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Sematic Segmentation</w:t>
      </w:r>
    </w:p>
    <w:p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Sematic Segmentation nghĩa là predict class cho từng pixel trong ảnh. Tức là trong segmentation thì mỗi pixel đều có class label</w:t>
      </w:r>
    </w:p>
    <w:p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Như vậy bài toán sẽ là:</w:t>
      </w:r>
    </w:p>
    <w:p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Input: Image (H x W x 3)</w:t>
      </w:r>
    </w:p>
    <w:p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Output: Segmentation map (H x W)</w:t>
      </w:r>
    </w:p>
    <w:p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Trong đó với mỗi pixel y sẽ thuộc vào 1 trong N classes</w:t>
      </w:r>
    </w:p>
    <w:p>
      <w:pPr>
        <w:numPr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966720" cy="1302385"/>
            <wp:effectExtent l="0" t="0" r="508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6720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Vd ttrong hình có 4 class: grass, cat, tree và sky</w:t>
      </w:r>
    </w:p>
    <w:p>
      <w:pPr>
        <w:numPr>
          <w:ilvl w:val="1"/>
          <w:numId w:val="1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Cách cơ bản: Sliding Window</w:t>
      </w:r>
    </w:p>
    <w:p>
      <w:pPr>
        <w:numPr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Ý tưởng: nhìn từng pixel một -&gt; dự đoán pixel. Tuy nhiên nhiều pixel chỉ có 1 màu -&gt; khó có thể predict -&gt; nhìn các pixel xung quanh tạo thành từng patch</w:t>
      </w:r>
    </w:p>
    <w:p>
      <w:pPr>
        <w:numPr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Lấy mỗi patch chạy classify với CNN </w:t>
      </w:r>
    </w:p>
    <w:p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Một vài vấn đề:</w:t>
      </w:r>
    </w:p>
    <w:p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+ Vì train độc lập từng patch nên nó sẽ không học được các patch xung quanh chỉ có học được chính patch đó</w:t>
      </w:r>
    </w:p>
    <w:p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+ Quá tốn tài nguyên vì mỗi patch sẽ chạy một CNN</w:t>
      </w:r>
    </w:p>
    <w:p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Nâng cấp: Convolution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Ở đây ta sẽ sử dụng Convolution network luôn. Tức là thay vì crop patch -&gt; CNN -&gt; clasify thì ta dùng full image -&gt; CNN -&gt; segmentation map tức là CNN xử lý ảnh đúng 1 lần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Vấn đề chính: CNN sẽ giảm size của ảnh tuy nhiên mình cần size của segmentation map có size bằng với ảnh gốc</w:t>
      </w:r>
    </w:p>
    <w:p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Nâng cấp từ Convolution: Fully Convolution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Ý tưởng: Chỉ sử dụng convolutional layer không sử dụng bất kì downsampling nào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Vấn đề: Nếu chỉ dùng convolution layer thì sẽ tốn rất nhiều compute vì nó không có giảm size ngược lại còn tăng.vd 3x256x256 sau 1 Conv thành 9 x 256 x 256 -&gt; rất nhiều tham số 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Nâng cấp thêm từ FC: Downsampling xong Upsampling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6690" cy="1416050"/>
            <wp:effectExtent l="0" t="0" r="635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Downsampling: có nhiều cách đã nói từ lecture trước như: pooling, stride, 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Upsampling:?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Notes: Loss của cái model này là gì? Gắn softmax loss cho từng pixel và loss tổng sẽ là tổng các loss của mỗi pixel -&gt; sẽ có grouth truth của từng pixel để train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* Upsampling: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+ Nearest Neighbour: lấy số xung quanh nhiều nhất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+ Bed of Nail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2405" cy="135636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+ Max Unpolling: chúng ta ghi nhớ các vị trí có số lớn nhất trước khi downpooling xong đó sử dụng các vị trí đó cho unpoolling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4310" cy="1463675"/>
            <wp:effectExtent l="0" t="0" r="13970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+ Learnable Sampling: này dành cho stride conv -&gt; ta nhân lại kernel để ra lại mảng có kích thước lớn (giống như làm ngược lại với stride conv)</w:t>
      </w:r>
    </w:p>
    <w:p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428365" cy="1840865"/>
            <wp:effectExtent l="0" t="0" r="63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8365" cy="184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Vd đây là mảng 1D đối với các vùng chồng lấn thì ta cộng lại các kết quả của từng uppolling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Ví dụ mô hình cụ thể: U-Net</w:t>
      </w:r>
    </w:p>
    <w:p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320415" cy="2035810"/>
            <wp:effectExtent l="0" t="0" r="190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0415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Phía bên trái được gọi là bên Downsampling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+ Nó giúp tăng vùng nhìn thấy (vùng thu thập thông tin)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+ Giảm size của ảnh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Phía bên phảiđược gọi là bên Upsampling: tăng lại kích thước ban đầu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Đường màu xám: kết nối giữa downsampling và upsampling: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+ Giữ thông lại thông tin vị trí để upsampling (vd như để cho max unpooling) 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* Tóm lại: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sematic segmentation sẽ phân loại từng pixel tuy nhiên nó sẽ </w:t>
      </w:r>
      <w:r>
        <w:rPr>
          <w:rFonts w:hint="default" w:ascii="Times New Roman" w:hAnsi="Times New Roman" w:eastAsia="SimSun" w:cs="Times New Roman"/>
          <w:sz w:val="24"/>
          <w:szCs w:val="24"/>
        </w:rPr>
        <w:t>KHÔNG phân biệt từng object riêng.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Vd có 3 con chó nó sẽ không phân biệt được 3 con chó mà nó cho cả 3 con chung 1 màu -&gt; Bài toán mới: Instance Segmentation (trước tiên phải biết Object Detection)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Object Detection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Object detection = detect object + location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Output sẽ là class của object và bouding box của object đó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Bài toán đơn giản: Single Object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Sử dụng CNN -&gt; ra class và bbox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2405" cy="2264410"/>
            <wp:effectExtent l="0" t="0" r="63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Loss sẽ là classification loss + bbox regression bbox dùng grouth truth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Classification loss: dùng softmax loss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Bbox loss: L2 loss 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Multiple Object Detection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Đơn giản chỉ cần predict được nhiều bbox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+ Sliding window: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Ta lấy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rất nhiều crop của ảnh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rồi cho CNN classify từng crop.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Nhược điểm: phải sử dụng CNN cho rất nhiều điểm -&gt; tốn tài nguyên và chậm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sz w:val="24"/>
          <w:szCs w:val="24"/>
        </w:rPr>
        <w:t>Region Proposals (Selective Search)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 tìm những điểm có khả năng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Nhược điểm: có giảm nhưng vẫn chậm. Không train chung với mô hình chính được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Vd: R-CNN: </w:t>
      </w:r>
      <w:r>
        <w:rPr>
          <w:rFonts w:hint="default" w:ascii="Times New Roman" w:hAnsi="Times New Roman" w:eastAsia="SimSun" w:cs="Times New Roman"/>
          <w:sz w:val="24"/>
          <w:szCs w:val="24"/>
        </w:rPr>
        <w:t>Image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-&gt; </w:t>
      </w:r>
      <w:r>
        <w:rPr>
          <w:rFonts w:hint="default" w:ascii="Times New Roman" w:hAnsi="Times New Roman" w:eastAsia="SimSun" w:cs="Times New Roman"/>
          <w:sz w:val="24"/>
          <w:szCs w:val="24"/>
        </w:rPr>
        <w:t>Selective Search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-&gt; </w:t>
      </w:r>
      <w:r>
        <w:rPr>
          <w:rFonts w:hint="default" w:ascii="Times New Roman" w:hAnsi="Times New Roman" w:eastAsia="SimSun" w:cs="Times New Roman"/>
          <w:sz w:val="24"/>
          <w:szCs w:val="24"/>
        </w:rPr>
        <w:t>2000 proposals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-&gt; </w:t>
      </w:r>
      <w:r>
        <w:rPr>
          <w:rFonts w:hint="default" w:ascii="Times New Roman" w:hAnsi="Times New Roman" w:eastAsia="SimSun" w:cs="Times New Roman"/>
          <w:sz w:val="24"/>
          <w:szCs w:val="24"/>
        </w:rPr>
        <w:t>CNN feature extraction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-&gt; </w:t>
      </w:r>
      <w:r>
        <w:rPr>
          <w:rFonts w:hint="default" w:ascii="Times New Roman" w:hAnsi="Times New Roman" w:eastAsia="SimSun" w:cs="Times New Roman"/>
          <w:sz w:val="24"/>
          <w:szCs w:val="24"/>
        </w:rPr>
        <w:t>SVM classifier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-&gt; </w:t>
      </w:r>
      <w:r>
        <w:rPr>
          <w:rFonts w:hint="default" w:ascii="Times New Roman" w:hAnsi="Times New Roman" w:eastAsia="SimSun" w:cs="Times New Roman"/>
          <w:sz w:val="24"/>
          <w:szCs w:val="24"/>
        </w:rPr>
        <w:t>Bounding box regression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 Chậm vì phải chạy 2000 lần CNN và phải training nhiều bước: Selective Search, CNN, SVM và Bbox regression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* Cải tiến: Fast R-CNN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Chỉ chạy CNN 1 lần: Image -&gt; ConvNet -&gt; Roi -&gt;Crop cho vào CNN -&gt; Classifier + bbox regession</w:t>
      </w:r>
    </w:p>
    <w:p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744470" cy="1795780"/>
            <wp:effectExtent l="0" t="0" r="1397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447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ROI ở đây giúp ta dự đoán chỗ nào có object 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Cách tạo ROI dựa vào RPN (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Region Proposal Network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) or Selective Search</w:t>
      </w:r>
    </w:p>
    <w:p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795520" cy="2261870"/>
            <wp:effectExtent l="0" t="0" r="508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5520" cy="22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Đây là ví dụ của RPN như ta thấy thì RPN vẫn phải dùng 1 conv để có thể dự đoán từng mảng -&gt; vẫn phải train riêng cho cái này -&gt; không có end2end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One-stage detector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Không dùng region proposal predict trực tiếp ra classifier + bbox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Vd: Yolo, SSD, RetinaNet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* Yolo (You look only once)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Ý tưởng: Chia ảnh thành từng grid và dự đoán mỗi grid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Image -&gt; SxS grids: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Một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grid cell sẽ chịu trách nhiệm detect object nếu tâm object nằm trong cell đ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ó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B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ounding box prediction</w:t>
      </w:r>
    </w:p>
    <w:p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860800" cy="1542415"/>
            <wp:effectExtent l="0" t="0" r="10160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B= 2 ở đây là số lượng object cần dự đoán là 2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Có được bouding box xác suất của object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230" cy="1812925"/>
            <wp:effectExtent l="0" t="0" r="381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Yolo còn có thể dùng NMS để loại bỏ các box trùng nhau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* DETR(Object Detection with Transformer)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DETR </w:t>
      </w:r>
      <w:r>
        <w:rPr>
          <w:rStyle w:val="4"/>
          <w:rFonts w:hint="default" w:ascii="Times New Roman" w:hAnsi="Times New Roman" w:cs="Times New Roman"/>
          <w:b w:val="0"/>
          <w:bCs w:val="0"/>
          <w:sz w:val="24"/>
          <w:szCs w:val="24"/>
        </w:rPr>
        <w:t>không cần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region proposal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anchor boxes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(không cần box mẫu), NMS(loại bỏ các box trùng nhau).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Transformer sẽ </w:t>
      </w:r>
      <w:r>
        <w:rPr>
          <w:rStyle w:val="4"/>
          <w:rFonts w:hint="default" w:ascii="Times New Roman" w:hAnsi="Times New Roman" w:cs="Times New Roman"/>
          <w:b w:val="0"/>
          <w:bCs w:val="0"/>
          <w:sz w:val="24"/>
          <w:szCs w:val="24"/>
        </w:rPr>
        <w:t>trực tiếp dự đoán các bounding boxes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8595" cy="2292350"/>
            <wp:effectExtent l="0" t="0" r="444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Giống như transformer đã nói từ lecture trước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Note: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Transformer Encoder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dùng self - attetion để học quan hệ giữa các vùng xung quanh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+ Transformer Decoder dùng cross-attetion nhận vào các query (mỗi query dùng để detect 1 object)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Tất cả các mô hình trên là fully supervise -&gt; không dự đoán được new class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Instance Segmentation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Instance Segmentation là bài toán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phát hiện object + phân vùng pixel của từng object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Output: </w:t>
      </w:r>
      <w:r>
        <w:rPr>
          <w:rFonts w:hint="default" w:ascii="Times New Roman" w:hAnsi="Times New Roman" w:eastAsia="SimSun" w:cs="Times New Roman"/>
          <w:sz w:val="24"/>
          <w:szCs w:val="24"/>
        </w:rPr>
        <w:t>class label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sz w:val="24"/>
          <w:szCs w:val="24"/>
        </w:rPr>
        <w:t>bounding box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sz w:val="24"/>
          <w:szCs w:val="24"/>
        </w:rPr>
        <w:t>pixel mask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Mask là binary map (1 là thuộc , 0 là không thuộc)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Vd mask - RNN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7325" cy="2418715"/>
            <wp:effectExtent l="0" t="0" r="5715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Thêm 1 layer cuối để mask các object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Loss thường là: classification loss + bbox loss + mask loss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Mask loss thường là pixel-wise binary cross entropy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Visualization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and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Understanding Models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Mục tiêu: </w:t>
      </w:r>
      <w:r>
        <w:rPr>
          <w:rFonts w:hint="default" w:ascii="Times New Roman" w:hAnsi="Times New Roman" w:eastAsia="SimSun" w:cs="Times New Roman"/>
          <w:sz w:val="24"/>
          <w:szCs w:val="24"/>
        </w:rPr>
        <w:t>hiểu model học được gì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sz w:val="24"/>
          <w:szCs w:val="24"/>
        </w:rPr>
        <w:t>model nhìn vào vùng nào của ảnh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sz w:val="24"/>
          <w:szCs w:val="24"/>
        </w:rPr>
        <w:t>model ra quyết định dựa trên đặc trưng nào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Interpreting a Linear Classifier (Visual Viewpoint)</w:t>
      </w:r>
    </w:p>
    <w:p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084955" cy="2047240"/>
            <wp:effectExtent l="0" t="0" r="14605" b="101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4955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Nếu ta reshape W thành dạng ảnh thì ta có thể thấy template chung của objet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Tuy nhiên, model rất hạn chế chỉ học được đặc điểm chung không sâu, chi tiết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Visualizing CNN Layers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Cách coi các layer sẽ học những gì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Ví dụ: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Early layer học edge, corner, color, …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Middle layer: học object part như mắt, tai, mũi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Deep layers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học sematic như mặt của con chó như nào, hình dạng chiếc xe, …</w:t>
      </w:r>
    </w:p>
    <w:p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940810" cy="1870075"/>
            <wp:effectExtent l="0" t="0" r="635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0810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Ví dụ như các layer đầu trong ảnh của các backbone học các cảnh các góc và phối màu của ảnh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Saliency Maps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Saliency map cho biết pixel nào quan trọng và ảnh hưởng nhiều đến prediction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770" cy="1640205"/>
            <wp:effectExtent l="0" t="0" r="127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4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Vd: các vật thể quan trọng của từng hình pixel sẽ sáng hơn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Cách tính: ta so gradient score class của pixel chia cho gradient của ảnh -&gt; gradient càng lớn thì càng quan trọng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Class Activation Mapping (CAM)</w:t>
      </w:r>
    </w:p>
    <w:p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665855" cy="1835150"/>
            <wp:effectExtent l="0" t="0" r="6985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5855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CAM cho biết </w:t>
      </w:r>
      <w:r>
        <w:rPr>
          <w:rFonts w:hint="default" w:ascii="Times New Roman" w:hAnsi="Times New Roman" w:eastAsia="SimSun" w:cs="Times New Roman"/>
          <w:sz w:val="24"/>
          <w:szCs w:val="24"/>
        </w:rPr>
        <w:t>vùng ảnh giúp model dự đoán class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CAM xài heatmap để đánh dấu những điểm vùng ảnh dự đoán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Grad - CAM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CAM phải dùng GAP ( </w:t>
      </w:r>
      <w:r>
        <w:rPr>
          <w:rFonts w:hint="default" w:ascii="Times New Roman" w:hAnsi="Times New Roman" w:eastAsia="SimSun" w:cs="Times New Roman"/>
          <w:sz w:val="24"/>
          <w:szCs w:val="24"/>
        </w:rPr>
        <w:t>Global Average Pooling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mỗi feature map → 1 số trung bình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)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Grad-CAM dùng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4"/>
          <w:szCs w:val="24"/>
        </w:rPr>
        <w:t>gradient của class score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ZYaoTi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6398CF"/>
    <w:multiLevelType w:val="multilevel"/>
    <w:tmpl w:val="126398C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372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4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2026-03-04T04:16:23Z</dcterms:created>
  <dc:creator>ASUS</dc:creator>
  <cp:lastModifiedBy>ASUS</cp:lastModifiedBy>
  <dcterms:modified xsi:type="dcterms:W3CDTF">2026-03-04T07:24:02Z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