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Image Classification 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- Input: ảnh (tensor pixel giá trị 0 - 255, RGB HxWx3)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- Ouput: label trong một tập nhãn cho trước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- Sematic gap: máy chỉ thấy được số pixel, không phải khái niệm giống con người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Các thách thức</w:t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- Đổi góc chụp -&gt; pixel bị đổi -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Viewpoint variation</w:t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- Ánh sáng khác nhau -&gt; pixel khác nhau -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Illumination</w:t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- Nền rối gây nhiễu -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Background clutter</w:t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- Bị che -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Occlusion</w:t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- Vật biến dạng hoặc có tư thế khác -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Deformation</w:t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- Cùng chung một lớp nhưng có các kiểu khác nhau( size, màu,…) -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Intraclass variation</w:t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- Ngữ cảnh ảnh đánh lừa -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Context</w:t>
      </w:r>
    </w:p>
    <w:p>
      <w:pPr>
        <w:numPr>
          <w:ilvl w:val="0"/>
          <w:numId w:val="1"/>
        </w:num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Data-Driven Approach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- Thu thập dataset + label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- Train model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- Evaluate trên ảnh mới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KNN (K - Nearest Neighbor)</w:t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- Ý tưởng: ghi nhớ toàn bộ training set, dự đoán bằng K ảnh gần nhất</w:t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-&gt; có 2 phần chính train và predict</w:t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- Độ phức tạp: train O(1) vì chỉ lưu và predict O(n) vì so với tất cả các train</w:t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- Distance metrix có 2 loại:</w:t>
      </w:r>
    </w:p>
    <w:p>
      <w:pPr>
        <w:numPr>
          <w:ilvl w:val="0"/>
          <w:numId w:val="0"/>
        </w:numPr>
        <w:ind w:leftChars="0" w:firstLine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+ L1(Mahattan)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tổng |chênh lệch| theo từng pixe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l - cái này sẽ giống việc di chuyển trong 1 thành phố với từng ô vuông hơn</w:t>
      </w:r>
    </w:p>
    <w:p>
      <w:pPr>
        <w:numPr>
          <w:ilvl w:val="0"/>
          <w:numId w:val="0"/>
        </w:numPr>
        <w:ind w:leftChars="0" w:firstLine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+ L2(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Euclidean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 xml:space="preserve">)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khoảng cách thẳng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drawing>
          <wp:inline distT="0" distB="0" distL="114300" distR="114300">
            <wp:extent cx="5272405" cy="2305050"/>
            <wp:effectExtent l="0" t="0" r="635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=&gt; L1 sẽ có nhiều cạnh vuông hơn L2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drawing>
          <wp:inline distT="0" distB="0" distL="114300" distR="114300">
            <wp:extent cx="5264785" cy="2300605"/>
            <wp:effectExtent l="0" t="0" r="8255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30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Hyperparameters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và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 cách chọn đúng</w:t>
      </w:r>
    </w:p>
    <w:p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 xml:space="preserve">-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Hyperparameters: </w:t>
      </w:r>
      <w:r>
        <w:rPr>
          <w:rStyle w:val="3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K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, loại </w:t>
      </w:r>
      <w:r>
        <w:rPr>
          <w:rStyle w:val="3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distance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, …</w:t>
      </w:r>
    </w:p>
    <w:p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- Cách chọn:</w:t>
      </w:r>
    </w:p>
    <w:p>
      <w:pPr>
        <w:numPr>
          <w:numId w:val="0"/>
        </w:numPr>
        <w:ind w:leftChars="0" w:firstLine="420" w:firstLine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+ Cách 1: Chỉ chọn hyperparameter hoạt động tới trên tập training -&gt; overfitting(vd K = 1 luôn luôn đúng hết cho mọi tập data)</w:t>
      </w:r>
    </w:p>
    <w:p>
      <w:pPr>
        <w:numPr>
          <w:numId w:val="0"/>
        </w:numPr>
        <w:ind w:leftChars="0" w:firstLine="420" w:firstLine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 xml:space="preserve">+ Cách 2: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Chọn theo </w:t>
      </w:r>
      <w:r>
        <w:rPr>
          <w:rStyle w:val="3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test</w:t>
      </w:r>
      <w:r>
        <w:rPr>
          <w:rFonts w:hint="default" w:ascii="Times New Roman" w:hAnsi="Times New Roman" w:eastAsia="SimSun" w:cs="Times New Roman"/>
          <w:sz w:val="24"/>
          <w:szCs w:val="24"/>
        </w:rPr>
        <w:t>: “leak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data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”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-&gt;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không biết performance thật</w:t>
      </w:r>
    </w:p>
    <w:p>
      <w:pPr>
        <w:numPr>
          <w:numId w:val="0"/>
        </w:numPr>
        <w:ind w:leftChars="0" w:firstLine="420" w:firstLine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+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 xml:space="preserve">Cách 3: </w:t>
      </w:r>
      <w:r>
        <w:rPr>
          <w:rStyle w:val="3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train/val/test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, tune trên </w:t>
      </w:r>
      <w:r>
        <w:rPr>
          <w:rStyle w:val="3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val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, chỉ dùng </w:t>
      </w:r>
      <w:r>
        <w:rPr>
          <w:rStyle w:val="3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test 1 lần cuối</w:t>
      </w:r>
      <w:r>
        <w:rPr>
          <w:rStyle w:val="3"/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 xml:space="preserve"> -&gt; hợp lý nhất</w:t>
      </w:r>
    </w:p>
    <w:p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6055" cy="2316480"/>
            <wp:effectExtent l="0" t="0" r="698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31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Có thể dùng cross - validation để chia nhỏ dữ liệu: Chia data thành các folds, mỗi folds sẽ được validation và phần còn lại sẽ là training test -&gt; tính average accuracy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Linear Classifier</w:t>
      </w:r>
    </w:p>
    <w:p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 xml:space="preserve">-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Model: ảnh được “flatten” thành vector </w:t>
      </w:r>
      <w:r>
        <w:rPr>
          <w:rStyle w:val="3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x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; dự đoán </w:t>
      </w:r>
      <w:r>
        <w:rPr>
          <w:rStyle w:val="3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score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cho từng lớp: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 xml:space="preserve"> </w:t>
      </w:r>
    </w:p>
    <w:p>
      <w:pPr>
        <w:numPr>
          <w:numId w:val="0"/>
        </w:numPr>
        <w:ind w:leftChars="0"/>
        <w:jc w:val="center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f(x, W) = Wx + b</w:t>
      </w:r>
    </w:p>
    <w:p>
      <w:pPr>
        <w:numPr>
          <w:numId w:val="0"/>
        </w:numPr>
        <w:ind w:leftChars="0"/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- Output: vector score(xác suất chính xác cho từng lớp)</w:t>
      </w:r>
    </w:p>
    <w:p>
      <w:pPr>
        <w:numPr>
          <w:numId w:val="0"/>
        </w:numPr>
        <w:ind w:leftChars="0"/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9230" cy="2054860"/>
            <wp:effectExtent l="0" t="0" r="381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5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- Linear Layer thường được sử dụng ở bước cuối của các mô hình phân tích ảnh</w:t>
      </w:r>
    </w:p>
    <w:p>
      <w:pPr>
        <w:numPr>
          <w:ilvl w:val="0"/>
          <w:numId w:val="1"/>
        </w:numPr>
        <w:ind w:left="0" w:leftChars="0" w:firstLine="0" w:firstLineChars="0"/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Muốn học W tốt: cần Loss + Optimization</w:t>
      </w:r>
    </w:p>
    <w:p>
      <w:pPr>
        <w:numPr>
          <w:numId w:val="0"/>
        </w:numPr>
        <w:ind w:leftChars="0"/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- 2 bước chính:</w:t>
      </w:r>
    </w:p>
    <w:p>
      <w:pPr>
        <w:numPr>
          <w:numId w:val="0"/>
        </w:numPr>
        <w:ind w:leftChars="0" w:firstLine="420" w:firstLineChars="0"/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 xml:space="preserve">+ </w:t>
      </w:r>
      <w:r>
        <w:rPr>
          <w:rStyle w:val="3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Define loss function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đo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sai só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của scores trên train data</w:t>
      </w:r>
    </w:p>
    <w:p>
      <w:pPr>
        <w:numPr>
          <w:numId w:val="0"/>
        </w:numPr>
        <w:ind w:leftChars="0" w:firstLine="420" w:firstLine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 xml:space="preserve">+ </w:t>
      </w:r>
      <w:r>
        <w:rPr>
          <w:rStyle w:val="3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Optimize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để tìm W làm loss nhỏ nhấ</w:t>
      </w:r>
      <w:r>
        <w:rPr>
          <w:rFonts w:hint="default" w:ascii="Times New Roman" w:hAnsi="Times New Roman" w:eastAsia="SimSun" w:cs="Times New Roman"/>
          <w:sz w:val="24"/>
          <w:szCs w:val="24"/>
        </w:rPr>
        <w:t>t</w:t>
      </w:r>
    </w:p>
    <w:p>
      <w:pPr>
        <w:numPr>
          <w:numId w:val="0"/>
        </w:numPr>
        <w:jc w:val="left"/>
        <w:rPr>
          <w:rStyle w:val="3"/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 xml:space="preserve">-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Loss toàn dataset thường là </w:t>
      </w:r>
      <w:r>
        <w:rPr>
          <w:rStyle w:val="3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trung bình loss từng mẫu</w:t>
      </w:r>
    </w:p>
    <w:p>
      <w:pPr>
        <w:numPr>
          <w:numId w:val="0"/>
        </w:numPr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1690370" cy="481330"/>
            <wp:effectExtent l="0" t="0" r="127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90370" cy="48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Where: xi là image, yi là label</w:t>
      </w:r>
    </w:p>
    <w:p>
      <w:pPr>
        <w:numPr>
          <w:ilvl w:val="0"/>
          <w:numId w:val="1"/>
        </w:numPr>
        <w:ind w:left="0" w:leftChars="0" w:firstLine="0" w:firstLineChars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Softmax Classifier</w:t>
      </w:r>
    </w:p>
    <w:p>
      <w:pPr>
        <w:numPr>
          <w:numId w:val="0"/>
        </w:numPr>
        <w:ind w:leftChars="0"/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 xml:space="preserve">-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Mục tiêu: biến scores thành </w:t>
      </w:r>
      <w:r>
        <w:rPr>
          <w:rStyle w:val="3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probabilities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bằng </w:t>
      </w:r>
      <w:r>
        <w:rPr>
          <w:rStyle w:val="3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softmax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(exp + normalize)</w:t>
      </w:r>
    </w:p>
    <w:p>
      <w:pPr>
        <w:numPr>
          <w:numId w:val="0"/>
        </w:numPr>
        <w:ind w:leftChars="0"/>
        <w:jc w:val="left"/>
      </w:pPr>
      <w:r>
        <w:drawing>
          <wp:inline distT="0" distB="0" distL="114300" distR="114300">
            <wp:extent cx="5271770" cy="1497330"/>
            <wp:effectExtent l="0" t="0" r="1270" b="1143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49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 w:firstLine="420" w:firstLine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+ Bước exp: Biến các xác suất lớn hơn 0</w:t>
      </w:r>
    </w:p>
    <w:p>
      <w:pPr>
        <w:numPr>
          <w:numId w:val="0"/>
        </w:numPr>
        <w:ind w:leftChars="0" w:firstLine="420" w:firstLine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+ Bước normalize: Biến tổng các xác suất bằng 1</w:t>
      </w:r>
    </w:p>
    <w:p>
      <w:pPr>
        <w:numPr>
          <w:numId w:val="0"/>
        </w:num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-&gt; Công thức Loss cuối cùng:</w:t>
      </w:r>
    </w:p>
    <w:p>
      <w:pPr>
        <w:numPr>
          <w:numId w:val="0"/>
        </w:numPr>
        <w:jc w:val="center"/>
        <w:rPr>
          <w:rFonts w:hint="default"/>
          <w:lang w:val="en-US"/>
        </w:rPr>
      </w:pPr>
      <w:r>
        <w:rPr>
          <w:rFonts w:hint="default"/>
          <w:position w:val="-52"/>
          <w:lang w:val="en-US"/>
        </w:rPr>
        <w:object>
          <v:shape id="_x0000_i1032" o:spt="75" type="#_x0000_t75" style="height:48pt;width:209pt;" o:ole="t" filled="f" o:preferrelative="t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Equation.KSEE3" ShapeID="_x0000_i1032" DrawAspect="Content" ObjectID="_1468075725" r:id="rId10">
            <o:LockedField>false</o:LockedField>
          </o:OLEObject>
        </w:object>
      </w:r>
    </w:p>
    <w:p>
      <w:pPr>
        <w:numPr>
          <w:numId w:val="0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-&gt; Dùng thêm log ở đây để phạt mạnh nếu như class đúng quá nhỏ giúp gradient học nhanh và hội tụ nhanh hơn</w:t>
      </w:r>
      <w:bookmarkStart w:id="0" w:name="_GoBack"/>
      <w:bookmarkEnd w:id="0"/>
    </w:p>
    <w:p>
      <w:pPr>
        <w:numPr>
          <w:numId w:val="0"/>
        </w:numPr>
        <w:jc w:val="left"/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D976F57"/>
    <w:multiLevelType w:val="singleLevel"/>
    <w:tmpl w:val="6D976F57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EA1677"/>
    <w:rsid w:val="1C5C0EF3"/>
    <w:rsid w:val="439E5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7.wmf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Office_11.2.0.9052_F1E327BC-269C-435d-A152-05C5408002CA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2026-01-24T11:29:00Z</dcterms:created>
  <dc:creator>ASUS</dc:creator>
  <cp:lastModifiedBy>ASUS</cp:lastModifiedBy>
  <dcterms:modified xsi:type="dcterms:W3CDTF">2026-01-25T15:44:33Z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1033-11.2.0.9052</vt:lpwstr>
  </property>
</Properties>
</file>