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498" w:rsidRDefault="00C40BEF">
      <w:r>
        <w:t>Name: Phan, Truong Son</w:t>
      </w:r>
    </w:p>
    <w:p w:rsidR="00C40BEF" w:rsidRDefault="00C40BEF">
      <w:r>
        <w:t>Student Number: 000824388</w:t>
      </w:r>
    </w:p>
    <w:p w:rsidR="00C40BEF" w:rsidRDefault="00C40BEF"/>
    <w:p w:rsidR="00C40BEF" w:rsidRDefault="00C40BEF">
      <w:bookmarkStart w:id="0" w:name="_GoBack"/>
      <w:r>
        <w:rPr>
          <w:noProof/>
        </w:rPr>
        <w:drawing>
          <wp:inline distT="0" distB="0" distL="0" distR="0">
            <wp:extent cx="5943600" cy="310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9 at 9.25.2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BEF" w:rsidSect="00C17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EF"/>
    <w:rsid w:val="00040E31"/>
    <w:rsid w:val="00393995"/>
    <w:rsid w:val="004A7EA1"/>
    <w:rsid w:val="00612E0D"/>
    <w:rsid w:val="006E3498"/>
    <w:rsid w:val="00C13DBE"/>
    <w:rsid w:val="00C17470"/>
    <w:rsid w:val="00C40BEF"/>
    <w:rsid w:val="00D454A0"/>
    <w:rsid w:val="00F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61F8E"/>
  <w15:chartTrackingRefBased/>
  <w15:docId w15:val="{40F6E968-D7D0-2549-AC2E-663593C8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2020-07-10T01:25:00Z</dcterms:created>
  <dcterms:modified xsi:type="dcterms:W3CDTF">2020-07-10T01:26:00Z</dcterms:modified>
</cp:coreProperties>
</file>