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8D0" w:rsidRDefault="00E468D0" w:rsidP="00E468D0">
      <w:pPr>
        <w:jc w:val="center"/>
        <w:rPr>
          <w:b/>
          <w:sz w:val="28"/>
          <w:szCs w:val="28"/>
        </w:rPr>
      </w:pPr>
      <w:r w:rsidRPr="00E468D0">
        <w:rPr>
          <w:b/>
          <w:sz w:val="28"/>
          <w:szCs w:val="28"/>
        </w:rPr>
        <w:t>«… а поговорити?»</w:t>
      </w:r>
    </w:p>
    <w:p w:rsidR="00E468D0" w:rsidRPr="00E468D0" w:rsidRDefault="00E468D0" w:rsidP="00E468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</w:t>
      </w:r>
    </w:p>
    <w:p w:rsidR="008A4FEF" w:rsidRPr="00E468D0" w:rsidRDefault="008A4FEF" w:rsidP="008A4FEF">
      <w:pPr>
        <w:pStyle w:val="a3"/>
        <w:numPr>
          <w:ilvl w:val="0"/>
          <w:numId w:val="1"/>
        </w:numPr>
        <w:rPr>
          <w:lang w:val="ru-RU"/>
        </w:rPr>
      </w:pPr>
      <w:r>
        <w:t>І що?</w:t>
      </w:r>
    </w:p>
    <w:p w:rsidR="008A4FEF" w:rsidRPr="00E468D0" w:rsidRDefault="008A4FEF" w:rsidP="008A4FE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t>Косссссмммооооосссссс</w:t>
      </w:r>
      <w:proofErr w:type="spellEnd"/>
      <w:r>
        <w:t>!!!!!!</w:t>
      </w:r>
    </w:p>
    <w:p w:rsidR="008A4FEF" w:rsidRDefault="008A4FEF" w:rsidP="008A4FEF">
      <w:pPr>
        <w:ind w:left="360"/>
      </w:pPr>
      <w:r>
        <w:t>(за кілька митей тишу перериває чи то здивоване чи то обурене)</w:t>
      </w:r>
    </w:p>
    <w:p w:rsidR="008A4FEF" w:rsidRDefault="008A4FEF" w:rsidP="008A4FEF">
      <w:pPr>
        <w:pStyle w:val="a3"/>
        <w:numPr>
          <w:ilvl w:val="0"/>
          <w:numId w:val="1"/>
        </w:numPr>
      </w:pPr>
      <w:r>
        <w:t>І все?!</w:t>
      </w:r>
    </w:p>
    <w:p w:rsidR="001B4253" w:rsidRPr="001B4253" w:rsidRDefault="008A4FEF" w:rsidP="008A4FEF">
      <w:pPr>
        <w:pStyle w:val="a3"/>
        <w:numPr>
          <w:ilvl w:val="0"/>
          <w:numId w:val="1"/>
        </w:numPr>
      </w:pPr>
      <w:r>
        <w:t xml:space="preserve">Але кохана, в цьому </w:t>
      </w:r>
      <w:proofErr w:type="spellStart"/>
      <w:r>
        <w:t>двоб</w:t>
      </w:r>
      <w:r w:rsidR="00184585">
        <w:t>ої</w:t>
      </w:r>
      <w:proofErr w:type="spellEnd"/>
      <w:r>
        <w:t xml:space="preserve"> я знову загинув першим… </w:t>
      </w:r>
    </w:p>
    <w:p w:rsidR="001B4253" w:rsidRPr="001B4253" w:rsidRDefault="008A4FEF" w:rsidP="001B4253">
      <w:pPr>
        <w:pStyle w:val="a3"/>
      </w:pPr>
      <w:r>
        <w:t xml:space="preserve">Я бачив як ти намагаєшся мене </w:t>
      </w:r>
      <w:r w:rsidR="003F1EE6">
        <w:t xml:space="preserve">рятувати, </w:t>
      </w:r>
      <w:r>
        <w:t>втримати за руки, але, - але моя душа поволі відлітала до раю, разом з втратою свідомості – як ото в фільмах: вибух, і далі тиша, відео йде без звуку</w:t>
      </w:r>
      <w:r w:rsidR="001D70DD">
        <w:t>, уповільнено</w:t>
      </w:r>
      <w:r>
        <w:t xml:space="preserve">, лише таке </w:t>
      </w:r>
      <w:proofErr w:type="spellStart"/>
      <w:r>
        <w:t>цсссссссссссссссс</w:t>
      </w:r>
      <w:proofErr w:type="spellEnd"/>
      <w:r>
        <w:t xml:space="preserve"> у вухах, яке лине</w:t>
      </w:r>
      <w:r w:rsidR="00F0322E">
        <w:t>, лине</w:t>
      </w:r>
      <w:r>
        <w:t xml:space="preserve"> і лине… </w:t>
      </w:r>
    </w:p>
    <w:p w:rsidR="008A4FEF" w:rsidRDefault="008A4FEF" w:rsidP="001B4253">
      <w:pPr>
        <w:pStyle w:val="a3"/>
      </w:pPr>
      <w:r>
        <w:t xml:space="preserve">А потім все зникло… Лише оте </w:t>
      </w:r>
      <w:proofErr w:type="spellStart"/>
      <w:r>
        <w:t>цсссссссссссссссс</w:t>
      </w:r>
      <w:proofErr w:type="spellEnd"/>
      <w:r w:rsidR="00F0322E">
        <w:t xml:space="preserve"> линуло</w:t>
      </w:r>
      <w:r w:rsidR="008D14FA">
        <w:t>,</w:t>
      </w:r>
      <w:r w:rsidR="00F0322E">
        <w:t xml:space="preserve"> </w:t>
      </w:r>
      <w:r w:rsidR="008D14FA">
        <w:t>линуло</w:t>
      </w:r>
      <w:r w:rsidR="008D14FA">
        <w:t xml:space="preserve"> </w:t>
      </w:r>
      <w:bookmarkStart w:id="0" w:name="_GoBack"/>
      <w:bookmarkEnd w:id="0"/>
      <w:r w:rsidR="00F0322E">
        <w:t>і линуло</w:t>
      </w:r>
      <w:r>
        <w:t>….</w:t>
      </w:r>
    </w:p>
    <w:p w:rsidR="008A4FEF" w:rsidRDefault="008A4FEF" w:rsidP="008A4FEF">
      <w:pPr>
        <w:pStyle w:val="a3"/>
        <w:numPr>
          <w:ilvl w:val="0"/>
          <w:numId w:val="1"/>
        </w:numPr>
      </w:pPr>
      <w:r>
        <w:t>І що?</w:t>
      </w:r>
    </w:p>
    <w:p w:rsidR="0063796E" w:rsidRDefault="00FB4C62" w:rsidP="008A4FEF">
      <w:pPr>
        <w:pStyle w:val="a3"/>
        <w:numPr>
          <w:ilvl w:val="0"/>
          <w:numId w:val="1"/>
        </w:numPr>
      </w:pPr>
      <w:r>
        <w:t>Так а потім оц</w:t>
      </w:r>
      <w:r w:rsidR="008A4FEF">
        <w:t xml:space="preserve">е твоє </w:t>
      </w:r>
      <w:r w:rsidR="0063796E">
        <w:t>«і що?»</w:t>
      </w:r>
    </w:p>
    <w:p w:rsidR="0063796E" w:rsidRDefault="0063796E" w:rsidP="008A4FEF">
      <w:pPr>
        <w:pStyle w:val="a3"/>
        <w:numPr>
          <w:ilvl w:val="0"/>
          <w:numId w:val="1"/>
        </w:numPr>
      </w:pPr>
      <w:r>
        <w:t>І що?</w:t>
      </w:r>
    </w:p>
    <w:p w:rsidR="008A4FEF" w:rsidRDefault="0063796E" w:rsidP="008A4FEF">
      <w:pPr>
        <w:pStyle w:val="a3"/>
        <w:numPr>
          <w:ilvl w:val="0"/>
          <w:numId w:val="1"/>
        </w:numPr>
      </w:pPr>
      <w:r>
        <w:t>… Трясця, ось, знов</w:t>
      </w:r>
      <w:r w:rsidR="0036635E">
        <w:t>у</w:t>
      </w:r>
      <w:r>
        <w:t xml:space="preserve">… Ми ходимо колами... Потрібно </w:t>
      </w:r>
      <w:r w:rsidR="003F1EE6">
        <w:t>перерв</w:t>
      </w:r>
      <w:r>
        <w:t>ати цей ланцюжок…</w:t>
      </w:r>
    </w:p>
    <w:p w:rsidR="0063796E" w:rsidRDefault="0027147A" w:rsidP="0063796E">
      <w:pPr>
        <w:ind w:left="360"/>
      </w:pPr>
      <w:r>
        <w:t>О</w:t>
      </w:r>
      <w:r w:rsidR="0063796E">
        <w:t>дноч</w:t>
      </w:r>
      <w:r w:rsidR="00184585">
        <w:t>асно з тим пригортає її</w:t>
      </w:r>
      <w:r w:rsidR="0063796E">
        <w:t>.</w:t>
      </w:r>
    </w:p>
    <w:p w:rsidR="009E5170" w:rsidRDefault="0063796E" w:rsidP="0063796E">
      <w:pPr>
        <w:ind w:left="360"/>
      </w:pPr>
      <w:r>
        <w:t>Цілує</w:t>
      </w:r>
      <w:r w:rsidR="00184585">
        <w:t>. Цілує</w:t>
      </w:r>
      <w:r>
        <w:t xml:space="preserve"> без поквапу</w:t>
      </w:r>
      <w:r w:rsidR="00184585">
        <w:t>. Цілує</w:t>
      </w:r>
      <w:r w:rsidR="00EE24A8">
        <w:t>,</w:t>
      </w:r>
      <w:r>
        <w:t xml:space="preserve"> обіймаючи руками за голову. </w:t>
      </w:r>
      <w:r w:rsidR="00184585">
        <w:t xml:space="preserve">Цілує так само, як коли п’є воду влітку в лісі з озера, впавши обличчям </w:t>
      </w:r>
      <w:r w:rsidR="000D7E25">
        <w:t xml:space="preserve">прямо </w:t>
      </w:r>
      <w:r w:rsidR="00184585">
        <w:t>в нього</w:t>
      </w:r>
      <w:r w:rsidR="00F0322E">
        <w:t xml:space="preserve">. Повільними, повними ковтками, заплющивши очі. </w:t>
      </w:r>
      <w:r w:rsidR="00E86AA0">
        <w:t>П</w:t>
      </w:r>
      <w:r w:rsidR="00E86AA0" w:rsidRPr="00E86AA0">
        <w:rPr>
          <w:lang w:val="ru-RU"/>
        </w:rPr>
        <w:t>’</w:t>
      </w:r>
      <w:r w:rsidR="00E86AA0">
        <w:rPr>
          <w:lang w:val="ru-RU"/>
        </w:rPr>
        <w:t xml:space="preserve">є </w:t>
      </w:r>
      <w:proofErr w:type="spellStart"/>
      <w:r w:rsidR="00E86AA0">
        <w:rPr>
          <w:lang w:val="ru-RU"/>
        </w:rPr>
        <w:t>її</w:t>
      </w:r>
      <w:proofErr w:type="spellEnd"/>
      <w:r w:rsidR="00E86AA0">
        <w:rPr>
          <w:lang w:val="ru-RU"/>
        </w:rPr>
        <w:t xml:space="preserve">, </w:t>
      </w:r>
      <w:proofErr w:type="spellStart"/>
      <w:r w:rsidR="00E86AA0">
        <w:rPr>
          <w:lang w:val="ru-RU"/>
        </w:rPr>
        <w:t>п</w:t>
      </w:r>
      <w:r w:rsidR="00E86AA0" w:rsidRPr="00E86AA0">
        <w:rPr>
          <w:lang w:val="ru-RU"/>
        </w:rPr>
        <w:t>’</w:t>
      </w:r>
      <w:r w:rsidR="00E86AA0">
        <w:rPr>
          <w:lang w:val="ru-RU"/>
        </w:rPr>
        <w:t>є</w:t>
      </w:r>
      <w:proofErr w:type="spellEnd"/>
      <w:r w:rsidR="00E86AA0">
        <w:rPr>
          <w:lang w:val="ru-RU"/>
        </w:rPr>
        <w:t xml:space="preserve"> як </w:t>
      </w:r>
      <w:r w:rsidR="006155EE">
        <w:rPr>
          <w:lang w:val="ru-RU"/>
        </w:rPr>
        <w:t>п</w:t>
      </w:r>
      <w:r w:rsidR="006155EE" w:rsidRPr="0036635E">
        <w:rPr>
          <w:lang w:val="ru-RU"/>
        </w:rPr>
        <w:t>’</w:t>
      </w:r>
      <w:r w:rsidR="006155EE">
        <w:t xml:space="preserve">є </w:t>
      </w:r>
      <w:r w:rsidR="00E86AA0">
        <w:rPr>
          <w:lang w:val="ru-RU"/>
        </w:rPr>
        <w:t xml:space="preserve">воду. </w:t>
      </w:r>
      <w:r w:rsidR="00184585">
        <w:t xml:space="preserve">З повними </w:t>
      </w:r>
      <w:r w:rsidR="00FE4A16">
        <w:t xml:space="preserve">емоціями, </w:t>
      </w:r>
      <w:r w:rsidR="00184585">
        <w:t xml:space="preserve">відчуттями фізичними, смаку, поступового тамування спраги. </w:t>
      </w:r>
      <w:r w:rsidR="009E5170">
        <w:t xml:space="preserve"> </w:t>
      </w:r>
    </w:p>
    <w:p w:rsidR="00487B26" w:rsidRDefault="00184585" w:rsidP="0063796E">
      <w:pPr>
        <w:ind w:left="360"/>
      </w:pPr>
      <w:r>
        <w:t>А потім</w:t>
      </w:r>
      <w:r w:rsidR="003F1EE6">
        <w:t xml:space="preserve">, втамувавши спрагу, </w:t>
      </w:r>
      <w:r>
        <w:t>з роз</w:t>
      </w:r>
      <w:r w:rsidR="006155EE">
        <w:t>бігом</w:t>
      </w:r>
      <w:r>
        <w:t xml:space="preserve"> в ту воду</w:t>
      </w:r>
      <w:r w:rsidR="009E5170">
        <w:t>,</w:t>
      </w:r>
      <w:r>
        <w:t xml:space="preserve"> з головою</w:t>
      </w:r>
      <w:r w:rsidR="00FE4A16">
        <w:t>…</w:t>
      </w:r>
      <w:r>
        <w:t xml:space="preserve"> </w:t>
      </w:r>
      <w:r w:rsidR="00FE4A16">
        <w:t>Т</w:t>
      </w:r>
      <w:r>
        <w:t xml:space="preserve">а аж </w:t>
      </w:r>
      <w:r w:rsidR="001D70DD">
        <w:t>у</w:t>
      </w:r>
      <w:r>
        <w:t xml:space="preserve"> </w:t>
      </w:r>
      <w:r w:rsidR="003F1EE6">
        <w:t>саміс</w:t>
      </w:r>
      <w:r w:rsidR="006E74BD">
        <w:t>і</w:t>
      </w:r>
      <w:r w:rsidR="003F1EE6">
        <w:t xml:space="preserve">ньке </w:t>
      </w:r>
      <w:r>
        <w:t>дн</w:t>
      </w:r>
      <w:r w:rsidR="003F1EE6">
        <w:t>о</w:t>
      </w:r>
      <w:r>
        <w:t xml:space="preserve">… </w:t>
      </w:r>
    </w:p>
    <w:p w:rsidR="0063796E" w:rsidRDefault="006155EE" w:rsidP="0063796E">
      <w:pPr>
        <w:ind w:left="360"/>
      </w:pPr>
      <w:r>
        <w:t>Р</w:t>
      </w:r>
      <w:r w:rsidR="003F1EE6">
        <w:t>озпочинається</w:t>
      </w:r>
      <w:r w:rsidR="00FE4A16">
        <w:t xml:space="preserve"> двобій </w:t>
      </w:r>
      <w:r w:rsidR="00487B26">
        <w:t>В</w:t>
      </w:r>
      <w:r w:rsidR="00FE4A16">
        <w:t xml:space="preserve">оди та </w:t>
      </w:r>
      <w:r w:rsidR="00487B26">
        <w:t>З</w:t>
      </w:r>
      <w:r w:rsidR="00FE4A16">
        <w:t xml:space="preserve">емлі за </w:t>
      </w:r>
      <w:r w:rsidR="00487B26">
        <w:t>«</w:t>
      </w:r>
      <w:r w:rsidR="00FE4A16">
        <w:t>ч</w:t>
      </w:r>
      <w:r w:rsidR="00487B26">
        <w:t>и</w:t>
      </w:r>
      <w:r w:rsidR="00FE4A16">
        <w:t>є зверху</w:t>
      </w:r>
      <w:r w:rsidR="00487B26">
        <w:t>»</w:t>
      </w:r>
      <w:r w:rsidR="00FE4A16">
        <w:t xml:space="preserve">. То </w:t>
      </w:r>
      <w:r w:rsidR="00487B26">
        <w:t>В</w:t>
      </w:r>
      <w:r w:rsidR="00FE4A16">
        <w:t xml:space="preserve">ода наступить, то </w:t>
      </w:r>
      <w:r w:rsidR="00487B26">
        <w:t>З</w:t>
      </w:r>
      <w:r w:rsidR="00FE4A16">
        <w:t xml:space="preserve">емля </w:t>
      </w:r>
      <w:r w:rsidR="00487B26">
        <w:t>відіб’є</w:t>
      </w:r>
      <w:r w:rsidR="00FE4A16">
        <w:t xml:space="preserve"> наступ. </w:t>
      </w:r>
      <w:r w:rsidR="00487B26">
        <w:t>Ось з</w:t>
      </w:r>
      <w:r w:rsidR="00FE4A16">
        <w:t xml:space="preserve">діймається вітер. Спочатку лагідне, спокійне море вкривається </w:t>
      </w:r>
      <w:r w:rsidR="003F1EE6">
        <w:t xml:space="preserve">спочатку </w:t>
      </w:r>
      <w:r w:rsidR="00FE4A16">
        <w:t xml:space="preserve">хвильками. Вітер підіймається дужче – тепер </w:t>
      </w:r>
      <w:r w:rsidR="003F1EE6">
        <w:t xml:space="preserve">й </w:t>
      </w:r>
      <w:r w:rsidR="00FE4A16">
        <w:t>хвилі дужче «б</w:t>
      </w:r>
      <w:r w:rsidR="00FE4A16" w:rsidRPr="00FE4A16">
        <w:t>’</w:t>
      </w:r>
      <w:r w:rsidR="00FE4A16">
        <w:t xml:space="preserve">ють» в берег, далі забігають, </w:t>
      </w:r>
      <w:r w:rsidR="00487B26">
        <w:t xml:space="preserve">Вода все </w:t>
      </w:r>
      <w:r w:rsidR="00FE4A16">
        <w:t>більше вкрива</w:t>
      </w:r>
      <w:r w:rsidR="00487B26">
        <w:t>є</w:t>
      </w:r>
      <w:r w:rsidR="00FE4A16">
        <w:t xml:space="preserve"> собою </w:t>
      </w:r>
      <w:r w:rsidR="00487B26">
        <w:t>З</w:t>
      </w:r>
      <w:r w:rsidR="00FE4A16">
        <w:t xml:space="preserve">емлю. Та й в той же час й далі відкочується, коли </w:t>
      </w:r>
      <w:r w:rsidR="00487B26">
        <w:t>З</w:t>
      </w:r>
      <w:r w:rsidR="00FE4A16">
        <w:t xml:space="preserve">емля повстає у відповідь. </w:t>
      </w:r>
      <w:r w:rsidR="00487B26">
        <w:t xml:space="preserve">А коли вже вітер такий, що </w:t>
      </w:r>
      <w:r w:rsidR="00FE4A16">
        <w:t>бур</w:t>
      </w:r>
      <w:r w:rsidR="00487B26">
        <w:t>я</w:t>
      </w:r>
      <w:r w:rsidR="00FE4A16">
        <w:t xml:space="preserve"> </w:t>
      </w:r>
      <w:r w:rsidR="00487B26">
        <w:t>-</w:t>
      </w:r>
      <w:r w:rsidR="00FE4A16">
        <w:t xml:space="preserve"> вода вступає </w:t>
      </w:r>
      <w:r w:rsidR="00487B26">
        <w:t xml:space="preserve">до бою </w:t>
      </w:r>
      <w:r w:rsidR="00FE4A16">
        <w:t>в</w:t>
      </w:r>
      <w:r w:rsidR="00487B26">
        <w:t>же в</w:t>
      </w:r>
      <w:r w:rsidR="00FE4A16">
        <w:t xml:space="preserve"> два фронти:</w:t>
      </w:r>
    </w:p>
    <w:p w:rsidR="003F1EE6" w:rsidRDefault="00FE4A16" w:rsidP="00487B26">
      <w:pPr>
        <w:pStyle w:val="a3"/>
        <w:numPr>
          <w:ilvl w:val="0"/>
          <w:numId w:val="1"/>
        </w:numPr>
        <w:ind w:left="360"/>
      </w:pPr>
      <w:r>
        <w:t>Хвилями</w:t>
      </w:r>
      <w:r w:rsidR="00487B26">
        <w:t>,</w:t>
      </w:r>
      <w:r>
        <w:t xml:space="preserve"> </w:t>
      </w:r>
      <w:r w:rsidR="00487B26">
        <w:t>як і до цього;</w:t>
      </w:r>
    </w:p>
    <w:p w:rsidR="0027147A" w:rsidRDefault="00487B26" w:rsidP="00487B26">
      <w:pPr>
        <w:pStyle w:val="a3"/>
        <w:numPr>
          <w:ilvl w:val="0"/>
          <w:numId w:val="1"/>
        </w:numPr>
        <w:ind w:left="360"/>
      </w:pPr>
      <w:r>
        <w:t xml:space="preserve">Зливою. Щоб обійняти собою всю землю, не оминувши жодного </w:t>
      </w:r>
      <w:r w:rsidR="001D70DD">
        <w:t>куточка</w:t>
      </w:r>
      <w:r>
        <w:t xml:space="preserve"> поверхні. </w:t>
      </w:r>
    </w:p>
    <w:p w:rsidR="006E74BD" w:rsidRDefault="006E74BD" w:rsidP="0027147A">
      <w:pPr>
        <w:pStyle w:val="a3"/>
        <w:ind w:left="360"/>
      </w:pPr>
    </w:p>
    <w:p w:rsidR="006E74BD" w:rsidRDefault="00487B26" w:rsidP="0027147A">
      <w:pPr>
        <w:pStyle w:val="a3"/>
        <w:ind w:left="360"/>
      </w:pPr>
      <w:r>
        <w:t xml:space="preserve">І Земля, зрештою, </w:t>
      </w:r>
      <w:r w:rsidR="006155EE">
        <w:t>підкор</w:t>
      </w:r>
      <w:r w:rsidR="001D70DD">
        <w:t>ена</w:t>
      </w:r>
      <w:r w:rsidR="006155EE">
        <w:t>, «</w:t>
      </w:r>
      <w:r>
        <w:t>тоне</w:t>
      </w:r>
      <w:r w:rsidR="006155EE">
        <w:t>»</w:t>
      </w:r>
      <w:r w:rsidR="006E74BD">
        <w:t>, в забутті</w:t>
      </w:r>
      <w:r>
        <w:t xml:space="preserve">…. </w:t>
      </w:r>
    </w:p>
    <w:p w:rsidR="00487B26" w:rsidRDefault="00487B26" w:rsidP="0027147A">
      <w:pPr>
        <w:pStyle w:val="a3"/>
        <w:ind w:left="360"/>
      </w:pPr>
      <w:r>
        <w:t>Зникає з круговиду…</w:t>
      </w:r>
    </w:p>
    <w:p w:rsidR="0063796E" w:rsidRDefault="0027147A" w:rsidP="0063796E">
      <w:pPr>
        <w:ind w:left="360"/>
      </w:pPr>
      <w:r>
        <w:t>….в</w:t>
      </w:r>
      <w:r w:rsidR="0063796E">
        <w:t xml:space="preserve">ід отриманих емоцій вона відлітає до раю, навіть не </w:t>
      </w:r>
      <w:r w:rsidR="009E5170">
        <w:t>заплющуючи</w:t>
      </w:r>
      <w:r w:rsidR="0063796E">
        <w:t xml:space="preserve"> очей…</w:t>
      </w:r>
      <w:r w:rsidR="00D45155">
        <w:t xml:space="preserve"> </w:t>
      </w:r>
    </w:p>
    <w:p w:rsidR="007A70D3" w:rsidRDefault="007A70D3" w:rsidP="007A70D3">
      <w:pPr>
        <w:pStyle w:val="a3"/>
        <w:numPr>
          <w:ilvl w:val="0"/>
          <w:numId w:val="1"/>
        </w:numPr>
      </w:pPr>
      <w:r>
        <w:t xml:space="preserve">Ну що (пішов діалог самого з собою), хвилин 20 на полюбуватись тишею, щось </w:t>
      </w:r>
      <w:proofErr w:type="spellStart"/>
      <w:r>
        <w:t>відрефлексувати</w:t>
      </w:r>
      <w:proofErr w:type="spellEnd"/>
      <w:r>
        <w:t xml:space="preserve">, </w:t>
      </w:r>
      <w:proofErr w:type="spellStart"/>
      <w:r>
        <w:t>ммм</w:t>
      </w:r>
      <w:proofErr w:type="spellEnd"/>
      <w:r>
        <w:t xml:space="preserve">, - таки та й є. Головне </w:t>
      </w:r>
      <w:r w:rsidR="006155EE">
        <w:t>–</w:t>
      </w:r>
      <w:r>
        <w:t xml:space="preserve"> </w:t>
      </w:r>
      <w:r w:rsidR="006155EE">
        <w:t xml:space="preserve">досить глибоко </w:t>
      </w:r>
      <w:r w:rsidR="008D14FA">
        <w:t>не захопитися</w:t>
      </w:r>
      <w:r>
        <w:t xml:space="preserve">, щоб знову не проґавити </w:t>
      </w:r>
      <w:r w:rsidR="006155EE">
        <w:t xml:space="preserve">мить </w:t>
      </w:r>
      <w:r>
        <w:t>її пробудження. Бо крайнього разу ледь встиг з-емітувати сон, перш ніж те що від «і що?» на початку й по досі. А ще краще - вимкнути світло, музику, вкрити ковдрою, - облаштувати сцену глибокого сну. І тут два «</w:t>
      </w:r>
      <w:r>
        <w:rPr>
          <w:lang w:val="en-US"/>
        </w:rPr>
        <w:t>win</w:t>
      </w:r>
      <w:r w:rsidRPr="009E5170">
        <w:rPr>
          <w:lang w:val="ru-RU"/>
        </w:rPr>
        <w:t>-</w:t>
      </w:r>
      <w:r>
        <w:rPr>
          <w:lang w:val="en-US"/>
        </w:rPr>
        <w:t>win</w:t>
      </w:r>
      <w:r>
        <w:t>» варіанти:</w:t>
      </w:r>
    </w:p>
    <w:p w:rsidR="007A70D3" w:rsidRDefault="007A70D3" w:rsidP="007A70D3">
      <w:pPr>
        <w:pStyle w:val="a3"/>
        <w:numPr>
          <w:ilvl w:val="1"/>
          <w:numId w:val="1"/>
        </w:numPr>
      </w:pPr>
      <w:r>
        <w:t>Перший – неначе б-то будить вона тебе і те що від «і що?» по досі;</w:t>
      </w:r>
    </w:p>
    <w:p w:rsidR="007A70D3" w:rsidRDefault="007A70D3" w:rsidP="007A70D3">
      <w:pPr>
        <w:pStyle w:val="a3"/>
        <w:numPr>
          <w:ilvl w:val="1"/>
          <w:numId w:val="1"/>
        </w:numPr>
      </w:pPr>
      <w:r>
        <w:t xml:space="preserve">Другий – після паузи, яка виникла від її намагання оговтатись, повернутись до неї і, неначе трошки з іронією , їй те ж саме «і що?» </w:t>
      </w:r>
      <w:r w:rsidR="00DE7A88">
        <w:t>вже</w:t>
      </w:r>
      <w:r w:rsidR="00DE7A88">
        <w:t xml:space="preserve"> </w:t>
      </w:r>
      <w:r>
        <w:t>від свого імені, ну і, звісно, нова ітерація від «і що?» на початку по досі.</w:t>
      </w:r>
    </w:p>
    <w:p w:rsidR="007A70D3" w:rsidRDefault="007A70D3" w:rsidP="007A70D3">
      <w:r>
        <w:lastRenderedPageBreak/>
        <w:t>І так аж поки «когось» першим (не кажемо звісно ж кого ж, бо й так зрозуміло) таки той рай вже не відпустить після чергової «коми». Якщо вам цікаво, як воно бути поруч з повним зомбі у відключці – ну, оце, - якось так.</w:t>
      </w:r>
    </w:p>
    <w:p w:rsidR="0027147A" w:rsidRDefault="004243AC" w:rsidP="004243AC">
      <w:r>
        <w:t>Профіт? «Безроздільне володарювання», принаймні ось саме в цю мить. Та ще й справжньою нею, т</w:t>
      </w:r>
      <w:r w:rsidR="0027147A">
        <w:t>ією</w:t>
      </w:r>
      <w:r>
        <w:t>, ким вона є «без прикриття». Плюс</w:t>
      </w:r>
      <w:r w:rsidR="0027147A">
        <w:t>, звісно,</w:t>
      </w:r>
      <w:r>
        <w:t xml:space="preserve"> </w:t>
      </w:r>
      <w:r w:rsidR="001E7BD7">
        <w:t xml:space="preserve">- </w:t>
      </w:r>
      <w:r>
        <w:t>бути собою</w:t>
      </w:r>
      <w:r w:rsidR="006A552E">
        <w:t>.</w:t>
      </w:r>
      <w:r>
        <w:t xml:space="preserve"> </w:t>
      </w:r>
      <w:r w:rsidR="006A552E">
        <w:t xml:space="preserve">Без </w:t>
      </w:r>
      <w:r>
        <w:t xml:space="preserve">легенд, </w:t>
      </w:r>
      <w:r w:rsidR="0027147A">
        <w:t>«</w:t>
      </w:r>
      <w:proofErr w:type="spellStart"/>
      <w:r>
        <w:t>армуру</w:t>
      </w:r>
      <w:proofErr w:type="spellEnd"/>
      <w:r w:rsidR="0027147A">
        <w:t>»</w:t>
      </w:r>
      <w:r>
        <w:t xml:space="preserve">, </w:t>
      </w:r>
      <w:r w:rsidR="006A552E">
        <w:t>необхідності вдавати когось кращого</w:t>
      </w:r>
      <w:r w:rsidR="00CB007F">
        <w:t>,</w:t>
      </w:r>
      <w:r w:rsidR="006A552E">
        <w:t xml:space="preserve"> аніж </w:t>
      </w:r>
      <w:r w:rsidR="00E076B3">
        <w:t xml:space="preserve">ким </w:t>
      </w:r>
      <w:r w:rsidR="006A552E">
        <w:t>є. Втілити</w:t>
      </w:r>
      <w:r w:rsidR="009E5170">
        <w:t xml:space="preserve"> </w:t>
      </w:r>
      <w:r w:rsidR="006A552E">
        <w:t>в житті</w:t>
      </w:r>
      <w:r w:rsidR="009E5170">
        <w:t>, як митцю, «інсталяцію» -</w:t>
      </w:r>
      <w:r w:rsidR="006A552E">
        <w:t xml:space="preserve"> свідомість та </w:t>
      </w:r>
      <w:r w:rsidR="009E5170">
        <w:t xml:space="preserve">«неначе спляче» </w:t>
      </w:r>
      <w:r w:rsidR="002D6CB6">
        <w:t>підсвідоме. Я</w:t>
      </w:r>
      <w:r w:rsidR="0027147A">
        <w:t>ки</w:t>
      </w:r>
      <w:r w:rsidR="003F1EE6">
        <w:t>м</w:t>
      </w:r>
      <w:r w:rsidR="0027147A">
        <w:t>и вони є</w:t>
      </w:r>
      <w:r w:rsidR="001B618C">
        <w:t>.</w:t>
      </w:r>
      <w:r w:rsidR="0027147A">
        <w:t xml:space="preserve"> </w:t>
      </w:r>
      <w:r w:rsidR="001B618C">
        <w:t>З</w:t>
      </w:r>
      <w:r w:rsidR="006A552E">
        <w:t xml:space="preserve"> всіма </w:t>
      </w:r>
      <w:r w:rsidR="0027147A">
        <w:t>їхніми</w:t>
      </w:r>
      <w:r w:rsidR="006A552E">
        <w:t xml:space="preserve"> таємницями. Їх дружбу, міцний зв’язок</w:t>
      </w:r>
      <w:r w:rsidR="00251953">
        <w:t>,</w:t>
      </w:r>
      <w:r w:rsidR="006A552E">
        <w:t xml:space="preserve"> </w:t>
      </w:r>
      <w:r w:rsidR="0027147A">
        <w:t xml:space="preserve">- </w:t>
      </w:r>
      <w:r w:rsidR="006A552E">
        <w:t>боротьбу та єдність</w:t>
      </w:r>
      <w:r w:rsidR="001D70DD">
        <w:t>,</w:t>
      </w:r>
      <w:r w:rsidR="0027147A">
        <w:t xml:space="preserve"> </w:t>
      </w:r>
      <w:proofErr w:type="spellStart"/>
      <w:r w:rsidR="0027147A">
        <w:t>Інь</w:t>
      </w:r>
      <w:proofErr w:type="spellEnd"/>
      <w:r w:rsidR="0027147A">
        <w:t xml:space="preserve"> та Ян. Відчути подобу божу та те, якими були, допоки не стали «зіпсованими» </w:t>
      </w:r>
      <w:r w:rsidR="00904C06">
        <w:t xml:space="preserve">. Зіпсованими </w:t>
      </w:r>
      <w:r w:rsidR="0027147A">
        <w:t xml:space="preserve">самими ж собою. </w:t>
      </w:r>
    </w:p>
    <w:p w:rsidR="00AD6DC5" w:rsidRDefault="0027147A" w:rsidP="004243AC">
      <w:r>
        <w:t>І ось питання, яке виникає</w:t>
      </w:r>
      <w:r w:rsidR="002D6CB6">
        <w:t xml:space="preserve"> кожного разу </w:t>
      </w:r>
      <w:r>
        <w:t>– з чого ж все почалося</w:t>
      </w:r>
      <w:r w:rsidR="00D843E0">
        <w:t>, коли ми ще були бездоганними</w:t>
      </w:r>
      <w:r>
        <w:t>?</w:t>
      </w:r>
      <w:r w:rsidR="00D843E0">
        <w:t xml:space="preserve"> Що за «черв’ячок» підточив </w:t>
      </w:r>
      <w:r w:rsidR="00B4160C">
        <w:t>наше «</w:t>
      </w:r>
      <w:r w:rsidR="00D843E0">
        <w:t>яблучко</w:t>
      </w:r>
      <w:r w:rsidR="00B4160C">
        <w:t>»</w:t>
      </w:r>
      <w:r w:rsidR="00D843E0">
        <w:t xml:space="preserve">? Це ж зараз фантазії не потрібно. Спокус - як зірок на небі. </w:t>
      </w:r>
      <w:r w:rsidR="00F77175">
        <w:t>А тоді? Були, були собі обмежені знання</w:t>
      </w:r>
      <w:r w:rsidR="00B4160C">
        <w:t>. Ті, про які кажуть, що вони «чисті»</w:t>
      </w:r>
      <w:r w:rsidR="00F77175">
        <w:t xml:space="preserve">, </w:t>
      </w:r>
      <w:r w:rsidR="00B4160C">
        <w:t>маючи на увазі релігійн</w:t>
      </w:r>
      <w:r w:rsidR="00AD6DC5">
        <w:t>ий контекст чистоти</w:t>
      </w:r>
      <w:r w:rsidR="00B4160C">
        <w:t>.</w:t>
      </w:r>
      <w:r w:rsidR="00AD6DC5">
        <w:t xml:space="preserve"> Та</w:t>
      </w:r>
      <w:r w:rsidR="00F77175">
        <w:t xml:space="preserve"> щось пішло не так і вони </w:t>
      </w:r>
      <w:r w:rsidR="00AD6DC5">
        <w:t xml:space="preserve">якось </w:t>
      </w:r>
      <w:r w:rsidR="00F77175">
        <w:t>вийшли за власні межі.</w:t>
      </w:r>
      <w:r w:rsidR="00AD6DC5">
        <w:t xml:space="preserve"> І, потім, по мірі росту, робили це частіше та частіше, допоки не почали робити </w:t>
      </w:r>
      <w:r w:rsidR="00904C06">
        <w:t xml:space="preserve">це </w:t>
      </w:r>
      <w:r w:rsidR="00AD6DC5">
        <w:t>без упин</w:t>
      </w:r>
      <w:r w:rsidR="00904C06">
        <w:t>у</w:t>
      </w:r>
      <w:r w:rsidR="00AD6DC5">
        <w:t>…</w:t>
      </w:r>
    </w:p>
    <w:p w:rsidR="00AD6DC5" w:rsidRDefault="00AD6DC5" w:rsidP="004243AC">
      <w:r>
        <w:t>І все ж - д</w:t>
      </w:r>
      <w:r w:rsidR="00F77175">
        <w:t xml:space="preserve">якуючи самим собі, чи зовнішньому чиннику? Чи, </w:t>
      </w:r>
      <w:r w:rsidR="0024156C">
        <w:t>«</w:t>
      </w:r>
      <w:r w:rsidR="00F77175">
        <w:t>якщо припускати то припускати</w:t>
      </w:r>
      <w:r w:rsidR="0024156C">
        <w:t>»</w:t>
      </w:r>
      <w:r w:rsidR="00F77175">
        <w:t>, то і перше і друге – це одне й те саме явище, проявлене двома різними проявами?</w:t>
      </w:r>
      <w:r w:rsidR="00D843E0">
        <w:t xml:space="preserve"> </w:t>
      </w:r>
    </w:p>
    <w:p w:rsidR="00321194" w:rsidRDefault="00AD6DC5" w:rsidP="004243AC">
      <w:r>
        <w:t>Трясця, виходить на те, що Бог таки</w:t>
      </w:r>
      <w:r w:rsidR="002D6CB6">
        <w:t xml:space="preserve"> є.. </w:t>
      </w:r>
    </w:p>
    <w:p w:rsidR="00321194" w:rsidRDefault="002D6CB6" w:rsidP="004243AC">
      <w:r>
        <w:t>Але ж</w:t>
      </w:r>
      <w:r w:rsidR="00321194">
        <w:t>..</w:t>
      </w:r>
      <w:r w:rsidR="00AD6DC5">
        <w:t xml:space="preserve"> </w:t>
      </w:r>
    </w:p>
    <w:p w:rsidR="00AD6DC5" w:rsidRDefault="00321194" w:rsidP="004243AC">
      <w:r>
        <w:t>В</w:t>
      </w:r>
      <w:r w:rsidR="00AD6DC5">
        <w:t xml:space="preserve">одночас, </w:t>
      </w:r>
      <w:r>
        <w:t xml:space="preserve">й </w:t>
      </w:r>
      <w:r w:rsidR="00AD6DC5">
        <w:t>кожен з нас є..</w:t>
      </w:r>
    </w:p>
    <w:p w:rsidR="00F77175" w:rsidRDefault="00F77175" w:rsidP="00F77175">
      <w:pPr>
        <w:pStyle w:val="a3"/>
        <w:numPr>
          <w:ilvl w:val="0"/>
          <w:numId w:val="1"/>
        </w:numPr>
      </w:pPr>
      <w:r>
        <w:t>І що?</w:t>
      </w:r>
    </w:p>
    <w:p w:rsidR="00F77175" w:rsidRDefault="00F177A2" w:rsidP="00F177A2">
      <w:pPr>
        <w:pStyle w:val="a3"/>
        <w:numPr>
          <w:ilvl w:val="0"/>
          <w:numId w:val="1"/>
        </w:numPr>
      </w:pPr>
      <w:r>
        <w:t>Ні, ну як і що?!.........</w:t>
      </w:r>
    </w:p>
    <w:p w:rsidR="00F177A2" w:rsidRDefault="00F177A2" w:rsidP="00F177A2">
      <w:r>
        <w:t xml:space="preserve">Запала </w:t>
      </w:r>
      <w:r w:rsidR="00DF075B">
        <w:t>дзвінка,</w:t>
      </w:r>
      <w:r>
        <w:t xml:space="preserve"> тривожна тиша..</w:t>
      </w:r>
    </w:p>
    <w:p w:rsidR="00F177A2" w:rsidRDefault="00F177A2" w:rsidP="00F177A2">
      <w:pPr>
        <w:pStyle w:val="a3"/>
        <w:numPr>
          <w:ilvl w:val="0"/>
          <w:numId w:val="1"/>
        </w:numPr>
      </w:pPr>
      <w:r>
        <w:t xml:space="preserve">То я ж може таки питаю - і що? </w:t>
      </w:r>
    </w:p>
    <w:p w:rsidR="00F177A2" w:rsidRDefault="00F177A2" w:rsidP="00F177A2">
      <w:r>
        <w:t>Серце спочатку кілька разів вибухнуло, потім завмерло..</w:t>
      </w:r>
    </w:p>
    <w:p w:rsidR="00A17AF2" w:rsidRDefault="00F177A2" w:rsidP="00F177A2">
      <w:pPr>
        <w:pStyle w:val="a3"/>
        <w:numPr>
          <w:ilvl w:val="0"/>
          <w:numId w:val="1"/>
        </w:numPr>
      </w:pPr>
      <w:r>
        <w:t xml:space="preserve">Трясця!!! Трясця!!! Трясця!!! </w:t>
      </w:r>
    </w:p>
    <w:p w:rsidR="00A17AF2" w:rsidRDefault="00F177A2" w:rsidP="00A17AF2">
      <w:pPr>
        <w:pStyle w:val="a3"/>
      </w:pPr>
      <w:r>
        <w:t xml:space="preserve">Проґавив… </w:t>
      </w:r>
    </w:p>
    <w:p w:rsidR="00A17AF2" w:rsidRDefault="00F177A2" w:rsidP="00A17AF2">
      <w:pPr>
        <w:pStyle w:val="a3"/>
      </w:pPr>
      <w:r>
        <w:t>То я подумки відповідав їй оте «Ні, ну як і що?!.........»</w:t>
      </w:r>
      <w:r w:rsidR="006D7B27" w:rsidRPr="003D6ED6">
        <w:rPr>
          <w:lang w:val="ru-RU"/>
        </w:rPr>
        <w:t xml:space="preserve"> </w:t>
      </w:r>
      <w:r w:rsidR="003D6ED6">
        <w:t>чи так</w:t>
      </w:r>
      <w:r w:rsidR="004C3AAA">
        <w:t>и</w:t>
      </w:r>
      <w:r w:rsidR="003D6ED6">
        <w:t xml:space="preserve"> вголос</w:t>
      </w:r>
      <w:r>
        <w:t xml:space="preserve">?!? </w:t>
      </w:r>
    </w:p>
    <w:p w:rsidR="00F177A2" w:rsidRDefault="00F177A2" w:rsidP="00A17AF2">
      <w:pPr>
        <w:pStyle w:val="a3"/>
      </w:pPr>
      <w:r>
        <w:t>Вдавати, що сплю з розплющеними очима та ще й розмовляю уві сні</w:t>
      </w:r>
      <w:r w:rsidR="000C5C36">
        <w:t>,</w:t>
      </w:r>
      <w:r>
        <w:t xml:space="preserve"> чи неначе </w:t>
      </w:r>
      <w:r w:rsidR="00AD6DC5">
        <w:t>«приходити до тями» після</w:t>
      </w:r>
      <w:r>
        <w:t xml:space="preserve"> польоту в космос?!?</w:t>
      </w:r>
    </w:p>
    <w:p w:rsidR="00F177A2" w:rsidRPr="00C170E1" w:rsidRDefault="002E054E" w:rsidP="00F177A2">
      <w:pPr>
        <w:rPr>
          <w:lang w:val="ru-RU"/>
        </w:rPr>
      </w:pPr>
      <w:r>
        <w:t>З</w:t>
      </w:r>
      <w:r w:rsidR="00F177A2">
        <w:t>а мить, до того як розпочнеться новий</w:t>
      </w:r>
      <w:r>
        <w:t>, черговий</w:t>
      </w:r>
      <w:r w:rsidR="00F177A2">
        <w:t xml:space="preserve"> бій Тисячолітньої війни, дипломати </w:t>
      </w:r>
      <w:r>
        <w:t>роз</w:t>
      </w:r>
      <w:r w:rsidR="00F177A2">
        <w:t>поча</w:t>
      </w:r>
      <w:r>
        <w:t>ли</w:t>
      </w:r>
      <w:r w:rsidR="00F177A2">
        <w:t xml:space="preserve"> </w:t>
      </w:r>
      <w:r>
        <w:t xml:space="preserve">черговий раунд </w:t>
      </w:r>
      <w:r w:rsidR="00F177A2">
        <w:t>перемовин</w:t>
      </w:r>
      <w:r w:rsidR="00203BAC">
        <w:t xml:space="preserve">, відволікаючи </w:t>
      </w:r>
      <w:r w:rsidR="00A17AF2">
        <w:t xml:space="preserve">один одного </w:t>
      </w:r>
      <w:r>
        <w:t xml:space="preserve">чим довше </w:t>
      </w:r>
      <w:r w:rsidR="00203BAC">
        <w:t xml:space="preserve">від  </w:t>
      </w:r>
      <w:r>
        <w:t xml:space="preserve">власних </w:t>
      </w:r>
      <w:r w:rsidR="00203BAC">
        <w:t>диверсійно – розвідувальних груп, які вийшли в зустрічних напрямках</w:t>
      </w:r>
      <w:r>
        <w:t>. Бойові дії ведуться на полі ворога. Головна задача - зайняти найкращу, найвигіднішу позицію для майбутньої атаки та закріпитись.</w:t>
      </w:r>
      <w:r w:rsidR="00F619A4" w:rsidRPr="00F619A4">
        <w:rPr>
          <w:lang w:val="ru-RU"/>
        </w:rPr>
        <w:t xml:space="preserve"> </w:t>
      </w:r>
    </w:p>
    <w:p w:rsidR="00F619A4" w:rsidRPr="00F619A4" w:rsidRDefault="00F619A4" w:rsidP="00F177A2">
      <w:r>
        <w:t xml:space="preserve">Та перед тим, як на ввесь голос </w:t>
      </w:r>
      <w:r w:rsidR="00C170E1">
        <w:t>«</w:t>
      </w:r>
      <w:proofErr w:type="spellStart"/>
      <w:r>
        <w:t>заговорять</w:t>
      </w:r>
      <w:proofErr w:type="spellEnd"/>
      <w:r>
        <w:t xml:space="preserve"> гармати</w:t>
      </w:r>
      <w:r w:rsidR="00C170E1">
        <w:t>»</w:t>
      </w:r>
      <w:r>
        <w:t>, завжди</w:t>
      </w:r>
      <w:r w:rsidR="00C170E1">
        <w:t>,</w:t>
      </w:r>
      <w:r>
        <w:t xml:space="preserve"> спершу</w:t>
      </w:r>
      <w:r w:rsidR="00F4368A" w:rsidRPr="007866AF">
        <w:rPr>
          <w:lang w:val="ru-RU"/>
        </w:rPr>
        <w:t>,</w:t>
      </w:r>
      <w:r>
        <w:t xml:space="preserve"> в пів голос</w:t>
      </w:r>
      <w:r w:rsidR="007866AF">
        <w:t>у</w:t>
      </w:r>
      <w:r w:rsidR="00C170E1">
        <w:t>,</w:t>
      </w:r>
      <w:r>
        <w:t xml:space="preserve"> розмовляють дипломати.</w:t>
      </w:r>
    </w:p>
    <w:p w:rsidR="00F177A2" w:rsidRPr="008A4FEF" w:rsidRDefault="00F177A2" w:rsidP="00F177A2">
      <w:pPr>
        <w:pStyle w:val="a3"/>
        <w:numPr>
          <w:ilvl w:val="0"/>
          <w:numId w:val="1"/>
        </w:numPr>
      </w:pPr>
      <w:r>
        <w:t>Кохана</w:t>
      </w:r>
      <w:r w:rsidR="00203BAC">
        <w:t xml:space="preserve">, </w:t>
      </w:r>
      <w:proofErr w:type="spellStart"/>
      <w:r w:rsidR="00203BAC">
        <w:t>це</w:t>
      </w:r>
      <w:r w:rsidR="002E054E">
        <w:t>еее</w:t>
      </w:r>
      <w:proofErr w:type="spellEnd"/>
      <w:r w:rsidR="00203BAC">
        <w:t xml:space="preserve"> </w:t>
      </w:r>
      <w:proofErr w:type="spellStart"/>
      <w:r w:rsidR="00203BAC">
        <w:t>та</w:t>
      </w:r>
      <w:r w:rsidR="002E054E">
        <w:t>аа</w:t>
      </w:r>
      <w:r w:rsidR="00203BAC">
        <w:t>ки</w:t>
      </w:r>
      <w:r w:rsidR="002E054E">
        <w:t>иииййййй</w:t>
      </w:r>
      <w:proofErr w:type="spellEnd"/>
      <w:r w:rsidR="00203BAC">
        <w:t xml:space="preserve"> </w:t>
      </w:r>
      <w:proofErr w:type="spellStart"/>
      <w:r w:rsidR="00203BAC">
        <w:t>ко</w:t>
      </w:r>
      <w:r w:rsidR="002E054E">
        <w:t>сссс</w:t>
      </w:r>
      <w:r w:rsidR="00203BAC">
        <w:t>с</w:t>
      </w:r>
      <w:r w:rsidR="002E054E">
        <w:t>мм</w:t>
      </w:r>
      <w:r w:rsidR="00203BAC">
        <w:t>мо</w:t>
      </w:r>
      <w:r w:rsidR="002E054E">
        <w:t>оооосссссс</w:t>
      </w:r>
      <w:r w:rsidR="00203BAC">
        <w:t>с</w:t>
      </w:r>
      <w:proofErr w:type="spellEnd"/>
      <w:r w:rsidR="00203BAC">
        <w:t>…</w:t>
      </w:r>
    </w:p>
    <w:sectPr w:rsidR="00F177A2" w:rsidRPr="008A4F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265F5"/>
    <w:multiLevelType w:val="hybridMultilevel"/>
    <w:tmpl w:val="B20C23EE"/>
    <w:lvl w:ilvl="0" w:tplc="0B648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FEF"/>
    <w:rsid w:val="000C5C36"/>
    <w:rsid w:val="000D7E25"/>
    <w:rsid w:val="00184585"/>
    <w:rsid w:val="001B4253"/>
    <w:rsid w:val="001B618C"/>
    <w:rsid w:val="001D70DD"/>
    <w:rsid w:val="001E7BD7"/>
    <w:rsid w:val="00203BAC"/>
    <w:rsid w:val="0024156C"/>
    <w:rsid w:val="00251953"/>
    <w:rsid w:val="0027147A"/>
    <w:rsid w:val="0027191B"/>
    <w:rsid w:val="002D6CB6"/>
    <w:rsid w:val="002E054E"/>
    <w:rsid w:val="00321194"/>
    <w:rsid w:val="0036635E"/>
    <w:rsid w:val="003D6ED6"/>
    <w:rsid w:val="003F1EE6"/>
    <w:rsid w:val="004243AC"/>
    <w:rsid w:val="00487B26"/>
    <w:rsid w:val="004C3AAA"/>
    <w:rsid w:val="006155EE"/>
    <w:rsid w:val="0063796E"/>
    <w:rsid w:val="006A552E"/>
    <w:rsid w:val="006D7B27"/>
    <w:rsid w:val="006E74BD"/>
    <w:rsid w:val="007866AF"/>
    <w:rsid w:val="007A70D3"/>
    <w:rsid w:val="00805182"/>
    <w:rsid w:val="008A4FEF"/>
    <w:rsid w:val="008D14FA"/>
    <w:rsid w:val="00904C06"/>
    <w:rsid w:val="009E5170"/>
    <w:rsid w:val="00A04ADF"/>
    <w:rsid w:val="00A17AF2"/>
    <w:rsid w:val="00A57469"/>
    <w:rsid w:val="00AD6DC5"/>
    <w:rsid w:val="00B4160C"/>
    <w:rsid w:val="00C170E1"/>
    <w:rsid w:val="00CB007F"/>
    <w:rsid w:val="00D1320E"/>
    <w:rsid w:val="00D41B1F"/>
    <w:rsid w:val="00D45155"/>
    <w:rsid w:val="00D843E0"/>
    <w:rsid w:val="00DD6424"/>
    <w:rsid w:val="00DE7A88"/>
    <w:rsid w:val="00DF075B"/>
    <w:rsid w:val="00E076B3"/>
    <w:rsid w:val="00E468D0"/>
    <w:rsid w:val="00E46957"/>
    <w:rsid w:val="00E86AA0"/>
    <w:rsid w:val="00EE24A8"/>
    <w:rsid w:val="00F0322E"/>
    <w:rsid w:val="00F177A2"/>
    <w:rsid w:val="00F4368A"/>
    <w:rsid w:val="00F619A4"/>
    <w:rsid w:val="00F77175"/>
    <w:rsid w:val="00FB4C62"/>
    <w:rsid w:val="00FE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3065</Words>
  <Characters>1748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SonShiko</dc:creator>
  <cp:lastModifiedBy>SonShiko</cp:lastModifiedBy>
  <cp:revision>31</cp:revision>
  <dcterms:created xsi:type="dcterms:W3CDTF">2021-01-06T23:55:00Z</dcterms:created>
  <dcterms:modified xsi:type="dcterms:W3CDTF">2021-01-14T18:41:00Z</dcterms:modified>
</cp:coreProperties>
</file>