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A723" w14:textId="07C7AF93" w:rsidR="00E57335" w:rsidRDefault="00E960DF" w:rsidP="00E960DF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</w:rPr>
      </w:pPr>
      <w:r w:rsidRPr="00E960DF">
        <w:rPr>
          <w:rFonts w:ascii="Times New Roman" w:hAnsi="Times New Roman" w:cs="Times New Roman"/>
        </w:rPr>
        <w:t>User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2398"/>
        <w:gridCol w:w="5383"/>
      </w:tblGrid>
      <w:tr w:rsidR="00E960DF" w:rsidRPr="00E960DF" w14:paraId="298CF99E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3615868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9F074FF" w14:textId="7AB75985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89624D" w14:textId="38CBB521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unique id to identify the user.</w:t>
            </w:r>
          </w:p>
        </w:tc>
      </w:tr>
      <w:tr w:rsidR="00E960DF" w:rsidRPr="00E960DF" w14:paraId="05F72550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50ED7B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First Name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6601A18" w14:textId="66F233A2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BB33B4F" w14:textId="18C55BD1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first name of the user.</w:t>
            </w:r>
          </w:p>
        </w:tc>
      </w:tr>
      <w:tr w:rsidR="00E960DF" w:rsidRPr="00E960DF" w14:paraId="7956C90E" w14:textId="77777777" w:rsidTr="0040511C">
        <w:trPr>
          <w:trHeight w:val="246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55F18D8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Middle Name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F150C70" w14:textId="74B3B27A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C490BCE" w14:textId="0FD5FB44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middle name of the user.</w:t>
            </w:r>
          </w:p>
        </w:tc>
      </w:tr>
      <w:tr w:rsidR="00E960DF" w:rsidRPr="00E960DF" w14:paraId="712368C2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16C1B85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Last Name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D1A57D5" w14:textId="2CD2F05A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68737C" w14:textId="058AE907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last name of the user.</w:t>
            </w:r>
          </w:p>
        </w:tc>
      </w:tr>
      <w:tr w:rsidR="00E960DF" w:rsidRPr="00E960DF" w14:paraId="38080E71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76DF79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Mobile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374C20A" w14:textId="29B2E7D9" w:rsidR="00E960DF" w:rsidRPr="00E960DF" w:rsidRDefault="00FE62B2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9680EAE" w14:textId="36A85940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mobile number of the user. It can be used for login and registration purposes.</w:t>
            </w:r>
          </w:p>
        </w:tc>
      </w:tr>
      <w:tr w:rsidR="00E960DF" w:rsidRPr="00E960DF" w14:paraId="45BE11AD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81EC7BD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E11B9D7" w14:textId="26899B48" w:rsidR="00E960DF" w:rsidRPr="00E960DF" w:rsidRDefault="00FE62B2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E16A76" w14:textId="6144F902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email of the user. It can be used for login and registration purposes.</w:t>
            </w:r>
          </w:p>
        </w:tc>
      </w:tr>
      <w:tr w:rsidR="00E960DF" w:rsidRPr="00E960DF" w14:paraId="2D28FBFE" w14:textId="77777777" w:rsidTr="0040511C">
        <w:trPr>
          <w:trHeight w:val="246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B8E766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Password Hash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CFDA8C" w14:textId="13520A77" w:rsidR="00E960DF" w:rsidRPr="00E960DF" w:rsidRDefault="00FE62B2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920DD1" w14:textId="79132719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password hash generated by the appropriate algorithm. We must avoid storing plain passwords.</w:t>
            </w:r>
          </w:p>
        </w:tc>
      </w:tr>
      <w:tr w:rsidR="00E960DF" w:rsidRPr="00E960DF" w14:paraId="54EE5C2D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581CDD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Registered At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AC26819" w14:textId="6F191BBF" w:rsidR="00E960DF" w:rsidRPr="00E960DF" w:rsidRDefault="00FE62B2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57F8BF" w14:textId="37001F6D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This column can be used to calculate the life of the user with the blog.</w:t>
            </w:r>
          </w:p>
        </w:tc>
      </w:tr>
      <w:tr w:rsidR="00E960DF" w:rsidRPr="00E960DF" w14:paraId="2C0B922D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7530B4E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Last Login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69801E7" w14:textId="2684C521" w:rsidR="00E960DF" w:rsidRPr="00E960DF" w:rsidRDefault="00FE62B2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E58AD3" w14:textId="2F205635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can be used to identify the last login of the user.</w:t>
            </w:r>
          </w:p>
        </w:tc>
      </w:tr>
      <w:tr w:rsidR="00E960DF" w:rsidRPr="00E960DF" w14:paraId="12DCE98F" w14:textId="77777777" w:rsidTr="0040511C">
        <w:trPr>
          <w:trHeight w:val="25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2F393CD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Intro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86AB337" w14:textId="588A58AB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579F5F0" w14:textId="108DBBCF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brief introduction of the Author to be displayed on each post.</w:t>
            </w:r>
          </w:p>
        </w:tc>
      </w:tr>
      <w:tr w:rsidR="00E960DF" w:rsidRPr="00E960DF" w14:paraId="33F22D68" w14:textId="77777777" w:rsidTr="0040511C">
        <w:trPr>
          <w:trHeight w:val="246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F8BF9B" w14:textId="77777777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Profile</w:t>
            </w:r>
          </w:p>
        </w:tc>
        <w:tc>
          <w:tcPr>
            <w:tcW w:w="23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0CB9FDF" w14:textId="4E786D04" w:rsidR="00E960DF" w:rsidRPr="00E960DF" w:rsidRDefault="00E960DF" w:rsidP="00E960DF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4DB810A" w14:textId="206A159B" w:rsidR="00E960DF" w:rsidRPr="00E960DF" w:rsidRDefault="00E960DF" w:rsidP="00E960DF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author details to be displayed on the Author Page.</w:t>
            </w:r>
          </w:p>
        </w:tc>
      </w:tr>
    </w:tbl>
    <w:p w14:paraId="2D669D6B" w14:textId="77777777" w:rsidR="00E960DF" w:rsidRDefault="00E960DF" w:rsidP="00E960DF">
      <w:pPr>
        <w:rPr>
          <w:rFonts w:ascii="Times New Roman" w:hAnsi="Times New Roman" w:cs="Times New Roman"/>
        </w:rPr>
      </w:pPr>
    </w:p>
    <w:p w14:paraId="2AD7C94C" w14:textId="18ADC833" w:rsidR="00E960DF" w:rsidRDefault="00FE62B2" w:rsidP="00E960DF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960DF">
        <w:rPr>
          <w:rFonts w:ascii="Times New Roman" w:hAnsi="Times New Roman" w:cs="Times New Roman"/>
        </w:rPr>
        <w:t xml:space="preserve">Post </w:t>
      </w:r>
    </w:p>
    <w:p w14:paraId="123DB0DF" w14:textId="6B64A15E" w:rsidR="0040511C" w:rsidRPr="0040511C" w:rsidRDefault="0040511C" w:rsidP="00405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1-n Post</w:t>
      </w:r>
    </w:p>
    <w:tbl>
      <w:tblPr>
        <w:tblpPr w:leftFromText="180" w:rightFromText="180" w:vertAnchor="text" w:horzAnchor="page" w:tblpXSpec="center" w:tblpY="193"/>
        <w:tblW w:w="93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1531"/>
        <w:gridCol w:w="2409"/>
        <w:gridCol w:w="5383"/>
      </w:tblGrid>
      <w:tr w:rsidR="00FE62B2" w:rsidRPr="00E960DF" w14:paraId="7FAFDD8E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60399270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FA28BE" w14:textId="7B8609F9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2A230480" w14:textId="1339463A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FF9DD6A" w14:textId="0F617DC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unique id to identify the post.</w:t>
            </w:r>
          </w:p>
        </w:tc>
      </w:tr>
      <w:tr w:rsidR="00FE62B2" w:rsidRPr="00E960DF" w14:paraId="15DE628B" w14:textId="77777777" w:rsidTr="0040511C">
        <w:trPr>
          <w:trHeight w:val="23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56CC0A44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D39DAE" w14:textId="1BB3ABA1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Author Id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1F486AD8" w14:textId="2B878FB7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954D0E4" w14:textId="1C7067BC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author id to identify the post author.</w:t>
            </w:r>
          </w:p>
        </w:tc>
      </w:tr>
      <w:tr w:rsidR="00FE62B2" w:rsidRPr="00E960DF" w14:paraId="162F234B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1F2A4FCE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F772C51" w14:textId="6CB2B72E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Parent Id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A3E798A" w14:textId="1950186E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EBCD48" w14:textId="3837A840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parent id to identify the parent post. It can be used to form the table of content of the parent post of series.</w:t>
            </w:r>
          </w:p>
        </w:tc>
      </w:tr>
      <w:tr w:rsidR="00FE62B2" w:rsidRPr="00E960DF" w14:paraId="02F7559E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1B5CAF1C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969A972" w14:textId="3544617C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21171647" w14:textId="3AE2E311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59652E7" w14:textId="59C97840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post title to be displayed on the Post Page and the lists.</w:t>
            </w:r>
          </w:p>
        </w:tc>
      </w:tr>
      <w:tr w:rsidR="00FE62B2" w:rsidRPr="00E960DF" w14:paraId="45463120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6FAEE266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59C3EE0" w14:textId="4DB68F93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Meta Title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5E3277B0" w14:textId="38662D67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250539" w14:textId="0DBE7245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meta title to be used for browser title and SEO.</w:t>
            </w:r>
          </w:p>
        </w:tc>
      </w:tr>
      <w:tr w:rsidR="00FE62B2" w:rsidRPr="00E960DF" w14:paraId="7A2F2B5E" w14:textId="77777777" w:rsidTr="0040511C">
        <w:trPr>
          <w:trHeight w:val="23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130924F8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0D7752A" w14:textId="233067C1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Slug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DBF0C6B" w14:textId="185135F4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4B68C3F" w14:textId="512684BC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post slug to form the URL.</w:t>
            </w:r>
          </w:p>
        </w:tc>
      </w:tr>
      <w:tr w:rsidR="00FE62B2" w:rsidRPr="00E960DF" w14:paraId="7F23B9E0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6F39F1F1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FB738" w14:textId="60DBE701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Summary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9ACB6AD" w14:textId="7911A75B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TINYTEXT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044EC22" w14:textId="354C42D5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summary of the post to mention the key highlights.</w:t>
            </w:r>
          </w:p>
        </w:tc>
      </w:tr>
      <w:tr w:rsidR="00FE62B2" w:rsidRPr="00E960DF" w14:paraId="12DF89EF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3180D6DD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9ECB4D" w14:textId="1D03AFED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Published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5F0FE04E" w14:textId="4792B5B3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TINYTEXT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EEA0571" w14:textId="01E8E7C3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can be used to identify whether the post is publicly available.</w:t>
            </w:r>
          </w:p>
        </w:tc>
      </w:tr>
      <w:tr w:rsidR="00FE62B2" w:rsidRPr="00E960DF" w14:paraId="2D32A1DE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714AF75C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4BB4D0C" w14:textId="36BFA5DE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Created At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16AC225B" w14:textId="508377A9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879A2E" w14:textId="7F1D0094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stores the date and time at which the post is created.</w:t>
            </w:r>
          </w:p>
        </w:tc>
      </w:tr>
      <w:tr w:rsidR="00FE62B2" w:rsidRPr="00E960DF" w14:paraId="6BE26E9C" w14:textId="77777777" w:rsidTr="0040511C">
        <w:trPr>
          <w:trHeight w:val="23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7EE4CE39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A787C3F" w14:textId="640069B9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Updated At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205A9F8B" w14:textId="1A175653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B433203" w14:textId="64AEC8CF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stores the date and time at which the post is updated.</w:t>
            </w:r>
          </w:p>
        </w:tc>
      </w:tr>
      <w:tr w:rsidR="00FE62B2" w:rsidRPr="00E960DF" w14:paraId="1E99979D" w14:textId="77777777" w:rsidTr="0040511C">
        <w:trPr>
          <w:trHeight w:val="245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61A85A15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8BA487C" w14:textId="2AC84FC1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Published At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610237F8" w14:textId="0DD9857F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D7BB9F4" w14:textId="4FA75204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stores the date and time at which the post is published.</w:t>
            </w:r>
          </w:p>
        </w:tc>
      </w:tr>
      <w:tr w:rsidR="00FE62B2" w:rsidRPr="00E960DF" w14:paraId="4FD98BB6" w14:textId="77777777" w:rsidTr="0040511C">
        <w:trPr>
          <w:trHeight w:val="6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6D213D7F" w14:textId="77777777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55A30F0" w14:textId="1294AF99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Content</w:t>
            </w:r>
          </w:p>
        </w:tc>
        <w:tc>
          <w:tcPr>
            <w:tcW w:w="24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444AD86" w14:textId="7F2776A6" w:rsidR="00FE62B2" w:rsidRPr="00E960DF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3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01424ED" w14:textId="2D2A211A" w:rsidR="00FE62B2" w:rsidRPr="00E960DF" w:rsidRDefault="00FE62B2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column used to store the post data.</w:t>
            </w:r>
          </w:p>
        </w:tc>
      </w:tr>
    </w:tbl>
    <w:p w14:paraId="4E4CC3FA" w14:textId="77777777" w:rsidR="00E960DF" w:rsidRPr="00E960DF" w:rsidRDefault="00E960DF" w:rsidP="00E960DF">
      <w:pPr>
        <w:rPr>
          <w:rFonts w:ascii="Times New Roman" w:hAnsi="Times New Roman" w:cs="Times New Roman"/>
        </w:rPr>
      </w:pPr>
    </w:p>
    <w:p w14:paraId="6E1BC58C" w14:textId="1A4A5174" w:rsidR="00E960DF" w:rsidRDefault="00FE62B2" w:rsidP="00E960DF">
      <w:pPr>
        <w:pStyle w:val="ListParagraph"/>
        <w:numPr>
          <w:ilvl w:val="0"/>
          <w:numId w:val="1"/>
        </w:numPr>
        <w:ind w:left="142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Meta</w:t>
      </w:r>
    </w:p>
    <w:p w14:paraId="32A4F195" w14:textId="451B500A" w:rsidR="0040511C" w:rsidRPr="0040511C" w:rsidRDefault="0040511C" w:rsidP="00405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1-n Post Meta</w:t>
      </w:r>
    </w:p>
    <w:tbl>
      <w:tblPr>
        <w:tblpPr w:leftFromText="180" w:rightFromText="180" w:vertAnchor="text" w:horzAnchor="margin" w:tblpXSpec="center" w:tblpY="264"/>
        <w:tblW w:w="93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425"/>
        <w:gridCol w:w="5336"/>
      </w:tblGrid>
      <w:tr w:rsidR="00FE62B2" w:rsidRPr="00FE62B2" w14:paraId="6A3EE81C" w14:textId="77777777" w:rsidTr="0040511C">
        <w:trPr>
          <w:trHeight w:val="317"/>
        </w:trPr>
        <w:tc>
          <w:tcPr>
            <w:tcW w:w="1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330573D" w14:textId="77777777" w:rsidR="00FE62B2" w:rsidRPr="00FE62B2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EF02F77" w14:textId="103AF698" w:rsidR="00FE62B2" w:rsidRPr="00FE62B2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08F7317" w14:textId="03B196BB" w:rsidR="00FE62B2" w:rsidRPr="00FE62B2" w:rsidRDefault="00FE62B2" w:rsidP="00FE62B2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unique id to identify the post meta.</w:t>
            </w:r>
          </w:p>
        </w:tc>
      </w:tr>
      <w:tr w:rsidR="00FE62B2" w:rsidRPr="00FE62B2" w14:paraId="723586FC" w14:textId="77777777" w:rsidTr="0040511C">
        <w:trPr>
          <w:trHeight w:val="300"/>
        </w:trPr>
        <w:tc>
          <w:tcPr>
            <w:tcW w:w="1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A5B6134" w14:textId="77777777" w:rsidR="00FE62B2" w:rsidRPr="00FE62B2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Post Id</w:t>
            </w:r>
          </w:p>
        </w:tc>
        <w:tc>
          <w:tcPr>
            <w:tcW w:w="2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6487BAE7" w14:textId="37C1FC69" w:rsidR="00FE62B2" w:rsidRPr="00FE62B2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EACB1FF" w14:textId="6F59D686" w:rsidR="00FE62B2" w:rsidRPr="00FE62B2" w:rsidRDefault="00FE62B2" w:rsidP="00FE62B2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post id to identify the parent post.</w:t>
            </w:r>
          </w:p>
        </w:tc>
      </w:tr>
      <w:tr w:rsidR="00FE62B2" w:rsidRPr="00FE62B2" w14:paraId="173C3914" w14:textId="77777777" w:rsidTr="0040511C">
        <w:trPr>
          <w:trHeight w:val="317"/>
        </w:trPr>
        <w:tc>
          <w:tcPr>
            <w:tcW w:w="1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A885B6D" w14:textId="77777777" w:rsidR="00FE62B2" w:rsidRPr="00FE62B2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Key</w:t>
            </w:r>
          </w:p>
        </w:tc>
        <w:tc>
          <w:tcPr>
            <w:tcW w:w="2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73C67D2D" w14:textId="095B4B98" w:rsidR="00FE62B2" w:rsidRPr="00FE62B2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C280B0A" w14:textId="461A233C" w:rsidR="00FE62B2" w:rsidRPr="00FE62B2" w:rsidRDefault="00FE62B2" w:rsidP="00FE62B2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key identifying the meta.</w:t>
            </w:r>
          </w:p>
        </w:tc>
      </w:tr>
      <w:tr w:rsidR="00FE62B2" w:rsidRPr="00FE62B2" w14:paraId="214D3928" w14:textId="77777777" w:rsidTr="0040511C">
        <w:trPr>
          <w:trHeight w:val="317"/>
        </w:trPr>
        <w:tc>
          <w:tcPr>
            <w:tcW w:w="1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C6681D0" w14:textId="77777777" w:rsidR="00FE62B2" w:rsidRPr="00FE62B2" w:rsidRDefault="00FE62B2" w:rsidP="00FE62B2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Content</w:t>
            </w:r>
          </w:p>
        </w:tc>
        <w:tc>
          <w:tcPr>
            <w:tcW w:w="24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108F8168" w14:textId="658F598C" w:rsidR="00FE62B2" w:rsidRPr="00FE62B2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3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38F08B2" w14:textId="20BD1306" w:rsidR="00FE62B2" w:rsidRPr="00FE62B2" w:rsidRDefault="00FE62B2" w:rsidP="00FE62B2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column used to store the post data.</w:t>
            </w:r>
          </w:p>
        </w:tc>
      </w:tr>
    </w:tbl>
    <w:p w14:paraId="5D091C90" w14:textId="77777777" w:rsidR="00FE62B2" w:rsidRDefault="00FE62B2" w:rsidP="00FE62B2">
      <w:pPr>
        <w:rPr>
          <w:rFonts w:ascii="Times New Roman" w:hAnsi="Times New Roman" w:cs="Times New Roman"/>
        </w:rPr>
      </w:pPr>
    </w:p>
    <w:p w14:paraId="416AC232" w14:textId="77777777" w:rsidR="00FE62B2" w:rsidRDefault="00FE62B2" w:rsidP="00FE62B2">
      <w:pPr>
        <w:rPr>
          <w:rFonts w:ascii="Times New Roman" w:hAnsi="Times New Roman" w:cs="Times New Roman"/>
        </w:rPr>
      </w:pPr>
    </w:p>
    <w:p w14:paraId="75D801F0" w14:textId="77777777" w:rsidR="00C22FA6" w:rsidRDefault="00C22FA6" w:rsidP="00FE62B2">
      <w:pPr>
        <w:rPr>
          <w:rFonts w:ascii="Times New Roman" w:hAnsi="Times New Roman" w:cs="Times New Roman"/>
        </w:rPr>
      </w:pPr>
    </w:p>
    <w:p w14:paraId="7C44B055" w14:textId="6CCC0372" w:rsidR="00C22FA6" w:rsidRDefault="00C22FA6" w:rsidP="00C22FA6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22FA6">
        <w:rPr>
          <w:rFonts w:ascii="Times New Roman" w:hAnsi="Times New Roman" w:cs="Times New Roman"/>
        </w:rPr>
        <w:t>Post Comment</w:t>
      </w:r>
    </w:p>
    <w:p w14:paraId="02575032" w14:textId="6B60547F" w:rsidR="002B66B0" w:rsidRDefault="002B66B0" w:rsidP="002B66B0">
      <w:pPr>
        <w:rPr>
          <w:rFonts w:ascii="Times New Roman" w:hAnsi="Times New Roman" w:cs="Times New Roman"/>
        </w:rPr>
      </w:pPr>
      <w:r w:rsidRPr="002B66B0">
        <w:rPr>
          <w:rFonts w:ascii="Times New Roman" w:hAnsi="Times New Roman" w:cs="Times New Roman"/>
        </w:rPr>
        <w:t xml:space="preserve">Post 1-n Post </w:t>
      </w:r>
      <w:r>
        <w:rPr>
          <w:rFonts w:ascii="Times New Roman" w:hAnsi="Times New Roman" w:cs="Times New Roman"/>
        </w:rPr>
        <w:t>Comment</w:t>
      </w:r>
    </w:p>
    <w:p w14:paraId="1D0C20C2" w14:textId="538ADCB9" w:rsidR="00904807" w:rsidRPr="00904807" w:rsidRDefault="00904807" w:rsidP="002B66B0">
      <w:r>
        <w:rPr>
          <w:rFonts w:ascii="Times New Roman" w:hAnsi="Times New Roman" w:cs="Times New Roman"/>
        </w:rPr>
        <w:t xml:space="preserve">User 1-n </w:t>
      </w:r>
      <w:r>
        <w:t>Post Comment</w:t>
      </w:r>
    </w:p>
    <w:tbl>
      <w:tblPr>
        <w:tblW w:w="9299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2405"/>
        <w:gridCol w:w="5325"/>
      </w:tblGrid>
      <w:tr w:rsidR="00C22FA6" w:rsidRPr="00C22FA6" w14:paraId="23DFF58B" w14:textId="77777777" w:rsidTr="00192706">
        <w:trPr>
          <w:trHeight w:val="266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403833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AF1128E" w14:textId="2F67A308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2B8BAB8" w14:textId="3AA79AF9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unique id to identify the post comment.</w:t>
            </w:r>
          </w:p>
        </w:tc>
      </w:tr>
      <w:tr w:rsidR="00C22FA6" w:rsidRPr="00C22FA6" w14:paraId="1464B449" w14:textId="77777777" w:rsidTr="00192706">
        <w:trPr>
          <w:trHeight w:val="250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DBA106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Post Id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7FA1AC2" w14:textId="5BD63E2C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BD409E" w14:textId="1D61B219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post id to identify the parent post.</w:t>
            </w:r>
          </w:p>
        </w:tc>
      </w:tr>
      <w:tr w:rsidR="00192706" w:rsidRPr="00C22FA6" w14:paraId="0CEA546C" w14:textId="77777777" w:rsidTr="00192706">
        <w:trPr>
          <w:trHeight w:val="250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39E34" w14:textId="4ACD3F6B" w:rsidR="00192706" w:rsidRPr="00C22FA6" w:rsidRDefault="0019270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Author Id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33F8F0E1" w14:textId="6ED2EF7D" w:rsidR="00192706" w:rsidRDefault="0019270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03DC638" w14:textId="0D87F875" w:rsidR="00192706" w:rsidRPr="00C22FA6" w:rsidRDefault="0019270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E960DF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 xml:space="preserve">The author id to identify the </w:t>
            </w: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C22FA6" w:rsidRPr="00C22FA6" w14:paraId="48A8847E" w14:textId="77777777" w:rsidTr="00192706">
        <w:trPr>
          <w:trHeight w:val="266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65018C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Parent Id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3619EC6" w14:textId="055E081F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BF95E6F" w14:textId="60E16EB9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parent id to identify the parent comment.</w:t>
            </w:r>
          </w:p>
        </w:tc>
      </w:tr>
      <w:tr w:rsidR="00C22FA6" w:rsidRPr="00C22FA6" w14:paraId="06BB2621" w14:textId="77777777" w:rsidTr="00192706">
        <w:trPr>
          <w:trHeight w:val="266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3EFAA26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274EF797" w14:textId="2684E909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C5F1526" w14:textId="1314FD88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comment title.</w:t>
            </w:r>
          </w:p>
        </w:tc>
      </w:tr>
      <w:tr w:rsidR="00C22FA6" w:rsidRPr="00C22FA6" w14:paraId="1BC5C12F" w14:textId="77777777" w:rsidTr="00192706">
        <w:trPr>
          <w:trHeight w:val="266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4B272DD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Published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2ACCFE81" w14:textId="3C9C969E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FE62B2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TINYTEXT</w:t>
            </w:r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CED6EEF" w14:textId="1B7D23A4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can be used to identify whether the comment is publicly available.</w:t>
            </w:r>
          </w:p>
        </w:tc>
      </w:tr>
      <w:tr w:rsidR="00C22FA6" w:rsidRPr="00C22FA6" w14:paraId="420C26EC" w14:textId="77777777" w:rsidTr="00192706">
        <w:trPr>
          <w:trHeight w:val="250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90F34E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Created At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3070D736" w14:textId="7F3741AE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FD2B8E6" w14:textId="154C6FFC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stores the date and time at which the comment is submitted.</w:t>
            </w:r>
          </w:p>
        </w:tc>
      </w:tr>
      <w:tr w:rsidR="00C22FA6" w:rsidRPr="00C22FA6" w14:paraId="0E299BE3" w14:textId="77777777" w:rsidTr="00192706">
        <w:trPr>
          <w:trHeight w:val="266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73DFDA1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Published At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C6C6657" w14:textId="3E0422B9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037F7C8" w14:textId="73FD0316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It stores the date and time at which the comment is published.</w:t>
            </w:r>
          </w:p>
        </w:tc>
      </w:tr>
      <w:tr w:rsidR="00C22FA6" w:rsidRPr="00C22FA6" w14:paraId="20715E17" w14:textId="77777777" w:rsidTr="00192706">
        <w:trPr>
          <w:trHeight w:val="266"/>
          <w:jc w:val="center"/>
        </w:trPr>
        <w:tc>
          <w:tcPr>
            <w:tcW w:w="15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D4DF9FA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Content</w:t>
            </w:r>
          </w:p>
        </w:tc>
        <w:tc>
          <w:tcPr>
            <w:tcW w:w="24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70089868" w14:textId="3A4CAA7E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3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37BD398" w14:textId="759F017A" w:rsidR="00C22FA6" w:rsidRPr="00C22FA6" w:rsidRDefault="00C22FA6" w:rsidP="00C22FA6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column used to store the comment data.</w:t>
            </w:r>
          </w:p>
        </w:tc>
      </w:tr>
    </w:tbl>
    <w:p w14:paraId="032C14EA" w14:textId="77777777" w:rsidR="00C22FA6" w:rsidRDefault="00C22FA6" w:rsidP="00C22FA6">
      <w:pPr>
        <w:rPr>
          <w:rFonts w:ascii="Times New Roman" w:hAnsi="Times New Roman" w:cs="Times New Roman"/>
        </w:rPr>
      </w:pPr>
    </w:p>
    <w:p w14:paraId="5DC3734E" w14:textId="06F04D1D" w:rsidR="002B66B0" w:rsidRPr="002B66B0" w:rsidRDefault="00C22FA6" w:rsidP="002B66B0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C22FA6">
        <w:rPr>
          <w:rFonts w:ascii="Times New Roman" w:hAnsi="Times New Roman" w:cs="Times New Roman"/>
        </w:rPr>
        <w:t>Category</w:t>
      </w:r>
    </w:p>
    <w:p w14:paraId="04D7268F" w14:textId="0FBEA3E5" w:rsidR="002B66B0" w:rsidRPr="002B66B0" w:rsidRDefault="002B66B0" w:rsidP="002B66B0">
      <w:pPr>
        <w:rPr>
          <w:rFonts w:ascii="Times New Roman" w:hAnsi="Times New Roman" w:cs="Times New Roman"/>
        </w:rPr>
      </w:pPr>
      <w:r w:rsidRPr="00C22FA6">
        <w:rPr>
          <w:rFonts w:ascii="Times New Roman" w:hAnsi="Times New Roman" w:cs="Times New Roman"/>
        </w:rPr>
        <w:t>Category</w:t>
      </w:r>
      <w:r w:rsidRPr="002B66B0">
        <w:rPr>
          <w:rFonts w:ascii="Times New Roman" w:hAnsi="Times New Roman" w:cs="Times New Roman"/>
        </w:rPr>
        <w:t xml:space="preserve"> 1-n Post </w:t>
      </w:r>
      <w:r w:rsidRPr="0040511C">
        <w:rPr>
          <w:rFonts w:ascii="Times New Roman" w:hAnsi="Times New Roman" w:cs="Times New Roman"/>
        </w:rPr>
        <w:t>Category</w:t>
      </w:r>
    </w:p>
    <w:p w14:paraId="4F7E982F" w14:textId="77777777" w:rsidR="002B66B0" w:rsidRPr="002B66B0" w:rsidRDefault="002B66B0" w:rsidP="002B66B0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Spec="center" w:tblpY="25"/>
        <w:tblW w:w="9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401"/>
        <w:gridCol w:w="5387"/>
      </w:tblGrid>
      <w:tr w:rsidR="00C22FA6" w:rsidRPr="00C22FA6" w14:paraId="7F3D82C8" w14:textId="77777777" w:rsidTr="00506375">
        <w:trPr>
          <w:trHeight w:val="235"/>
        </w:trPr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DECE835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24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494FE7D" w14:textId="18707810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2F3D4F5" w14:textId="77777777" w:rsidR="00C22FA6" w:rsidRPr="00C22FA6" w:rsidRDefault="00C22FA6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unique id to identify the category.</w:t>
            </w:r>
          </w:p>
        </w:tc>
      </w:tr>
      <w:tr w:rsidR="00C22FA6" w:rsidRPr="00C22FA6" w14:paraId="405C44E0" w14:textId="77777777" w:rsidTr="00506375">
        <w:trPr>
          <w:trHeight w:val="221"/>
        </w:trPr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5CF334E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Parent Id</w:t>
            </w:r>
          </w:p>
        </w:tc>
        <w:tc>
          <w:tcPr>
            <w:tcW w:w="24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28F032E5" w14:textId="53A5D4BD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1DD42E6" w14:textId="77777777" w:rsidR="00C22FA6" w:rsidRPr="00C22FA6" w:rsidRDefault="00C22FA6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parent id to identify the parent category.</w:t>
            </w:r>
          </w:p>
        </w:tc>
      </w:tr>
      <w:tr w:rsidR="00C22FA6" w:rsidRPr="00C22FA6" w14:paraId="247A4E0E" w14:textId="77777777" w:rsidTr="00506375">
        <w:trPr>
          <w:trHeight w:val="235"/>
        </w:trPr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ECB1E9E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24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16253B0" w14:textId="27A2DE96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315AEE" w14:textId="77777777" w:rsidR="00C22FA6" w:rsidRPr="00C22FA6" w:rsidRDefault="00C22FA6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category title.</w:t>
            </w:r>
          </w:p>
        </w:tc>
      </w:tr>
      <w:tr w:rsidR="00C22FA6" w:rsidRPr="00C22FA6" w14:paraId="713E6588" w14:textId="77777777" w:rsidTr="00506375">
        <w:trPr>
          <w:trHeight w:val="235"/>
        </w:trPr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31130A7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Meta Title</w:t>
            </w:r>
          </w:p>
        </w:tc>
        <w:tc>
          <w:tcPr>
            <w:tcW w:w="24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58427AC" w14:textId="6DCC0F5C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9F2C361" w14:textId="77777777" w:rsidR="00C22FA6" w:rsidRPr="00C22FA6" w:rsidRDefault="00C22FA6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meta title to be used for browser title and SEO.</w:t>
            </w:r>
          </w:p>
        </w:tc>
      </w:tr>
      <w:tr w:rsidR="00C22FA6" w:rsidRPr="00C22FA6" w14:paraId="3FFA8824" w14:textId="77777777" w:rsidTr="00506375">
        <w:trPr>
          <w:trHeight w:val="235"/>
        </w:trPr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1CA1802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Slug</w:t>
            </w:r>
          </w:p>
        </w:tc>
        <w:tc>
          <w:tcPr>
            <w:tcW w:w="24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107B31C" w14:textId="33E1BCDA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Varchar</w:t>
            </w:r>
          </w:p>
        </w:tc>
        <w:tc>
          <w:tcPr>
            <w:tcW w:w="53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6EFD5B" w14:textId="77777777" w:rsidR="00C22FA6" w:rsidRPr="00C22FA6" w:rsidRDefault="00C22FA6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category slug to form the URL.</w:t>
            </w:r>
          </w:p>
        </w:tc>
      </w:tr>
      <w:tr w:rsidR="00C22FA6" w:rsidRPr="00C22FA6" w14:paraId="2FA1811B" w14:textId="77777777" w:rsidTr="00506375">
        <w:trPr>
          <w:trHeight w:val="221"/>
        </w:trPr>
        <w:tc>
          <w:tcPr>
            <w:tcW w:w="1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9459F21" w14:textId="77777777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Content</w:t>
            </w:r>
          </w:p>
        </w:tc>
        <w:tc>
          <w:tcPr>
            <w:tcW w:w="24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4EF6647E" w14:textId="31B956CE" w:rsidR="00C22FA6" w:rsidRPr="00C22FA6" w:rsidRDefault="00C22FA6" w:rsidP="00C22FA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538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A15C1" w14:textId="77777777" w:rsidR="00C22FA6" w:rsidRPr="00C22FA6" w:rsidRDefault="00C22FA6" w:rsidP="00506375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C22FA6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column used to store the category data.</w:t>
            </w:r>
          </w:p>
        </w:tc>
      </w:tr>
    </w:tbl>
    <w:p w14:paraId="74A9F48D" w14:textId="77777777" w:rsidR="00C22FA6" w:rsidRPr="00C22FA6" w:rsidRDefault="00C22FA6" w:rsidP="00C22FA6">
      <w:pPr>
        <w:rPr>
          <w:rFonts w:ascii="Times New Roman" w:hAnsi="Times New Roman" w:cs="Times New Roman"/>
        </w:rPr>
      </w:pPr>
    </w:p>
    <w:p w14:paraId="7E872BC9" w14:textId="715588BE" w:rsidR="00C22FA6" w:rsidRDefault="0040511C" w:rsidP="00C22FA6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</w:rPr>
      </w:pPr>
      <w:r w:rsidRPr="0040511C">
        <w:rPr>
          <w:rFonts w:ascii="Times New Roman" w:hAnsi="Times New Roman" w:cs="Times New Roman"/>
        </w:rPr>
        <w:t>Post Category</w:t>
      </w:r>
    </w:p>
    <w:p w14:paraId="47D665D2" w14:textId="77777777" w:rsidR="002B66B0" w:rsidRDefault="002B66B0" w:rsidP="002B66B0">
      <w:pPr>
        <w:rPr>
          <w:rFonts w:ascii="Times New Roman" w:hAnsi="Times New Roman" w:cs="Times New Roman"/>
        </w:rPr>
      </w:pPr>
    </w:p>
    <w:p w14:paraId="5BB560B2" w14:textId="47E5A124" w:rsidR="002B66B0" w:rsidRPr="002B66B0" w:rsidRDefault="002B66B0" w:rsidP="002B66B0">
      <w:pPr>
        <w:rPr>
          <w:rFonts w:ascii="Times New Roman" w:hAnsi="Times New Roman" w:cs="Times New Roman"/>
        </w:rPr>
      </w:pPr>
      <w:r w:rsidRPr="002B66B0">
        <w:rPr>
          <w:rFonts w:ascii="Times New Roman" w:hAnsi="Times New Roman" w:cs="Times New Roman"/>
        </w:rPr>
        <w:t xml:space="preserve">Post 1-n Post </w:t>
      </w:r>
      <w:r w:rsidRPr="0040511C">
        <w:rPr>
          <w:rFonts w:ascii="Times New Roman" w:hAnsi="Times New Roman" w:cs="Times New Roman"/>
        </w:rPr>
        <w:t>Category</w:t>
      </w:r>
    </w:p>
    <w:p w14:paraId="68C809BF" w14:textId="77777777" w:rsidR="002B66B0" w:rsidRPr="002B66B0" w:rsidRDefault="002B66B0" w:rsidP="002B66B0">
      <w:pPr>
        <w:rPr>
          <w:rFonts w:ascii="Times New Roman" w:hAnsi="Times New Roman" w:cs="Times New Roman"/>
        </w:rPr>
      </w:pPr>
    </w:p>
    <w:p w14:paraId="397E6D79" w14:textId="77777777" w:rsidR="0040511C" w:rsidRDefault="0040511C" w:rsidP="0040511C">
      <w:pPr>
        <w:rPr>
          <w:rFonts w:ascii="Times New Roman" w:hAnsi="Times New Roman" w:cs="Times New Roman"/>
        </w:rPr>
      </w:pPr>
    </w:p>
    <w:tbl>
      <w:tblPr>
        <w:tblW w:w="9444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551"/>
        <w:gridCol w:w="5341"/>
      </w:tblGrid>
      <w:tr w:rsidR="0040511C" w:rsidRPr="0040511C" w14:paraId="4BD3B55C" w14:textId="77777777" w:rsidTr="0040511C">
        <w:trPr>
          <w:trHeight w:val="400"/>
          <w:jc w:val="center"/>
        </w:trPr>
        <w:tc>
          <w:tcPr>
            <w:tcW w:w="1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104483B" w14:textId="77777777" w:rsidR="0040511C" w:rsidRPr="0040511C" w:rsidRDefault="0040511C" w:rsidP="0040511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40511C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Post Id</w:t>
            </w:r>
          </w:p>
        </w:tc>
        <w:tc>
          <w:tcPr>
            <w:tcW w:w="25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57C41EF8" w14:textId="76F63D63" w:rsidR="0040511C" w:rsidRPr="0040511C" w:rsidRDefault="0040511C" w:rsidP="0040511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53F465" w14:textId="0375C2F0" w:rsidR="0040511C" w:rsidRPr="0040511C" w:rsidRDefault="0040511C" w:rsidP="0040511C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40511C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post id to identify the post.</w:t>
            </w:r>
          </w:p>
        </w:tc>
      </w:tr>
      <w:tr w:rsidR="0040511C" w:rsidRPr="0040511C" w14:paraId="6BB0B6A0" w14:textId="77777777" w:rsidTr="0040511C">
        <w:trPr>
          <w:trHeight w:val="377"/>
          <w:jc w:val="center"/>
        </w:trPr>
        <w:tc>
          <w:tcPr>
            <w:tcW w:w="15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3E16F21" w14:textId="77777777" w:rsidR="0040511C" w:rsidRPr="0040511C" w:rsidRDefault="0040511C" w:rsidP="0040511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</w:pPr>
            <w:r w:rsidRPr="0040511C">
              <w:rPr>
                <w:rFonts w:ascii="inherit" w:eastAsia="Times New Roman" w:hAnsi="inherit" w:cs="Arial"/>
                <w:b/>
                <w:bCs/>
                <w:color w:val="464646"/>
                <w:kern w:val="0"/>
                <w:sz w:val="24"/>
                <w:szCs w:val="24"/>
                <w14:ligatures w14:val="none"/>
              </w:rPr>
              <w:t>Category Id</w:t>
            </w:r>
          </w:p>
        </w:tc>
        <w:tc>
          <w:tcPr>
            <w:tcW w:w="25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</w:tcPr>
          <w:p w14:paraId="7DD568A8" w14:textId="35A6F6DC" w:rsidR="0040511C" w:rsidRPr="0040511C" w:rsidRDefault="0040511C" w:rsidP="0040511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53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70FD42" w14:textId="19E4E943" w:rsidR="0040511C" w:rsidRPr="0040511C" w:rsidRDefault="0040511C" w:rsidP="0040511C">
            <w:pPr>
              <w:spacing w:after="0" w:line="240" w:lineRule="auto"/>
              <w:jc w:val="both"/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</w:pPr>
            <w:r w:rsidRPr="0040511C">
              <w:rPr>
                <w:rFonts w:ascii="inherit" w:eastAsia="Times New Roman" w:hAnsi="inherit" w:cs="Arial"/>
                <w:color w:val="464646"/>
                <w:kern w:val="0"/>
                <w:sz w:val="24"/>
                <w:szCs w:val="24"/>
                <w14:ligatures w14:val="none"/>
              </w:rPr>
              <w:t>The category id to identify the category.</w:t>
            </w:r>
          </w:p>
        </w:tc>
      </w:tr>
    </w:tbl>
    <w:p w14:paraId="5D277B89" w14:textId="7B78B6C9" w:rsidR="002B66B0" w:rsidRDefault="002B66B0" w:rsidP="0040511C">
      <w:pPr>
        <w:rPr>
          <w:rFonts w:ascii="Times New Roman" w:hAnsi="Times New Roman" w:cs="Times New Roman"/>
        </w:rPr>
      </w:pPr>
    </w:p>
    <w:p w14:paraId="352EB687" w14:textId="04D06F57" w:rsidR="00F31920" w:rsidRDefault="00F31920" w:rsidP="00C47DB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</w:t>
      </w:r>
    </w:p>
    <w:p w14:paraId="74665E36" w14:textId="089C2544" w:rsidR="00CB02AC" w:rsidRPr="00CB02AC" w:rsidRDefault="00CB02AC" w:rsidP="00CB02AC">
      <w:pPr>
        <w:rPr>
          <w:rFonts w:ascii="Times New Roman" w:hAnsi="Times New Roman" w:cs="Times New Roman"/>
        </w:rPr>
      </w:pPr>
      <w:r w:rsidRPr="00CB02AC">
        <w:rPr>
          <w:rFonts w:ascii="Times New Roman" w:hAnsi="Times New Roman" w:cs="Times New Roman"/>
        </w:rPr>
        <w:t xml:space="preserve">Id </w:t>
      </w:r>
    </w:p>
    <w:p w14:paraId="001D753F" w14:textId="6CBC3620" w:rsidR="00CB02AC" w:rsidRPr="00CB02AC" w:rsidRDefault="00CB02AC" w:rsidP="00CB02AC">
      <w:pPr>
        <w:rPr>
          <w:rFonts w:ascii="Times New Roman" w:hAnsi="Times New Roman" w:cs="Times New Roman"/>
        </w:rPr>
      </w:pPr>
      <w:r w:rsidRPr="00CB02AC">
        <w:rPr>
          <w:rFonts w:ascii="Times New Roman" w:hAnsi="Times New Roman" w:cs="Times New Roman"/>
        </w:rPr>
        <w:t xml:space="preserve">Id author </w:t>
      </w:r>
    </w:p>
    <w:p w14:paraId="3D2F1136" w14:textId="4A85A6D1" w:rsidR="00CB02AC" w:rsidRPr="00CB02AC" w:rsidRDefault="00CB02AC" w:rsidP="00CB02AC">
      <w:pPr>
        <w:rPr>
          <w:rFonts w:ascii="Times New Roman" w:hAnsi="Times New Roman" w:cs="Times New Roman"/>
        </w:rPr>
      </w:pPr>
      <w:r w:rsidRPr="00CB02AC">
        <w:rPr>
          <w:rFonts w:ascii="Times New Roman" w:hAnsi="Times New Roman" w:cs="Times New Roman"/>
        </w:rPr>
        <w:t>Content notice</w:t>
      </w:r>
    </w:p>
    <w:p w14:paraId="4FBC34EB" w14:textId="5B7E21F2" w:rsidR="00CB02AC" w:rsidRPr="00CB02AC" w:rsidRDefault="00CB02AC" w:rsidP="00CB02AC">
      <w:pPr>
        <w:rPr>
          <w:rFonts w:ascii="Times New Roman" w:hAnsi="Times New Roman" w:cs="Times New Roman"/>
        </w:rPr>
      </w:pPr>
      <w:r w:rsidRPr="00CB02AC">
        <w:rPr>
          <w:rFonts w:ascii="Times New Roman" w:hAnsi="Times New Roman" w:cs="Times New Roman"/>
        </w:rPr>
        <w:t>Status</w:t>
      </w:r>
    </w:p>
    <w:p w14:paraId="4B91BF89" w14:textId="045D792B" w:rsidR="00CB02AC" w:rsidRPr="00CB02AC" w:rsidRDefault="00CB02AC" w:rsidP="00CB02AC">
      <w:pPr>
        <w:rPr>
          <w:rFonts w:ascii="Times New Roman" w:hAnsi="Times New Roman" w:cs="Times New Roman"/>
        </w:rPr>
      </w:pPr>
      <w:proofErr w:type="spellStart"/>
      <w:r w:rsidRPr="00CB02AC">
        <w:rPr>
          <w:rFonts w:ascii="Times New Roman" w:hAnsi="Times New Roman" w:cs="Times New Roman"/>
        </w:rPr>
        <w:t>Date_no</w:t>
      </w:r>
      <w:r>
        <w:rPr>
          <w:rFonts w:ascii="Times New Roman" w:hAnsi="Times New Roman" w:cs="Times New Roman"/>
        </w:rPr>
        <w:t>t</w:t>
      </w:r>
      <w:r w:rsidRPr="00CB02AC">
        <w:rPr>
          <w:rFonts w:ascii="Times New Roman" w:hAnsi="Times New Roman" w:cs="Times New Roman"/>
        </w:rPr>
        <w:t>ice</w:t>
      </w:r>
      <w:proofErr w:type="spellEnd"/>
    </w:p>
    <w:p w14:paraId="40F7BCF4" w14:textId="1D4A45CB" w:rsidR="00F31920" w:rsidRDefault="00F31920" w:rsidP="00F31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1-n Noice</w:t>
      </w:r>
    </w:p>
    <w:p w14:paraId="308C4184" w14:textId="77777777" w:rsidR="00F31920" w:rsidRDefault="00F31920" w:rsidP="00F31920">
      <w:pPr>
        <w:rPr>
          <w:rFonts w:ascii="Times New Roman" w:hAnsi="Times New Roman" w:cs="Times New Roman"/>
        </w:rPr>
      </w:pPr>
    </w:p>
    <w:p w14:paraId="42F4E083" w14:textId="7D5FA83A" w:rsidR="00F31920" w:rsidRDefault="00F31920" w:rsidP="00C47DB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Wallet</w:t>
      </w:r>
    </w:p>
    <w:p w14:paraId="55C321A2" w14:textId="0E322EAB" w:rsidR="0085634D" w:rsidRDefault="0085634D" w:rsidP="008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</w:p>
    <w:p w14:paraId="2B004CCA" w14:textId="672E439E" w:rsidR="0085634D" w:rsidRDefault="0085634D" w:rsidP="008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auth </w:t>
      </w:r>
    </w:p>
    <w:p w14:paraId="0EC67273" w14:textId="0741A7E9" w:rsidR="0085634D" w:rsidRDefault="0085634D" w:rsidP="0085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wallet balance</w:t>
      </w:r>
    </w:p>
    <w:p w14:paraId="292310F0" w14:textId="77777777" w:rsidR="00C47DBD" w:rsidRPr="0085634D" w:rsidRDefault="00C47DBD" w:rsidP="0085634D">
      <w:pPr>
        <w:rPr>
          <w:rFonts w:ascii="Times New Roman" w:hAnsi="Times New Roman" w:cs="Times New Roman"/>
        </w:rPr>
      </w:pPr>
    </w:p>
    <w:p w14:paraId="53EEA28E" w14:textId="427EEE32" w:rsidR="00F31920" w:rsidRDefault="00F31920" w:rsidP="00F31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1-n wallet</w:t>
      </w:r>
    </w:p>
    <w:p w14:paraId="48C5D66E" w14:textId="77777777" w:rsidR="00C47DBD" w:rsidRDefault="00C47DBD" w:rsidP="00F31920">
      <w:pPr>
        <w:rPr>
          <w:rFonts w:ascii="Times New Roman" w:hAnsi="Times New Roman" w:cs="Times New Roman"/>
        </w:rPr>
      </w:pPr>
    </w:p>
    <w:p w14:paraId="2A65C0ED" w14:textId="32A3975B" w:rsidR="00C47DBD" w:rsidRDefault="00C47DBD" w:rsidP="00C47DB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Wallet transaction</w:t>
      </w:r>
    </w:p>
    <w:p w14:paraId="3ED9F6F5" w14:textId="2848A1DF" w:rsidR="00C47DBD" w:rsidRDefault="00C47DBD" w:rsidP="00C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</w:p>
    <w:p w14:paraId="345FC341" w14:textId="60732DF0" w:rsidR="00C47DBD" w:rsidRDefault="00C47DBD" w:rsidP="00C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wallet</w:t>
      </w:r>
    </w:p>
    <w:p w14:paraId="08FC6B71" w14:textId="07A59E4E" w:rsidR="00C47DBD" w:rsidRDefault="00C47DBD" w:rsidP="00C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transaction</w:t>
      </w:r>
    </w:p>
    <w:p w14:paraId="4316CF86" w14:textId="06EBA657" w:rsidR="00C47DBD" w:rsidRDefault="00C47DBD" w:rsidP="00C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wallet transaction</w:t>
      </w:r>
    </w:p>
    <w:p w14:paraId="0730A288" w14:textId="7F6C46E4" w:rsidR="00C47DBD" w:rsidRDefault="00C47DBD" w:rsidP="00C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r>
        <w:rPr>
          <w:rFonts w:ascii="Times New Roman" w:hAnsi="Times New Roman" w:cs="Times New Roman"/>
        </w:rPr>
        <w:t>transaction</w:t>
      </w:r>
    </w:p>
    <w:p w14:paraId="4A07DD87" w14:textId="77777777" w:rsidR="00C47DBD" w:rsidRPr="00C47DBD" w:rsidRDefault="00C47DBD" w:rsidP="00C47DBD">
      <w:pPr>
        <w:rPr>
          <w:rFonts w:ascii="Times New Roman" w:hAnsi="Times New Roman" w:cs="Times New Roman"/>
        </w:rPr>
      </w:pPr>
    </w:p>
    <w:p w14:paraId="5D6AA1F8" w14:textId="3811A046" w:rsidR="00C47DBD" w:rsidRPr="00C47DBD" w:rsidRDefault="00C47DBD" w:rsidP="00C47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Wallet 1-n wallet transaction</w:t>
      </w:r>
    </w:p>
    <w:sectPr w:rsidR="00C47DBD" w:rsidRPr="00C47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0035"/>
    <w:multiLevelType w:val="hybridMultilevel"/>
    <w:tmpl w:val="5E043AD6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2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DF"/>
    <w:rsid w:val="00151296"/>
    <w:rsid w:val="001736D3"/>
    <w:rsid w:val="00192706"/>
    <w:rsid w:val="002B66B0"/>
    <w:rsid w:val="0040511C"/>
    <w:rsid w:val="0085634D"/>
    <w:rsid w:val="00904807"/>
    <w:rsid w:val="00C22FA6"/>
    <w:rsid w:val="00C47DBD"/>
    <w:rsid w:val="00C55269"/>
    <w:rsid w:val="00CB02AC"/>
    <w:rsid w:val="00E57335"/>
    <w:rsid w:val="00E960DF"/>
    <w:rsid w:val="00F31920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3496D"/>
  <w15:chartTrackingRefBased/>
  <w15:docId w15:val="{950267C0-58DC-40FF-86CA-1D3C5E6D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07"/>
  </w:style>
  <w:style w:type="paragraph" w:styleId="Heading1">
    <w:name w:val="heading 1"/>
    <w:basedOn w:val="Normal"/>
    <w:next w:val="Normal"/>
    <w:link w:val="Heading1Char"/>
    <w:uiPriority w:val="9"/>
    <w:qFormat/>
    <w:rsid w:val="00E9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thái</dc:creator>
  <cp:keywords/>
  <dc:description/>
  <cp:lastModifiedBy>Sơn Nguyễn thái</cp:lastModifiedBy>
  <cp:revision>3</cp:revision>
  <dcterms:created xsi:type="dcterms:W3CDTF">2024-01-22T07:09:00Z</dcterms:created>
  <dcterms:modified xsi:type="dcterms:W3CDTF">2024-01-23T09:23:00Z</dcterms:modified>
</cp:coreProperties>
</file>