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005D90" w14:textId="05BFB7A9" w:rsidR="0041757E" w:rsidRDefault="00647E70">
      <w:pPr>
        <w:spacing w:before="600" w:after="200"/>
        <w:jc w:val="center"/>
      </w:pPr>
      <w:r>
        <w:rPr>
          <w:b/>
          <w:bCs/>
          <w:color w:val="1F4E79"/>
          <w:sz w:val="40"/>
          <w:szCs w:val="40"/>
        </w:rPr>
        <w:t xml:space="preserve">정보처리기사 </w:t>
      </w:r>
      <w:r w:rsidR="001554CF">
        <w:rPr>
          <w:rFonts w:hint="eastAsia"/>
          <w:b/>
          <w:bCs/>
          <w:color w:val="1F4E79"/>
          <w:sz w:val="40"/>
          <w:szCs w:val="40"/>
        </w:rPr>
        <w:t>연습</w:t>
      </w:r>
      <w:r>
        <w:rPr>
          <w:b/>
          <w:bCs/>
          <w:color w:val="1F4E79"/>
          <w:sz w:val="40"/>
          <w:szCs w:val="40"/>
        </w:rPr>
        <w:t>문제</w:t>
      </w:r>
    </w:p>
    <w:p w14:paraId="5012319B" w14:textId="182A553E" w:rsidR="0041757E" w:rsidRDefault="00647E70">
      <w:pPr>
        <w:spacing w:after="100"/>
        <w:jc w:val="center"/>
      </w:pPr>
      <w:r>
        <w:rPr>
          <w:color w:val="555555"/>
          <w:sz w:val="26"/>
          <w:szCs w:val="26"/>
        </w:rPr>
        <w:t>전 과목 종합 문제</w:t>
      </w:r>
    </w:p>
    <w:p w14:paraId="2F980996" w14:textId="77777777" w:rsidR="0041757E" w:rsidRDefault="00647E70">
      <w:r>
        <w:br w:type="page"/>
      </w:r>
    </w:p>
    <w:p w14:paraId="76B4985B" w14:textId="77777777" w:rsidR="0041757E" w:rsidRDefault="00647E70">
      <w:pP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[1과목] 요구사항 확인</w:t>
      </w:r>
    </w:p>
    <w:p w14:paraId="0945C53C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단답형 문제</w:t>
      </w:r>
    </w:p>
    <w:p w14:paraId="54AC511C" w14:textId="77777777" w:rsidR="0041757E" w:rsidRDefault="00647E70">
      <w:pPr>
        <w:spacing w:before="200" w:after="100"/>
      </w:pPr>
      <w:r>
        <w:t xml:space="preserve">Q1. 소프트웨어 생명 주기 모형 중, </w:t>
      </w:r>
      <w:proofErr w:type="spellStart"/>
      <w:r>
        <w:t>보헴</w:t>
      </w:r>
      <w:proofErr w:type="spellEnd"/>
      <w:r>
        <w:t>(Boehm)이 제안하였으며 위험 최소화를 목적으로 '계획 수립 → 위험 분석 → 개발 및 검증 → 고객 평가'의 절차를 반복하는 모형은?</w:t>
      </w:r>
    </w:p>
    <w:p w14:paraId="71B06F7E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18B22A30" w14:textId="77777777" w:rsidR="0041757E" w:rsidRDefault="00647E70">
      <w:pPr>
        <w:spacing w:before="200" w:after="100"/>
      </w:pPr>
      <w:r>
        <w:t>Q2. 애자일 방법론 중 XP(</w:t>
      </w:r>
      <w:proofErr w:type="spellStart"/>
      <w:r>
        <w:t>eXtreme</w:t>
      </w:r>
      <w:proofErr w:type="spellEnd"/>
      <w:r>
        <w:t xml:space="preserve"> Programming)의 5가지 핵심 가치를 모두 쓰시오.</w:t>
      </w:r>
    </w:p>
    <w:p w14:paraId="06093F32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2BCA06C8" w14:textId="77777777" w:rsidR="0041757E" w:rsidRDefault="00647E70">
      <w:pPr>
        <w:spacing w:before="200" w:after="100"/>
      </w:pPr>
      <w:r>
        <w:t>Q3. 다음 설명에 해당하는 XP의 실천 방법(Practice)을 쓰시오.</w:t>
      </w:r>
    </w:p>
    <w:p w14:paraId="0072E12E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"실제 코드를 작성하기 전에 테스트 케이스를 먼저 작성하고, 그 테스트를 통과할 수 있도록 코드를 작성하는 개발 방법"</w:t>
      </w:r>
    </w:p>
    <w:p w14:paraId="52354FDE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6245CD4A" w14:textId="77777777" w:rsidR="0041757E" w:rsidRDefault="00647E70">
      <w:pPr>
        <w:spacing w:before="200" w:after="100"/>
      </w:pPr>
      <w:r>
        <w:t>Q4. 다음 설명에 해당하는 XP의 실천 방법을 쓰시오.</w:t>
      </w:r>
    </w:p>
    <w:p w14:paraId="2AE18CCA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"프로그램의 기능을 변경하지 않으면서 중복 제거, 단순화 등을 통해 시스템의 내부 구조를 개선하는 작업"</w:t>
      </w:r>
    </w:p>
    <w:p w14:paraId="29E2F35B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029EB8F6" w14:textId="77777777" w:rsidR="0041757E" w:rsidRDefault="00647E70">
      <w:pPr>
        <w:spacing w:before="200" w:after="100"/>
      </w:pPr>
      <w:r>
        <w:t>Q5. 스크럼(Scrum) 방법론에서 다음 용어들의 의미를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1757E" w14:paraId="495F187E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A731C" w14:textId="77777777" w:rsidR="0041757E" w:rsidRDefault="00647E70">
            <w:r>
              <w:rPr>
                <w:b/>
                <w:bCs/>
              </w:rPr>
              <w:t>용어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EC66C" w14:textId="77777777" w:rsidR="0041757E" w:rsidRDefault="00647E70">
            <w:r>
              <w:rPr>
                <w:b/>
                <w:bCs/>
              </w:rPr>
              <w:t>의미</w:t>
            </w:r>
          </w:p>
        </w:tc>
      </w:tr>
      <w:tr w:rsidR="0041757E" w14:paraId="3DABA168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B6BE5" w14:textId="77777777" w:rsidR="0041757E" w:rsidRDefault="00647E70">
            <w:r>
              <w:t xml:space="preserve">(1) 제품 </w:t>
            </w:r>
            <w:proofErr w:type="spellStart"/>
            <w:r>
              <w:t>백로그</w:t>
            </w:r>
            <w:proofErr w:type="spellEnd"/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70D07" w14:textId="77777777" w:rsidR="0041757E" w:rsidRDefault="0041757E"/>
        </w:tc>
      </w:tr>
      <w:tr w:rsidR="0041757E" w14:paraId="6DDE5DFD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BE0C7" w14:textId="77777777" w:rsidR="0041757E" w:rsidRDefault="00647E70">
            <w:r>
              <w:t>(2) 스프린트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B35DD" w14:textId="77777777" w:rsidR="0041757E" w:rsidRDefault="0041757E"/>
        </w:tc>
      </w:tr>
      <w:tr w:rsidR="0041757E" w14:paraId="7278C6BF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892BF" w14:textId="77777777" w:rsidR="0041757E" w:rsidRDefault="00647E70">
            <w:r>
              <w:t>(3) 스프린트 회고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26926" w14:textId="77777777" w:rsidR="0041757E" w:rsidRDefault="0041757E"/>
        </w:tc>
      </w:tr>
    </w:tbl>
    <w:p w14:paraId="1E6D7577" w14:textId="77777777" w:rsidR="0041757E" w:rsidRDefault="0041757E">
      <w:pPr>
        <w:spacing w:before="40" w:after="40"/>
      </w:pPr>
    </w:p>
    <w:p w14:paraId="6840153E" w14:textId="77777777" w:rsidR="0041757E" w:rsidRDefault="00647E70">
      <w:pPr>
        <w:spacing w:before="200" w:after="100"/>
      </w:pPr>
      <w:r>
        <w:t xml:space="preserve">Q6. 요구사항 개발 프로세스를 순서대로 </w:t>
      </w:r>
      <w:proofErr w:type="spellStart"/>
      <w:r>
        <w:t>나열하시오</w:t>
      </w:r>
      <w:proofErr w:type="spellEnd"/>
      <w:r>
        <w:t>.</w:t>
      </w:r>
    </w:p>
    <w:p w14:paraId="7D7BE282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확인, 분석, 도출, 명세 → 올바른 순서는?</w:t>
      </w:r>
    </w:p>
    <w:p w14:paraId="14AD8027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5F1A136F" w14:textId="77777777" w:rsidR="0041757E" w:rsidRDefault="00647E70">
      <w:pPr>
        <w:spacing w:before="200" w:after="100"/>
      </w:pPr>
      <w:r>
        <w:t xml:space="preserve">Q7. 요구사항 명세(Specification) 기법 중, 수학적 기호와 표기법을 사용하여 정확하게 기술하는 방식을 </w:t>
      </w:r>
      <w:proofErr w:type="gramStart"/>
      <w:r>
        <w:t>( ①</w:t>
      </w:r>
      <w:proofErr w:type="gramEnd"/>
      <w:r>
        <w:t xml:space="preserve"> )명세, 자연어와 그림 등을 사용하여 기술하는 방식을 ( ② )명세라 한다.</w:t>
      </w:r>
    </w:p>
    <w:p w14:paraId="06687D2B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7196870D" w14:textId="77777777" w:rsidR="0041757E" w:rsidRDefault="00647E70">
      <w:pPr>
        <w:spacing w:before="200" w:after="100"/>
      </w:pPr>
      <w:r>
        <w:t>Q8. 다음 설명에 해당하는 요구사항 확인 기법을 쓰시오.</w:t>
      </w:r>
    </w:p>
    <w:p w14:paraId="36C7F2E9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"요구사항 명세서 작성자 외의 전문 검토 그룹이 공식적인 절차에 따라 오류를 검토하는 가장 공식적</w:t>
      </w:r>
      <w:r>
        <w:rPr>
          <w:i/>
          <w:iCs/>
          <w:color w:val="555555"/>
        </w:rPr>
        <w:lastRenderedPageBreak/>
        <w:t>인 검토 방법"</w:t>
      </w:r>
    </w:p>
    <w:p w14:paraId="2FBEB1C8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41B71707" w14:textId="77777777" w:rsidR="0041757E" w:rsidRDefault="00647E70">
      <w:pPr>
        <w:spacing w:before="200" w:after="100"/>
      </w:pPr>
      <w:r>
        <w:t>Q9. 요구사항을 기능적/비기능적 요구사항으로 분류할 때, 다음 각 항목은 어느 분류에 해당하는지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41757E" w14:paraId="2459AA2C" w14:textId="77777777"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B4B6D" w14:textId="77777777" w:rsidR="0041757E" w:rsidRDefault="00647E70">
            <w:r>
              <w:rPr>
                <w:b/>
                <w:bCs/>
              </w:rPr>
              <w:t>항목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94CF1" w14:textId="77777777" w:rsidR="0041757E" w:rsidRDefault="00647E70">
            <w:r>
              <w:rPr>
                <w:b/>
                <w:bCs/>
              </w:rPr>
              <w:t>분류</w:t>
            </w:r>
          </w:p>
        </w:tc>
      </w:tr>
      <w:tr w:rsidR="0041757E" w14:paraId="0B64E417" w14:textId="77777777"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20DC3" w14:textId="77777777" w:rsidR="0041757E" w:rsidRDefault="00647E70">
            <w:r>
              <w:t>(1) 시스템의 응답 시간은 2초 이내여야 한다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6B905" w14:textId="77777777" w:rsidR="0041757E" w:rsidRDefault="0041757E"/>
        </w:tc>
      </w:tr>
      <w:tr w:rsidR="0041757E" w14:paraId="34521EE0" w14:textId="77777777"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EEFB7" w14:textId="77777777" w:rsidR="0041757E" w:rsidRDefault="00647E70">
            <w:r>
              <w:t>(2) 사용자는 장바구니에 상품을 추가할 수 있다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F2382" w14:textId="77777777" w:rsidR="0041757E" w:rsidRDefault="0041757E"/>
        </w:tc>
      </w:tr>
      <w:tr w:rsidR="0041757E" w14:paraId="6F0A62D3" w14:textId="77777777"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73963" w14:textId="77777777" w:rsidR="0041757E" w:rsidRDefault="00647E70">
            <w:r>
              <w:t xml:space="preserve">(3) 동시 </w:t>
            </w:r>
            <w:proofErr w:type="spellStart"/>
            <w:r>
              <w:t>접속자</w:t>
            </w:r>
            <w:proofErr w:type="spellEnd"/>
            <w:r>
              <w:t xml:space="preserve"> 1000명을 수용해야 한다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165C6" w14:textId="77777777" w:rsidR="0041757E" w:rsidRDefault="0041757E"/>
        </w:tc>
      </w:tr>
    </w:tbl>
    <w:p w14:paraId="7C7E2944" w14:textId="77777777" w:rsidR="0041757E" w:rsidRDefault="0041757E">
      <w:pPr>
        <w:spacing w:before="40" w:after="40"/>
      </w:pPr>
    </w:p>
    <w:p w14:paraId="0F021635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UML 관련 문제</w:t>
      </w:r>
    </w:p>
    <w:p w14:paraId="5E1AB682" w14:textId="77777777" w:rsidR="0041757E" w:rsidRDefault="00647E70">
      <w:pPr>
        <w:spacing w:before="200" w:after="100"/>
      </w:pPr>
      <w:r>
        <w:t>Q10. UML의 3가지 구성 요소를 쓰시오.</w:t>
      </w:r>
    </w:p>
    <w:p w14:paraId="41D88F77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2C0493D6" w14:textId="77777777" w:rsidR="0041757E" w:rsidRDefault="00647E70">
      <w:pPr>
        <w:spacing w:before="200" w:after="100"/>
      </w:pPr>
      <w:r>
        <w:t>Q11. 다음 UML 관계의 이름을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4B14EF6D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836C8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A7FC8" w14:textId="77777777" w:rsidR="0041757E" w:rsidRDefault="00647E70">
            <w:r>
              <w:rPr>
                <w:b/>
                <w:bCs/>
              </w:rPr>
              <w:t>관계 이름</w:t>
            </w:r>
          </w:p>
        </w:tc>
      </w:tr>
      <w:tr w:rsidR="0041757E" w14:paraId="6DE8DEA7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20548" w14:textId="77777777" w:rsidR="0041757E" w:rsidRDefault="00647E70">
            <w:r>
              <w:t>(1) 전체-부분 관계, 부분이 독립적으로 존재할 수 없는 강한 결합 (채운 마름모)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18F73" w14:textId="77777777" w:rsidR="0041757E" w:rsidRDefault="0041757E"/>
        </w:tc>
      </w:tr>
      <w:tr w:rsidR="0041757E" w14:paraId="5935BD4E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2AF7F" w14:textId="77777777" w:rsidR="0041757E" w:rsidRDefault="00647E70">
            <w:r>
              <w:t>(2) 전체-부분 관계, 부분이 독립적으로 존재할 수 있는 약한 결합 (빈 마름모)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36B3B" w14:textId="77777777" w:rsidR="0041757E" w:rsidRDefault="0041757E"/>
        </w:tc>
      </w:tr>
      <w:tr w:rsidR="0041757E" w14:paraId="5CCA06FA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C3160" w14:textId="77777777" w:rsidR="0041757E" w:rsidRDefault="00647E70">
            <w:r>
              <w:t>(3) 부모-자식 클래스의 상속(is-a) 관계 (실선 + 빈 삼각형 화살표)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F1A1F" w14:textId="77777777" w:rsidR="0041757E" w:rsidRDefault="0041757E"/>
        </w:tc>
      </w:tr>
    </w:tbl>
    <w:p w14:paraId="4D7A9E5A" w14:textId="77777777" w:rsidR="0041757E" w:rsidRDefault="0041757E">
      <w:pPr>
        <w:spacing w:before="40" w:after="40"/>
      </w:pPr>
    </w:p>
    <w:p w14:paraId="7419D45C" w14:textId="77777777" w:rsidR="0041757E" w:rsidRDefault="00647E70">
      <w:pPr>
        <w:spacing w:before="200" w:after="100"/>
      </w:pPr>
      <w:r>
        <w:t xml:space="preserve">Q12. UML </w:t>
      </w:r>
      <w:proofErr w:type="spellStart"/>
      <w:r>
        <w:t>유스케이스</w:t>
      </w:r>
      <w:proofErr w:type="spellEnd"/>
      <w:r>
        <w:t xml:space="preserve"> 다이어그램에서, 반드시 포함되어 실행되는 관계를 </w:t>
      </w:r>
      <w:proofErr w:type="gramStart"/>
      <w:r>
        <w:t>( ①</w:t>
      </w:r>
      <w:proofErr w:type="gramEnd"/>
      <w:r>
        <w:t xml:space="preserve"> ), 특정 조건에서만 선택적으로 실행되는 관계를 ( ② )라 한다.</w:t>
      </w:r>
    </w:p>
    <w:p w14:paraId="1DF4BC51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50E942AC" w14:textId="77777777" w:rsidR="0041757E" w:rsidRDefault="00647E70">
      <w:pPr>
        <w:spacing w:before="200" w:after="100"/>
      </w:pPr>
      <w:r>
        <w:t>Q13. 다음 UML 다이어그램의 이름을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1CC9381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F92C2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DE0E3" w14:textId="77777777" w:rsidR="0041757E" w:rsidRDefault="00647E70">
            <w:r>
              <w:rPr>
                <w:b/>
                <w:bCs/>
              </w:rPr>
              <w:t>다이어그램</w:t>
            </w:r>
          </w:p>
        </w:tc>
      </w:tr>
      <w:tr w:rsidR="0041757E" w14:paraId="0F546272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972BD" w14:textId="77777777" w:rsidR="0041757E" w:rsidRDefault="00647E70">
            <w:r>
              <w:t>(1) 사용자 관점에서 시스템의 활동을 표현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3B931" w14:textId="77777777" w:rsidR="0041757E" w:rsidRDefault="0041757E"/>
        </w:tc>
      </w:tr>
      <w:tr w:rsidR="0041757E" w14:paraId="237DD17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17A7E" w14:textId="77777777" w:rsidR="0041757E" w:rsidRDefault="00647E70">
            <w:r>
              <w:t>(2) 객체 간 메시지의 순서를 시간 흐름에 따라 표현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50DC3" w14:textId="77777777" w:rsidR="0041757E" w:rsidRDefault="0041757E"/>
        </w:tc>
      </w:tr>
      <w:tr w:rsidR="0041757E" w14:paraId="5520459C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8F9ED" w14:textId="77777777" w:rsidR="0041757E" w:rsidRDefault="00647E70">
            <w:r>
              <w:t>(3) 클래스와 클래스 간의 관계를 표현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8C813" w14:textId="77777777" w:rsidR="0041757E" w:rsidRDefault="0041757E"/>
        </w:tc>
      </w:tr>
      <w:tr w:rsidR="0041757E" w14:paraId="573D1821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B612A" w14:textId="77777777" w:rsidR="0041757E" w:rsidRDefault="00647E70">
            <w:r>
              <w:t>(4) 처리 로직이나 조건에 따른 처리 흐름을 표현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B6CE2" w14:textId="77777777" w:rsidR="0041757E" w:rsidRDefault="0041757E"/>
        </w:tc>
      </w:tr>
    </w:tbl>
    <w:p w14:paraId="5DD397E8" w14:textId="77777777" w:rsidR="0041757E" w:rsidRDefault="0041757E">
      <w:pPr>
        <w:spacing w:before="40" w:after="40"/>
      </w:pPr>
    </w:p>
    <w:p w14:paraId="19778B08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lastRenderedPageBreak/>
        <w:t>UI 설계 관련 문제</w:t>
      </w:r>
    </w:p>
    <w:p w14:paraId="1A1D6D07" w14:textId="77777777" w:rsidR="0041757E" w:rsidRDefault="00647E70">
      <w:pPr>
        <w:spacing w:before="200" w:after="100"/>
      </w:pPr>
      <w:r>
        <w:t>Q14. 다음 설명에 해당하는 UI 설계 도구를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4822BB45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C6514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EB1AC" w14:textId="77777777" w:rsidR="0041757E" w:rsidRDefault="00647E70">
            <w:r>
              <w:rPr>
                <w:b/>
                <w:bCs/>
              </w:rPr>
              <w:t>도구 이름</w:t>
            </w:r>
          </w:p>
        </w:tc>
      </w:tr>
      <w:tr w:rsidR="0041757E" w14:paraId="6C8C6ED9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73136" w14:textId="77777777" w:rsidR="0041757E" w:rsidRDefault="00647E70">
            <w:r>
              <w:t>(1) 기획 초기 단계에서 선과 도형으로 화면 구조만 단순하게 표현한 뼈대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7DB14" w14:textId="77777777" w:rsidR="0041757E" w:rsidRDefault="0041757E"/>
        </w:tc>
      </w:tr>
      <w:tr w:rsidR="0041757E" w14:paraId="61558E60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559D7" w14:textId="77777777" w:rsidR="0041757E" w:rsidRDefault="00647E70">
            <w:r>
              <w:t>(2) 실제 화면과 유사하지만 동작하지 않는 정적인 형태의 모형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4733C" w14:textId="77777777" w:rsidR="0041757E" w:rsidRDefault="0041757E"/>
        </w:tc>
      </w:tr>
      <w:tr w:rsidR="0041757E" w14:paraId="3971B0C9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3E0F4" w14:textId="77777777" w:rsidR="0041757E" w:rsidRDefault="00647E70">
            <w:r>
              <w:t>(3) 실제 동작하는 것처럼 인터랙션을 구현한 동적 형태의 시제품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9AF96" w14:textId="77777777" w:rsidR="0041757E" w:rsidRDefault="0041757E"/>
        </w:tc>
      </w:tr>
      <w:tr w:rsidR="0041757E" w14:paraId="382C14A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7D7B3" w14:textId="77777777" w:rsidR="0041757E" w:rsidRDefault="00647E70">
            <w:r>
              <w:t>(4) 화면 흐름과 콘텐츠 설명을 포함한 최종 참고 문서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ACF36" w14:textId="77777777" w:rsidR="0041757E" w:rsidRDefault="0041757E"/>
        </w:tc>
      </w:tr>
    </w:tbl>
    <w:p w14:paraId="0E20E978" w14:textId="77777777" w:rsidR="0041757E" w:rsidRDefault="0041757E">
      <w:pPr>
        <w:spacing w:before="40" w:after="40"/>
      </w:pPr>
    </w:p>
    <w:p w14:paraId="1FA946CF" w14:textId="77777777" w:rsidR="0041757E" w:rsidRDefault="00647E70">
      <w:pPr>
        <w:spacing w:before="200" w:after="100"/>
      </w:pPr>
      <w:r>
        <w:t>Q15. UI 설계 원칙 4가지를 모두 쓰시오. (암기: 직.유.학.유)</w:t>
      </w:r>
    </w:p>
    <w:p w14:paraId="3C0E3F1A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0997A25D" w14:textId="77777777" w:rsidR="0041757E" w:rsidRDefault="00647E70">
      <w:pPr>
        <w:spacing w:before="200" w:after="100"/>
      </w:pPr>
      <w:r>
        <w:t>Q16. 다음 설명에 해당하는 UI 유형을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2E63BF3B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C7C11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04715" w14:textId="77777777" w:rsidR="0041757E" w:rsidRDefault="00647E70">
            <w:r>
              <w:rPr>
                <w:b/>
                <w:bCs/>
              </w:rPr>
              <w:t>UI 유형</w:t>
            </w:r>
          </w:p>
        </w:tc>
      </w:tr>
      <w:tr w:rsidR="0041757E" w14:paraId="467EF187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C02AA" w14:textId="77777777" w:rsidR="0041757E" w:rsidRDefault="00647E70">
            <w:r>
              <w:t>(1) 텍스트 기반 명령어를 입력하여 시스템을 조작하는 방식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F117E" w14:textId="77777777" w:rsidR="0041757E" w:rsidRDefault="0041757E"/>
        </w:tc>
      </w:tr>
      <w:tr w:rsidR="0041757E" w14:paraId="7A42B6CB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4B152" w14:textId="77777777" w:rsidR="0041757E" w:rsidRDefault="00647E70">
            <w:r>
              <w:t>(2) 터치스크린, 음성인식 등 자연스러운 동작으로 조작하는 방식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35222" w14:textId="77777777" w:rsidR="0041757E" w:rsidRDefault="0041757E"/>
        </w:tc>
      </w:tr>
    </w:tbl>
    <w:p w14:paraId="6C6B7EC8" w14:textId="77777777" w:rsidR="0041757E" w:rsidRDefault="0041757E">
      <w:pPr>
        <w:spacing w:before="40" w:after="40"/>
      </w:pPr>
    </w:p>
    <w:p w14:paraId="72EBB45E" w14:textId="77777777" w:rsidR="0041757E" w:rsidRDefault="00647E70">
      <w:pPr>
        <w:spacing w:before="200" w:after="100"/>
      </w:pPr>
      <w:r>
        <w:t>Q17. 소프트웨어 생명 주기 모형 중, 이전 단계가 완벽히 끝나야 다음 단계로 진행하는 선형 순차적 모형으로, 가장 오래된 전통적 방식이지만 요구사항 변경이 어려운 모형은?</w:t>
      </w:r>
    </w:p>
    <w:p w14:paraId="577361C6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007ACADD" w14:textId="77777777" w:rsidR="0041757E" w:rsidRDefault="00647E70">
      <w:r>
        <w:br w:type="page"/>
      </w:r>
    </w:p>
    <w:p w14:paraId="01C54346" w14:textId="77777777" w:rsidR="0041757E" w:rsidRDefault="00647E70">
      <w:pP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[2과목] 데이터 입출력 구현</w:t>
      </w:r>
    </w:p>
    <w:p w14:paraId="07B296BF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데이터 모델링 &amp; E-R 다이어그램</w:t>
      </w:r>
    </w:p>
    <w:p w14:paraId="694DD2D8" w14:textId="77777777" w:rsidR="0041757E" w:rsidRDefault="00647E70">
      <w:pPr>
        <w:spacing w:before="200" w:after="100"/>
      </w:pPr>
      <w:r>
        <w:t>Q1. 데이터 모델링의 3단계를 순서대로 쓰시오.</w:t>
      </w:r>
    </w:p>
    <w:p w14:paraId="699E9589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03DB8D2D" w14:textId="77777777" w:rsidR="0041757E" w:rsidRDefault="00647E70">
      <w:pPr>
        <w:spacing w:before="200" w:after="100"/>
      </w:pPr>
      <w:r>
        <w:t>Q2. E-R 다이어그램에서 다음 기호가 의미하는 구성 요소를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757E" w14:paraId="2F1CD53D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3BA1D" w14:textId="77777777" w:rsidR="0041757E" w:rsidRDefault="00647E70">
            <w:r>
              <w:rPr>
                <w:b/>
                <w:bCs/>
              </w:rPr>
              <w:t>기호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797F2" w14:textId="77777777" w:rsidR="0041757E" w:rsidRDefault="00647E70">
            <w:r>
              <w:rPr>
                <w:b/>
                <w:bCs/>
              </w:rPr>
              <w:t>이름</w:t>
            </w:r>
          </w:p>
        </w:tc>
      </w:tr>
      <w:tr w:rsidR="0041757E" w14:paraId="5BDB5F4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D5317" w14:textId="77777777" w:rsidR="0041757E" w:rsidRDefault="00647E70">
            <w:r>
              <w:t>(1) 사각형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9493C" w14:textId="77777777" w:rsidR="0041757E" w:rsidRDefault="0041757E"/>
        </w:tc>
      </w:tr>
      <w:tr w:rsidR="0041757E" w14:paraId="286CC4E4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254C0" w14:textId="77777777" w:rsidR="0041757E" w:rsidRDefault="00647E70">
            <w:r>
              <w:t>(2) 타원형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A0132" w14:textId="77777777" w:rsidR="0041757E" w:rsidRDefault="0041757E"/>
        </w:tc>
      </w:tr>
      <w:tr w:rsidR="0041757E" w14:paraId="04BAF7AF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A1D9E" w14:textId="77777777" w:rsidR="0041757E" w:rsidRDefault="00647E70">
            <w:r>
              <w:t>(3) 마름모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F187B" w14:textId="77777777" w:rsidR="0041757E" w:rsidRDefault="0041757E"/>
        </w:tc>
      </w:tr>
    </w:tbl>
    <w:p w14:paraId="13BCB59D" w14:textId="77777777" w:rsidR="0041757E" w:rsidRDefault="0041757E">
      <w:pPr>
        <w:spacing w:before="40" w:after="40"/>
      </w:pPr>
    </w:p>
    <w:p w14:paraId="499014FC" w14:textId="77777777" w:rsidR="0041757E" w:rsidRDefault="00647E70">
      <w:pPr>
        <w:spacing w:before="200" w:after="100"/>
      </w:pPr>
      <w:r>
        <w:t xml:space="preserve">Q3. 학생과 과목의 관계에서, 한 학생이 여러 과목을 수강하고 한 과목에 여러 학생이 등록할 수 있다면, 이 </w:t>
      </w:r>
      <w:proofErr w:type="spellStart"/>
      <w:r>
        <w:t>카디널리티는</w:t>
      </w:r>
      <w:proofErr w:type="spellEnd"/>
      <w:r>
        <w:t>?</w:t>
      </w:r>
    </w:p>
    <w:p w14:paraId="3781F64B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0FD2608F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이상 현상 (Anomaly)</w:t>
      </w:r>
    </w:p>
    <w:p w14:paraId="14CF021A" w14:textId="77777777" w:rsidR="0041757E" w:rsidRDefault="00647E70">
      <w:pPr>
        <w:spacing w:before="200" w:after="100"/>
      </w:pPr>
      <w:r>
        <w:t>Q4. 다음 설명에 해당하는 이상 현상의 종류를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5DDB3C8D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0631B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6DD7A" w14:textId="77777777" w:rsidR="0041757E" w:rsidRDefault="00647E70">
            <w:r>
              <w:rPr>
                <w:b/>
                <w:bCs/>
              </w:rPr>
              <w:t>이상 현상</w:t>
            </w:r>
          </w:p>
        </w:tc>
      </w:tr>
      <w:tr w:rsidR="0041757E" w14:paraId="528E7D48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EE602" w14:textId="77777777" w:rsidR="0041757E" w:rsidRDefault="00647E70">
            <w:r>
              <w:t>(1) 데이터를 삽입할 때 불필요한 데이터까지 함께 삽입해야 하는 현상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AAD12" w14:textId="77777777" w:rsidR="0041757E" w:rsidRDefault="0041757E"/>
        </w:tc>
      </w:tr>
      <w:tr w:rsidR="0041757E" w14:paraId="6933EF2D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902A8" w14:textId="77777777" w:rsidR="0041757E" w:rsidRDefault="00647E70">
            <w:r>
              <w:t xml:space="preserve">(2) 한 </w:t>
            </w:r>
            <w:proofErr w:type="spellStart"/>
            <w:r>
              <w:t>튜플을</w:t>
            </w:r>
            <w:proofErr w:type="spellEnd"/>
            <w:r>
              <w:t xml:space="preserve"> 삭제할 때 유지해야 할 다른 정보까지 함께 삭제되는 현상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7B628" w14:textId="77777777" w:rsidR="0041757E" w:rsidRDefault="0041757E"/>
        </w:tc>
      </w:tr>
      <w:tr w:rsidR="0041757E" w14:paraId="445A2FFD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B789A" w14:textId="77777777" w:rsidR="0041757E" w:rsidRDefault="00647E70">
            <w:r>
              <w:t>(3) 중복된 데이터 중 일부만 갱신하여 데이터의 불일치가 발생하는 현상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E6AF6" w14:textId="77777777" w:rsidR="0041757E" w:rsidRDefault="0041757E"/>
        </w:tc>
      </w:tr>
    </w:tbl>
    <w:p w14:paraId="52EFE7D5" w14:textId="77777777" w:rsidR="0041757E" w:rsidRDefault="0041757E">
      <w:pPr>
        <w:spacing w:before="40" w:after="40"/>
      </w:pPr>
    </w:p>
    <w:p w14:paraId="589DB7EF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정규화 (Normalization)</w:t>
      </w:r>
    </w:p>
    <w:p w14:paraId="35A638B2" w14:textId="77777777" w:rsidR="0041757E" w:rsidRDefault="00647E70">
      <w:pPr>
        <w:spacing w:before="200" w:after="100"/>
      </w:pPr>
      <w:r>
        <w:t>Q5. 정규화 과정을 1NF부터 5NF까지 순서대로 쓰고, 각 단계의 조건을 쓰시오. (암기: 도·부·이·결·다·조)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1757E" w14:paraId="78AE5B6C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9DB95" w14:textId="77777777" w:rsidR="0041757E" w:rsidRDefault="00647E70">
            <w:r>
              <w:rPr>
                <w:b/>
                <w:bCs/>
              </w:rPr>
              <w:t>단계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9B193" w14:textId="77777777" w:rsidR="0041757E" w:rsidRDefault="00647E70">
            <w:r>
              <w:rPr>
                <w:b/>
                <w:bCs/>
              </w:rPr>
              <w:t>조건</w:t>
            </w:r>
          </w:p>
        </w:tc>
      </w:tr>
      <w:tr w:rsidR="0041757E" w14:paraId="6C1F30BB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6245C" w14:textId="77777777" w:rsidR="0041757E" w:rsidRDefault="00647E70">
            <w:r>
              <w:t>1NF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DCD71" w14:textId="77777777" w:rsidR="0041757E" w:rsidRDefault="0041757E"/>
        </w:tc>
      </w:tr>
      <w:tr w:rsidR="0041757E" w14:paraId="69EEC67D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D571F" w14:textId="77777777" w:rsidR="0041757E" w:rsidRDefault="00647E70">
            <w:r>
              <w:t>2NF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3E401" w14:textId="77777777" w:rsidR="0041757E" w:rsidRDefault="0041757E"/>
        </w:tc>
      </w:tr>
      <w:tr w:rsidR="0041757E" w14:paraId="78EEAB82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1983C" w14:textId="77777777" w:rsidR="0041757E" w:rsidRDefault="00647E70">
            <w:r>
              <w:t>3NF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9DBB6" w14:textId="77777777" w:rsidR="0041757E" w:rsidRDefault="0041757E"/>
        </w:tc>
      </w:tr>
      <w:tr w:rsidR="0041757E" w14:paraId="43BEA522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6849F" w14:textId="77777777" w:rsidR="0041757E" w:rsidRDefault="00647E70">
            <w:r>
              <w:lastRenderedPageBreak/>
              <w:t>BCNF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AC545" w14:textId="77777777" w:rsidR="0041757E" w:rsidRDefault="0041757E"/>
        </w:tc>
      </w:tr>
      <w:tr w:rsidR="0041757E" w14:paraId="71DBC37B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1E49F" w14:textId="77777777" w:rsidR="0041757E" w:rsidRDefault="00647E70">
            <w:r>
              <w:t>4NF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C497B" w14:textId="77777777" w:rsidR="0041757E" w:rsidRDefault="0041757E"/>
        </w:tc>
      </w:tr>
      <w:tr w:rsidR="0041757E" w14:paraId="3B88F40C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730AF" w14:textId="77777777" w:rsidR="0041757E" w:rsidRDefault="00647E70">
            <w:r>
              <w:t>5NF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36BBD" w14:textId="77777777" w:rsidR="0041757E" w:rsidRDefault="0041757E"/>
        </w:tc>
      </w:tr>
    </w:tbl>
    <w:p w14:paraId="100747A7" w14:textId="77777777" w:rsidR="0041757E" w:rsidRDefault="0041757E">
      <w:pPr>
        <w:spacing w:before="40" w:after="40"/>
      </w:pPr>
    </w:p>
    <w:p w14:paraId="02549C9A" w14:textId="77777777" w:rsidR="0041757E" w:rsidRDefault="00647E70">
      <w:pPr>
        <w:spacing w:before="200" w:after="100"/>
      </w:pPr>
      <w:r>
        <w:t>Q6. 다음 설명에 해당하는 정규형 단계를 쓰시오.</w:t>
      </w:r>
    </w:p>
    <w:p w14:paraId="030865A3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"기본키가 아닌 모든 속성이 기본키에 완전 함수 종속되도록 부분 함수 종속을 제거하는 단계"</w:t>
      </w:r>
    </w:p>
    <w:p w14:paraId="742FDFB4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6BA5E3C9" w14:textId="77777777" w:rsidR="0041757E" w:rsidRDefault="00647E70">
      <w:pPr>
        <w:spacing w:before="200" w:after="100"/>
      </w:pPr>
      <w:r>
        <w:t xml:space="preserve">Q7. 릴레이션 R에서 A → B, B → C의 함수 종속이 존재하여 A → C가 성립할 때, 이러한 종속 관계를 </w:t>
      </w:r>
      <w:proofErr w:type="gramStart"/>
      <w:r>
        <w:t>( ①</w:t>
      </w:r>
      <w:proofErr w:type="gramEnd"/>
      <w:r>
        <w:t xml:space="preserve"> )이라 하며, 이를 제거하는 정규화 단계는 ( ② )이다.</w:t>
      </w:r>
    </w:p>
    <w:p w14:paraId="562081D7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3821FDA2" w14:textId="77777777" w:rsidR="0041757E" w:rsidRDefault="00647E70">
      <w:pPr>
        <w:spacing w:before="200" w:after="100"/>
      </w:pPr>
      <w:r>
        <w:t>Q8. 정규화된 데이터 모델을 성능 향상을 목적으로 의도적으로 중복을 허용하여 테이블 구조를 변경하는 기법을 무엇이라 하는가?</w:t>
      </w:r>
    </w:p>
    <w:p w14:paraId="0B0BF23E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6458E573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SQL</w:t>
      </w:r>
    </w:p>
    <w:p w14:paraId="41675E12" w14:textId="77777777" w:rsidR="0041757E" w:rsidRDefault="00647E70">
      <w:pPr>
        <w:spacing w:before="200" w:after="100"/>
      </w:pPr>
      <w:r>
        <w:t>Q9. SQL 명령어를 DDL, DML, DCL로 분류할 때, 다음 각 명령어의 분류를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757E" w14:paraId="70E51C2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0A498" w14:textId="77777777" w:rsidR="0041757E" w:rsidRDefault="00647E70">
            <w:r>
              <w:rPr>
                <w:b/>
                <w:bCs/>
              </w:rPr>
              <w:t>명령어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71CB6" w14:textId="77777777" w:rsidR="0041757E" w:rsidRDefault="00647E70">
            <w:r>
              <w:rPr>
                <w:b/>
                <w:bCs/>
              </w:rPr>
              <w:t>분류</w:t>
            </w:r>
          </w:p>
        </w:tc>
      </w:tr>
      <w:tr w:rsidR="0041757E" w14:paraId="0CBE3E0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5DA30" w14:textId="77777777" w:rsidR="0041757E" w:rsidRDefault="00647E70">
            <w:r>
              <w:t>(1) SELECT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02AFE" w14:textId="77777777" w:rsidR="0041757E" w:rsidRDefault="0041757E"/>
        </w:tc>
      </w:tr>
      <w:tr w:rsidR="0041757E" w14:paraId="7480A0A0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E274C" w14:textId="77777777" w:rsidR="0041757E" w:rsidRDefault="00647E70">
            <w:r>
              <w:t>(2) CREATE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67483" w14:textId="77777777" w:rsidR="0041757E" w:rsidRDefault="0041757E"/>
        </w:tc>
      </w:tr>
      <w:tr w:rsidR="0041757E" w14:paraId="5DB30BBC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F0E91" w14:textId="77777777" w:rsidR="0041757E" w:rsidRDefault="00647E70">
            <w:r>
              <w:t>(3) GRANT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E8EA4" w14:textId="77777777" w:rsidR="0041757E" w:rsidRDefault="0041757E"/>
        </w:tc>
      </w:tr>
      <w:tr w:rsidR="0041757E" w14:paraId="489FAB3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60330" w14:textId="77777777" w:rsidR="0041757E" w:rsidRDefault="00647E70">
            <w:r>
              <w:t>(4) UPDATE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524C1" w14:textId="77777777" w:rsidR="0041757E" w:rsidRDefault="0041757E"/>
        </w:tc>
      </w:tr>
      <w:tr w:rsidR="0041757E" w14:paraId="2DAB9ED7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78803" w14:textId="77777777" w:rsidR="0041757E" w:rsidRDefault="00647E70">
            <w:r>
              <w:t>(5) DROP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9B5AD" w14:textId="77777777" w:rsidR="0041757E" w:rsidRDefault="0041757E"/>
        </w:tc>
      </w:tr>
      <w:tr w:rsidR="0041757E" w14:paraId="4DB530B1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974A6" w14:textId="77777777" w:rsidR="0041757E" w:rsidRDefault="00647E70">
            <w:r>
              <w:t>(6) REVOKE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CD647" w14:textId="77777777" w:rsidR="0041757E" w:rsidRDefault="0041757E"/>
        </w:tc>
      </w:tr>
    </w:tbl>
    <w:p w14:paraId="3B19DA68" w14:textId="77777777" w:rsidR="0041757E" w:rsidRDefault="0041757E">
      <w:pPr>
        <w:spacing w:before="40" w:after="40"/>
      </w:pPr>
    </w:p>
    <w:p w14:paraId="69DC9508" w14:textId="77777777" w:rsidR="0041757E" w:rsidRDefault="00647E70">
      <w:pPr>
        <w:spacing w:before="200" w:after="100"/>
      </w:pPr>
      <w:r>
        <w:t xml:space="preserve">Q10. SELECT 문의 실행 순서를 올바르게 </w:t>
      </w:r>
      <w:proofErr w:type="spellStart"/>
      <w:r>
        <w:t>나열하시오</w:t>
      </w:r>
      <w:proofErr w:type="spellEnd"/>
      <w:r>
        <w:t>.</w:t>
      </w:r>
    </w:p>
    <w:p w14:paraId="4E4E3829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SELECT, FROM, WHERE, GROUP BY, HAVING, ORDER BY</w:t>
      </w:r>
    </w:p>
    <w:p w14:paraId="29CD5815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45B8F9A4" w14:textId="77777777" w:rsidR="0041757E" w:rsidRDefault="00647E70">
      <w:pPr>
        <w:spacing w:before="200" w:after="100"/>
      </w:pPr>
      <w:r>
        <w:t xml:space="preserve">Q11. 트랜잭션의 정상적인 완료를 확정하여 데이터베이스에 영구적으로 반영하는 TCL 명령어는 </w:t>
      </w:r>
      <w:proofErr w:type="gramStart"/>
      <w:r>
        <w:t>( ①</w:t>
      </w:r>
      <w:proofErr w:type="gramEnd"/>
      <w:r>
        <w:t xml:space="preserve"> )이고, 트랜잭션을 취소하여 이전 상태로 복구하는 명령어는 ( ② )이다.</w:t>
      </w:r>
    </w:p>
    <w:p w14:paraId="644DE483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1B4470ED" w14:textId="77777777" w:rsidR="0041757E" w:rsidRDefault="00647E70">
      <w:pPr>
        <w:spacing w:before="200" w:after="100"/>
      </w:pPr>
      <w:r>
        <w:lastRenderedPageBreak/>
        <w:t>Q12. 다음 JOIN에 대한 설명을 보고 종류를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1E7AC36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CE6D3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0055F" w14:textId="77777777" w:rsidR="0041757E" w:rsidRDefault="00647E70">
            <w:r>
              <w:rPr>
                <w:b/>
                <w:bCs/>
              </w:rPr>
              <w:t>JOIN 종류</w:t>
            </w:r>
          </w:p>
        </w:tc>
      </w:tr>
      <w:tr w:rsidR="0041757E" w14:paraId="2B69AF08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67771" w14:textId="77777777" w:rsidR="0041757E" w:rsidRDefault="00647E70">
            <w:r>
              <w:t>(1) 두 테이블에서 조건이 일치하는 행만 반환 (교집합)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11906" w14:textId="77777777" w:rsidR="0041757E" w:rsidRDefault="0041757E"/>
        </w:tc>
      </w:tr>
      <w:tr w:rsidR="0041757E" w14:paraId="24A675E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C940F" w14:textId="77777777" w:rsidR="0041757E" w:rsidRDefault="00647E70">
            <w:r>
              <w:t>(2) 왼쪽 테이블의 모든 행 + 오른쪽 테이블의 일치하는 행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8C83C" w14:textId="77777777" w:rsidR="0041757E" w:rsidRDefault="0041757E"/>
        </w:tc>
      </w:tr>
      <w:tr w:rsidR="0041757E" w14:paraId="4BBD576C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5B2B4" w14:textId="77777777" w:rsidR="0041757E" w:rsidRDefault="00647E70">
            <w:r>
              <w:t>(3) 두 테이블의 모든 행의 조합을 반환 (</w:t>
            </w:r>
            <w:proofErr w:type="spellStart"/>
            <w:r>
              <w:t>카테시안</w:t>
            </w:r>
            <w:proofErr w:type="spellEnd"/>
            <w:r>
              <w:t xml:space="preserve"> 곱)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55511" w14:textId="77777777" w:rsidR="0041757E" w:rsidRDefault="0041757E"/>
        </w:tc>
      </w:tr>
    </w:tbl>
    <w:p w14:paraId="39CFB9F4" w14:textId="77777777" w:rsidR="0041757E" w:rsidRDefault="0041757E">
      <w:pPr>
        <w:spacing w:before="40" w:after="40"/>
      </w:pPr>
    </w:p>
    <w:p w14:paraId="711D98CF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트랜잭션 &amp; 병행 제어</w:t>
      </w:r>
    </w:p>
    <w:p w14:paraId="177C2EDE" w14:textId="77777777" w:rsidR="0041757E" w:rsidRDefault="00647E70">
      <w:pPr>
        <w:spacing w:before="200" w:after="100"/>
      </w:pPr>
      <w:r>
        <w:t>Q13. 트랜잭션의 4가지 특성(ACID)을 쓰고 각각의 의미를 간략히 설명하시오.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1757E" w14:paraId="39E9892B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EC342" w14:textId="77777777" w:rsidR="0041757E" w:rsidRDefault="00647E70">
            <w:r>
              <w:rPr>
                <w:b/>
                <w:bCs/>
              </w:rPr>
              <w:t>특성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56ED4" w14:textId="77777777" w:rsidR="0041757E" w:rsidRDefault="00647E70">
            <w:r>
              <w:rPr>
                <w:b/>
                <w:bCs/>
              </w:rPr>
              <w:t>설명</w:t>
            </w:r>
          </w:p>
        </w:tc>
      </w:tr>
      <w:tr w:rsidR="0041757E" w14:paraId="66085C3E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FFB68" w14:textId="77777777" w:rsidR="0041757E" w:rsidRDefault="0041757E"/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C94E1" w14:textId="77777777" w:rsidR="0041757E" w:rsidRDefault="0041757E"/>
        </w:tc>
      </w:tr>
      <w:tr w:rsidR="0041757E" w14:paraId="75B66989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7B4ED" w14:textId="77777777" w:rsidR="0041757E" w:rsidRDefault="0041757E"/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4D259" w14:textId="77777777" w:rsidR="0041757E" w:rsidRDefault="0041757E"/>
        </w:tc>
      </w:tr>
      <w:tr w:rsidR="0041757E" w14:paraId="18467186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B985D" w14:textId="77777777" w:rsidR="0041757E" w:rsidRDefault="0041757E"/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121B1" w14:textId="77777777" w:rsidR="0041757E" w:rsidRDefault="0041757E"/>
        </w:tc>
      </w:tr>
      <w:tr w:rsidR="0041757E" w14:paraId="3E126475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DDC92" w14:textId="77777777" w:rsidR="0041757E" w:rsidRDefault="0041757E"/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3C467" w14:textId="77777777" w:rsidR="0041757E" w:rsidRDefault="0041757E"/>
        </w:tc>
      </w:tr>
    </w:tbl>
    <w:p w14:paraId="62A4A974" w14:textId="77777777" w:rsidR="0041757E" w:rsidRDefault="0041757E">
      <w:pPr>
        <w:spacing w:before="40" w:after="40"/>
      </w:pPr>
    </w:p>
    <w:p w14:paraId="6205B5E2" w14:textId="77777777" w:rsidR="0041757E" w:rsidRDefault="00647E70">
      <w:pPr>
        <w:spacing w:before="200" w:after="100"/>
      </w:pPr>
      <w:r>
        <w:t>Q14. 다음 설명에 해당하는 병행 제어 미흡 시 발생하는 문제를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3119E11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F8AC7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BA872" w14:textId="77777777" w:rsidR="0041757E" w:rsidRDefault="00647E70">
            <w:r>
              <w:rPr>
                <w:b/>
                <w:bCs/>
              </w:rPr>
              <w:t>문제 이름</w:t>
            </w:r>
          </w:p>
        </w:tc>
      </w:tr>
      <w:tr w:rsidR="0041757E" w14:paraId="1B301BDA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C7091" w14:textId="77777777" w:rsidR="0041757E" w:rsidRDefault="00647E70">
            <w:r>
              <w:t>(1) 두 트랜잭션이 같은 데이터를 동시에 갱신할 때, 한쪽의 갱신 결과가 사라지는 문제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73C46" w14:textId="77777777" w:rsidR="0041757E" w:rsidRDefault="0041757E"/>
        </w:tc>
      </w:tr>
      <w:tr w:rsidR="0041757E" w14:paraId="0107CFE1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94C8B" w14:textId="77777777" w:rsidR="0041757E" w:rsidRDefault="00647E70">
            <w:r>
              <w:t>(2) 아직 COMMIT되지 않은 트랜잭션의 데이터를 다른 트랜잭션이 읽는 문제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A3BE0" w14:textId="77777777" w:rsidR="0041757E" w:rsidRDefault="0041757E"/>
        </w:tc>
      </w:tr>
    </w:tbl>
    <w:p w14:paraId="23BE9380" w14:textId="77777777" w:rsidR="0041757E" w:rsidRDefault="0041757E">
      <w:pPr>
        <w:spacing w:before="40" w:after="40"/>
      </w:pPr>
    </w:p>
    <w:p w14:paraId="612D6825" w14:textId="77777777" w:rsidR="0041757E" w:rsidRDefault="00647E70">
      <w:pPr>
        <w:spacing w:before="200" w:after="100"/>
      </w:pPr>
      <w:r>
        <w:t>Q15. 병행 제어 기법 중, 데이터에 잠금(Lock)을 설정하여 다른 트랜잭션의 접근을 제한하는 방식은?</w:t>
      </w:r>
    </w:p>
    <w:p w14:paraId="26014632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19EEB9CB" w14:textId="77777777" w:rsidR="0041757E" w:rsidRDefault="00647E70">
      <w:pPr>
        <w:spacing w:before="200" w:after="100"/>
      </w:pPr>
      <w:r>
        <w:t>Q16. 두 트랜잭션이 서로 상대방이 잠근 자원의 해제를 기다리며 영원히 대기하는 상태를 무엇이라 하는가?</w:t>
      </w:r>
    </w:p>
    <w:p w14:paraId="765A5B1D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0366547C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회복 &amp; 물리 DB</w:t>
      </w:r>
    </w:p>
    <w:p w14:paraId="07C3D0B9" w14:textId="77777777" w:rsidR="0041757E" w:rsidRDefault="00647E70">
      <w:pPr>
        <w:spacing w:before="200" w:after="100"/>
      </w:pPr>
      <w:r>
        <w:t xml:space="preserve">Q17. 데이터베이스 회복 기법 중, 주기적으로 특정 시점을 설정하여 장애 발생 시 해당 시점 </w:t>
      </w:r>
      <w:proofErr w:type="spellStart"/>
      <w:r>
        <w:t>이후부터만</w:t>
      </w:r>
      <w:proofErr w:type="spellEnd"/>
      <w:r>
        <w:t xml:space="preserve"> 복구하는 기법은?</w:t>
      </w:r>
    </w:p>
    <w:p w14:paraId="7E2AFB1B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lastRenderedPageBreak/>
        <w:t xml:space="preserve">                                                                                          </w:t>
      </w:r>
    </w:p>
    <w:p w14:paraId="51F039F6" w14:textId="77777777" w:rsidR="0041757E" w:rsidRDefault="00647E70">
      <w:pPr>
        <w:spacing w:before="200" w:after="100"/>
      </w:pPr>
      <w:r>
        <w:t xml:space="preserve">Q18. 데이터가 인덱스 순서대로 물리적으로 정렬 저장되며, 테이블당 1개만 생성할 수 있는 인덱스를 </w:t>
      </w:r>
      <w:proofErr w:type="gramStart"/>
      <w:r>
        <w:t>( ①</w:t>
      </w:r>
      <w:proofErr w:type="gramEnd"/>
      <w:r>
        <w:t xml:space="preserve"> ) 인덱스라 하고, 별도의 인덱스 구조를 유지하며 테이블당 여러 개 생성할 수 있는 인덱스를 ( ② ) 인덱스라 한다.</w:t>
      </w:r>
    </w:p>
    <w:p w14:paraId="07EC75A7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156A2EA2" w14:textId="77777777" w:rsidR="0041757E" w:rsidRDefault="00647E70">
      <w:pPr>
        <w:spacing w:before="200" w:after="100"/>
      </w:pPr>
      <w:r>
        <w:t>Q19. 하나 이상의 기본 테이블로부터 유도된 가상 테이블로, 보안성 향상과 데이터 독립성을 제공하지만 독립적인 인덱스를 가질 수 없는 것은?</w:t>
      </w:r>
    </w:p>
    <w:p w14:paraId="258BC1B6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7D933A2E" w14:textId="77777777" w:rsidR="0041757E" w:rsidRDefault="00647E70">
      <w:pPr>
        <w:spacing w:before="200" w:after="100"/>
      </w:pPr>
      <w:r>
        <w:t>Q20. 대용량 테이블을 관리하기 쉬운 단위로 분할하는 파티션(Partition) 종류를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11971CC2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BF977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DFC5B" w14:textId="77777777" w:rsidR="0041757E" w:rsidRDefault="00647E70">
            <w:r>
              <w:rPr>
                <w:b/>
                <w:bCs/>
              </w:rPr>
              <w:t>파티션 종류</w:t>
            </w:r>
          </w:p>
        </w:tc>
      </w:tr>
      <w:tr w:rsidR="0041757E" w14:paraId="34A51DFA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6EEF4" w14:textId="77777777" w:rsidR="0041757E" w:rsidRDefault="00647E70">
            <w:r>
              <w:t>(1) 값의 범위(날짜 등)를 기준으로 분할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9F47C" w14:textId="77777777" w:rsidR="0041757E" w:rsidRDefault="0041757E"/>
        </w:tc>
      </w:tr>
      <w:tr w:rsidR="0041757E" w14:paraId="5FA5B9EF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BCD12" w14:textId="77777777" w:rsidR="0041757E" w:rsidRDefault="00647E70">
            <w:r>
              <w:t>(2) 해시 함수를 적용하여 균등하게 분산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70FCB" w14:textId="77777777" w:rsidR="0041757E" w:rsidRDefault="0041757E"/>
        </w:tc>
      </w:tr>
      <w:tr w:rsidR="0041757E" w14:paraId="139EAA42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AE1D5" w14:textId="77777777" w:rsidR="0041757E" w:rsidRDefault="00647E70">
            <w:r>
              <w:t>(3) 특정 값의 목록을 기준으로 분할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6AAAE" w14:textId="77777777" w:rsidR="0041757E" w:rsidRDefault="0041757E"/>
        </w:tc>
      </w:tr>
    </w:tbl>
    <w:p w14:paraId="48F65FAC" w14:textId="77777777" w:rsidR="0041757E" w:rsidRDefault="00647E70">
      <w:r>
        <w:br w:type="page"/>
      </w:r>
    </w:p>
    <w:p w14:paraId="2EC11E14" w14:textId="77777777" w:rsidR="0041757E" w:rsidRDefault="00647E70">
      <w:pP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[3과목] 통합 구현</w:t>
      </w:r>
    </w:p>
    <w:p w14:paraId="41ABC1E1" w14:textId="77777777" w:rsidR="0041757E" w:rsidRDefault="00647E70">
      <w:pPr>
        <w:spacing w:before="280" w:after="160"/>
      </w:pPr>
      <w:proofErr w:type="spellStart"/>
      <w:r>
        <w:rPr>
          <w:b/>
          <w:bCs/>
          <w:color w:val="2E75B6"/>
          <w:sz w:val="24"/>
          <w:szCs w:val="24"/>
        </w:rPr>
        <w:t>내외부</w:t>
      </w:r>
      <w:proofErr w:type="spellEnd"/>
      <w:r>
        <w:rPr>
          <w:b/>
          <w:bCs/>
          <w:color w:val="2E75B6"/>
          <w:sz w:val="24"/>
          <w:szCs w:val="24"/>
        </w:rPr>
        <w:t xml:space="preserve"> 연계 메커니즘 &amp; 미들웨어</w:t>
      </w:r>
    </w:p>
    <w:p w14:paraId="75399BB1" w14:textId="77777777" w:rsidR="0041757E" w:rsidRDefault="00647E70">
      <w:pPr>
        <w:spacing w:before="200" w:after="100"/>
      </w:pPr>
      <w:r>
        <w:t>Q1. 다음 설명에 해당하는 연계 방식을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4594112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6D607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DA6C8" w14:textId="77777777" w:rsidR="0041757E" w:rsidRDefault="00647E70">
            <w:r>
              <w:rPr>
                <w:b/>
                <w:bCs/>
              </w:rPr>
              <w:t>방식</w:t>
            </w:r>
          </w:p>
        </w:tc>
      </w:tr>
      <w:tr w:rsidR="0041757E" w14:paraId="0405DC84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23452" w14:textId="77777777" w:rsidR="0041757E" w:rsidRDefault="00647E70">
            <w:r>
              <w:t>(1) 데이터베이스에서 제공하는 객체를 이용하여 수신 시스템의 DB에 직접 접근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E0801" w14:textId="77777777" w:rsidR="0041757E" w:rsidRDefault="0041757E"/>
        </w:tc>
      </w:tr>
      <w:tr w:rsidR="0041757E" w14:paraId="580E850F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978BC" w14:textId="77777777" w:rsidR="0041757E" w:rsidRDefault="00647E70">
            <w:r>
              <w:t>(2) 중간 매개체 없이 직접 연계, 개발 비용이 저렴하고 처리 속도가 빠름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9BAC2" w14:textId="77777777" w:rsidR="0041757E" w:rsidRDefault="0041757E"/>
        </w:tc>
      </w:tr>
      <w:tr w:rsidR="0041757E" w14:paraId="61029752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36F89" w14:textId="77777777" w:rsidR="0041757E" w:rsidRDefault="00647E70">
            <w:r>
              <w:t>(3) 수신 시스템의 WAS에서 송신 시스템의 DB로 직접 연결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AA180" w14:textId="77777777" w:rsidR="0041757E" w:rsidRDefault="0041757E"/>
        </w:tc>
      </w:tr>
    </w:tbl>
    <w:p w14:paraId="3B740D3D" w14:textId="77777777" w:rsidR="0041757E" w:rsidRDefault="0041757E">
      <w:pPr>
        <w:spacing w:before="40" w:after="40"/>
      </w:pPr>
    </w:p>
    <w:p w14:paraId="6E2CBEF0" w14:textId="77777777" w:rsidR="0041757E" w:rsidRDefault="00647E70">
      <w:pPr>
        <w:spacing w:before="200" w:after="100"/>
      </w:pPr>
      <w:r>
        <w:t>Q2. 다음 설명에 해당하는 미들웨어의 유형을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1E9E0419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5FEF7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3144A" w14:textId="77777777" w:rsidR="0041757E" w:rsidRDefault="00647E70">
            <w:r>
              <w:rPr>
                <w:b/>
                <w:bCs/>
              </w:rPr>
              <w:t>유형</w:t>
            </w:r>
          </w:p>
        </w:tc>
      </w:tr>
      <w:tr w:rsidR="0041757E" w14:paraId="4C78779E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FE2D0" w14:textId="77777777" w:rsidR="0041757E" w:rsidRDefault="00647E70">
            <w:r>
              <w:t>(1) 메시지 기반의 비동기형 미들웨어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D1417" w14:textId="77777777" w:rsidR="0041757E" w:rsidRDefault="0041757E"/>
        </w:tc>
      </w:tr>
      <w:tr w:rsidR="0041757E" w14:paraId="7C9E5A11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1CA41" w14:textId="77777777" w:rsidR="0041757E" w:rsidRDefault="00647E70">
            <w:r>
              <w:t>(2) 온라인 트랜잭션을 처리 및 감시, 대규모 거래 처리에 사용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901FF" w14:textId="77777777" w:rsidR="0041757E" w:rsidRDefault="0041757E"/>
        </w:tc>
      </w:tr>
      <w:tr w:rsidR="0041757E" w14:paraId="28286A57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2347C" w14:textId="77777777" w:rsidR="0041757E" w:rsidRDefault="00647E70">
            <w:r>
              <w:t>(3) 원격 프로시저를 로컬 프로시저처럼 호출하는 미들웨어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4720F" w14:textId="77777777" w:rsidR="0041757E" w:rsidRDefault="0041757E"/>
        </w:tc>
      </w:tr>
      <w:tr w:rsidR="0041757E" w14:paraId="29434887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44A9F" w14:textId="77777777" w:rsidR="0041757E" w:rsidRDefault="00647E70">
            <w:r>
              <w:t>(4) 동적 콘텐츠를 처리하기 위한 미들웨어 (예: Tomcat)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F8663" w14:textId="77777777" w:rsidR="0041757E" w:rsidRDefault="0041757E"/>
        </w:tc>
      </w:tr>
    </w:tbl>
    <w:p w14:paraId="15421E3D" w14:textId="77777777" w:rsidR="0041757E" w:rsidRDefault="0041757E">
      <w:pPr>
        <w:spacing w:before="40" w:after="40"/>
      </w:pPr>
    </w:p>
    <w:p w14:paraId="248ED0AB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통합 아키텍처 (EAI &amp; ESB)</w:t>
      </w:r>
    </w:p>
    <w:p w14:paraId="15E8070A" w14:textId="77777777" w:rsidR="0041757E" w:rsidRDefault="00647E70">
      <w:pPr>
        <w:spacing w:before="200" w:after="100"/>
      </w:pPr>
      <w:r>
        <w:t xml:space="preserve">Q3. EAI 구축 유형 4가지를 쓰고 각 특징을 </w:t>
      </w:r>
      <w:proofErr w:type="spellStart"/>
      <w:r>
        <w:t>연결하시오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41757E" w14:paraId="489F657F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2D916" w14:textId="77777777" w:rsidR="0041757E" w:rsidRDefault="00647E70">
            <w:r>
              <w:rPr>
                <w:b/>
                <w:bCs/>
              </w:rPr>
              <w:t>EAI 유형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EDB49" w14:textId="77777777" w:rsidR="0041757E" w:rsidRDefault="00647E70">
            <w:r>
              <w:rPr>
                <w:b/>
                <w:bCs/>
              </w:rPr>
              <w:t>특징</w:t>
            </w:r>
          </w:p>
        </w:tc>
      </w:tr>
      <w:tr w:rsidR="0041757E" w14:paraId="344DE485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5A69C" w14:textId="77777777" w:rsidR="0041757E" w:rsidRDefault="00647E70">
            <w:r>
              <w:t>(1) Point-to-Point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5709C" w14:textId="77777777" w:rsidR="0041757E" w:rsidRDefault="0041757E"/>
        </w:tc>
      </w:tr>
      <w:tr w:rsidR="0041757E" w14:paraId="210917F1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47F9C" w14:textId="77777777" w:rsidR="0041757E" w:rsidRDefault="00647E70">
            <w:r>
              <w:t>(2) Hub &amp; Spoke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04D79" w14:textId="77777777" w:rsidR="0041757E" w:rsidRDefault="0041757E"/>
        </w:tc>
      </w:tr>
      <w:tr w:rsidR="0041757E" w14:paraId="598C52D5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82B20" w14:textId="77777777" w:rsidR="0041757E" w:rsidRDefault="00647E70">
            <w:r>
              <w:t>(3) Message Bus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B5BC5" w14:textId="77777777" w:rsidR="0041757E" w:rsidRDefault="0041757E"/>
        </w:tc>
      </w:tr>
      <w:tr w:rsidR="0041757E" w14:paraId="6E315916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28D0B" w14:textId="77777777" w:rsidR="0041757E" w:rsidRDefault="00647E70">
            <w:r>
              <w:t>(4) Hybrid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9CCC4" w14:textId="77777777" w:rsidR="0041757E" w:rsidRDefault="0041757E"/>
        </w:tc>
      </w:tr>
    </w:tbl>
    <w:p w14:paraId="763391AE" w14:textId="77777777" w:rsidR="0041757E" w:rsidRDefault="0041757E">
      <w:pPr>
        <w:spacing w:before="40" w:after="40"/>
      </w:pPr>
    </w:p>
    <w:p w14:paraId="3368C79C" w14:textId="77777777" w:rsidR="0041757E" w:rsidRDefault="00647E70">
      <w:pPr>
        <w:spacing w:before="200" w:after="100"/>
      </w:pPr>
      <w:r>
        <w:t>Q4. ESB에 대한 설명 중 맞으면 O, 틀리면 X를 고르시오.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41757E" w14:paraId="67CE4B06" w14:textId="77777777"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E67D7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2777B" w14:textId="77777777" w:rsidR="0041757E" w:rsidRDefault="00647E70">
            <w:r>
              <w:rPr>
                <w:b/>
                <w:bCs/>
              </w:rPr>
              <w:t>O/X</w:t>
            </w:r>
          </w:p>
        </w:tc>
      </w:tr>
      <w:tr w:rsidR="0041757E" w14:paraId="2CA44468" w14:textId="77777777"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11EDC" w14:textId="77777777" w:rsidR="0041757E" w:rsidRDefault="00647E70">
            <w:r>
              <w:t>(1) ESB는 서비스 중심(SOA)으로 통합을 지향한다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9DD86" w14:textId="77777777" w:rsidR="0041757E" w:rsidRDefault="0041757E"/>
        </w:tc>
      </w:tr>
      <w:tr w:rsidR="0041757E" w14:paraId="36A71C13" w14:textId="77777777"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124BF" w14:textId="77777777" w:rsidR="0041757E" w:rsidRDefault="00647E70">
            <w:r>
              <w:t>(2) EAI에 비해 시스템 간 결합도가 높게(Tightly Coupled) 유지된다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B7A7F" w14:textId="77777777" w:rsidR="0041757E" w:rsidRDefault="0041757E"/>
        </w:tc>
      </w:tr>
      <w:tr w:rsidR="0041757E" w14:paraId="7B029ECC" w14:textId="77777777"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CD8BF" w14:textId="77777777" w:rsidR="0041757E" w:rsidRDefault="00647E70">
            <w:r>
              <w:lastRenderedPageBreak/>
              <w:t>(3) 표준 기술(XML, 웹 서비스)을 기반으로 유연한 확장이 가능하다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3FB0A" w14:textId="77777777" w:rsidR="0041757E" w:rsidRDefault="0041757E"/>
        </w:tc>
      </w:tr>
    </w:tbl>
    <w:p w14:paraId="2E92F52B" w14:textId="77777777" w:rsidR="0041757E" w:rsidRDefault="0041757E">
      <w:pPr>
        <w:spacing w:before="40" w:after="40"/>
      </w:pPr>
    </w:p>
    <w:p w14:paraId="56D42C3D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웹 서비스 &amp; REST</w:t>
      </w:r>
    </w:p>
    <w:p w14:paraId="24B21427" w14:textId="77777777" w:rsidR="0041757E" w:rsidRDefault="00647E70">
      <w:pPr>
        <w:spacing w:before="200" w:after="100"/>
      </w:pPr>
      <w:r>
        <w:t>Q5. 웹 서비스의 3요소(SOAP, WSDL, UDDI)에 대한 설명입니다. 빈칸을 채우시오.</w:t>
      </w:r>
    </w:p>
    <w:p w14:paraId="5EBBD689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 xml:space="preserve">1. </w:t>
      </w:r>
      <w:proofErr w:type="gramStart"/>
      <w:r>
        <w:rPr>
          <w:i/>
          <w:iCs/>
          <w:color w:val="555555"/>
        </w:rPr>
        <w:t>( ①</w:t>
      </w:r>
      <w:proofErr w:type="gramEnd"/>
      <w:r>
        <w:rPr>
          <w:i/>
          <w:iCs/>
          <w:color w:val="555555"/>
        </w:rPr>
        <w:t xml:space="preserve"> ) : HTTP, HTTPS 등을 사용하여 XML 기반의 메시지를 교환하는 프로토콜</w:t>
      </w:r>
    </w:p>
    <w:p w14:paraId="672232B7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 xml:space="preserve">2. </w:t>
      </w:r>
      <w:proofErr w:type="gramStart"/>
      <w:r>
        <w:rPr>
          <w:i/>
          <w:iCs/>
          <w:color w:val="555555"/>
        </w:rPr>
        <w:t>( ②</w:t>
      </w:r>
      <w:proofErr w:type="gramEnd"/>
      <w:r>
        <w:rPr>
          <w:i/>
          <w:iCs/>
          <w:color w:val="555555"/>
        </w:rPr>
        <w:t xml:space="preserve"> ) : 웹 서비스에 대한 상세 정보를 기술한 XML 형식으로 구현된 언어</w:t>
      </w:r>
    </w:p>
    <w:p w14:paraId="2600745E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 xml:space="preserve">3. </w:t>
      </w:r>
      <w:proofErr w:type="gramStart"/>
      <w:r>
        <w:rPr>
          <w:i/>
          <w:iCs/>
          <w:color w:val="555555"/>
        </w:rPr>
        <w:t>( ③</w:t>
      </w:r>
      <w:proofErr w:type="gramEnd"/>
      <w:r>
        <w:rPr>
          <w:i/>
          <w:iCs/>
          <w:color w:val="555555"/>
        </w:rPr>
        <w:t xml:space="preserve"> ) : 웹 서비스를 등록하고 검색하기 위한 공개적인 저장소(레지스트리)</w:t>
      </w:r>
    </w:p>
    <w:p w14:paraId="7A7D0479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29219D5B" w14:textId="77777777" w:rsidR="0041757E" w:rsidRDefault="00647E70">
      <w:pPr>
        <w:spacing w:before="200" w:after="100"/>
      </w:pPr>
      <w:r>
        <w:t>Q6. REST의 HTTP Method와 CRUD 매핑을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757E" w14:paraId="3BD4AFC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E683B" w14:textId="77777777" w:rsidR="0041757E" w:rsidRDefault="00647E70">
            <w:r>
              <w:rPr>
                <w:b/>
                <w:bCs/>
              </w:rPr>
              <w:t>HTTP Method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14D71" w14:textId="77777777" w:rsidR="0041757E" w:rsidRDefault="00647E70">
            <w:r>
              <w:rPr>
                <w:b/>
                <w:bCs/>
              </w:rPr>
              <w:t>CRUD</w:t>
            </w:r>
          </w:p>
        </w:tc>
      </w:tr>
      <w:tr w:rsidR="0041757E" w14:paraId="199753FD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778CB" w14:textId="77777777" w:rsidR="0041757E" w:rsidRDefault="00647E70">
            <w:r>
              <w:t>(1) POST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20359" w14:textId="77777777" w:rsidR="0041757E" w:rsidRDefault="0041757E"/>
        </w:tc>
      </w:tr>
      <w:tr w:rsidR="0041757E" w14:paraId="72F99221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DBE8A" w14:textId="77777777" w:rsidR="0041757E" w:rsidRDefault="00647E70">
            <w:r>
              <w:t>(2) GET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3A5BA" w14:textId="77777777" w:rsidR="0041757E" w:rsidRDefault="0041757E"/>
        </w:tc>
      </w:tr>
      <w:tr w:rsidR="0041757E" w14:paraId="562AD5C5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7F9B7" w14:textId="77777777" w:rsidR="0041757E" w:rsidRDefault="00647E70">
            <w:r>
              <w:t>(3) PUT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3D9E5" w14:textId="77777777" w:rsidR="0041757E" w:rsidRDefault="0041757E"/>
        </w:tc>
      </w:tr>
      <w:tr w:rsidR="0041757E" w14:paraId="3F81C965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7CD85" w14:textId="77777777" w:rsidR="0041757E" w:rsidRDefault="00647E70">
            <w:r>
              <w:t>(4) DELETE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430D1" w14:textId="77777777" w:rsidR="0041757E" w:rsidRDefault="0041757E"/>
        </w:tc>
      </w:tr>
    </w:tbl>
    <w:p w14:paraId="7118111D" w14:textId="77777777" w:rsidR="0041757E" w:rsidRDefault="0041757E">
      <w:pPr>
        <w:spacing w:before="40" w:after="40"/>
      </w:pPr>
    </w:p>
    <w:p w14:paraId="4355752E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데이터 교환 &amp; 기타 연계 기술</w:t>
      </w:r>
    </w:p>
    <w:p w14:paraId="407D3210" w14:textId="77777777" w:rsidR="0041757E" w:rsidRDefault="00647E70">
      <w:pPr>
        <w:spacing w:before="200" w:after="100"/>
      </w:pPr>
      <w:r>
        <w:t>Q7. 다음 데이터 교환 형식의 특징을 읽고 JSON인지 XML인지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41757E" w14:paraId="1DD43CDC" w14:textId="77777777"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66D2D" w14:textId="77777777" w:rsidR="0041757E" w:rsidRDefault="00647E70">
            <w:r>
              <w:rPr>
                <w:b/>
                <w:bCs/>
              </w:rPr>
              <w:t>특징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71744" w14:textId="77777777" w:rsidR="0041757E" w:rsidRDefault="00647E70">
            <w:r>
              <w:rPr>
                <w:b/>
                <w:bCs/>
              </w:rPr>
              <w:t>형식</w:t>
            </w:r>
          </w:p>
        </w:tc>
      </w:tr>
      <w:tr w:rsidR="0041757E" w14:paraId="115AB15E" w14:textId="77777777"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F7D64" w14:textId="77777777" w:rsidR="0041757E" w:rsidRDefault="00647E70">
            <w:r>
              <w:t>(1) 사용자 정의 태그 기반의 마크업 언어로 구조적 데이터 전달에 적합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A4B62" w14:textId="77777777" w:rsidR="0041757E" w:rsidRDefault="0041757E"/>
        </w:tc>
      </w:tr>
      <w:tr w:rsidR="0041757E" w14:paraId="22DDEF5B" w14:textId="77777777"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3108E" w14:textId="77777777" w:rsidR="0041757E" w:rsidRDefault="00647E70">
            <w:r>
              <w:t>(2) 속성-값 쌍(Key-Value Pair)으로 이루어져 있으며 가볍고 구조가 간결함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EF447" w14:textId="77777777" w:rsidR="0041757E" w:rsidRDefault="0041757E"/>
        </w:tc>
      </w:tr>
    </w:tbl>
    <w:p w14:paraId="37344C4D" w14:textId="77777777" w:rsidR="0041757E" w:rsidRDefault="0041757E">
      <w:pPr>
        <w:spacing w:before="40" w:after="40"/>
      </w:pPr>
    </w:p>
    <w:p w14:paraId="6C60026F" w14:textId="77777777" w:rsidR="0041757E" w:rsidRDefault="00647E70">
      <w:pPr>
        <w:spacing w:before="200" w:after="100"/>
      </w:pPr>
      <w:r>
        <w:t>Q8. 연계 테스트의 절차 3단계를 순서대로 쓰시오.</w:t>
      </w:r>
    </w:p>
    <w:p w14:paraId="3A4A3BB5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4CE1716F" w14:textId="77777777" w:rsidR="0041757E" w:rsidRDefault="00647E70">
      <w:pPr>
        <w:spacing w:before="200" w:after="100"/>
      </w:pPr>
      <w:r>
        <w:t xml:space="preserve">Q9. 데이터베이스 암호화 방식 중, 애플리케이션 레벨에서 암호 모듈을 적용하는 방식은 </w:t>
      </w:r>
      <w:proofErr w:type="gramStart"/>
      <w:r>
        <w:t>( ①</w:t>
      </w:r>
      <w:proofErr w:type="gramEnd"/>
      <w:r>
        <w:t xml:space="preserve"> )이고, DB 서버에 암/복호화 모듈을 설치하는 방식은 ( ② )이다.</w:t>
      </w:r>
    </w:p>
    <w:p w14:paraId="7FC991A0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72E4B350" w14:textId="77777777" w:rsidR="0041757E" w:rsidRDefault="00647E70">
      <w:pPr>
        <w:spacing w:before="200" w:after="100"/>
      </w:pPr>
      <w:r>
        <w:t>Q10. 프로세스 간 통신(IPC) 기법 중 다음 설명에 해당하는 것을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0F958A7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FFE92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60047" w14:textId="77777777" w:rsidR="0041757E" w:rsidRDefault="00647E70">
            <w:r>
              <w:rPr>
                <w:b/>
                <w:bCs/>
              </w:rPr>
              <w:t>이름</w:t>
            </w:r>
          </w:p>
        </w:tc>
      </w:tr>
      <w:tr w:rsidR="0041757E" w14:paraId="46BED270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D0B68" w14:textId="77777777" w:rsidR="0041757E" w:rsidRDefault="00647E70">
            <w:r>
              <w:lastRenderedPageBreak/>
              <w:t>(1) 공유 자원에 대한 접근을 제어하기 위해 사용되는 동기화 기법 (상호배제)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B865E" w14:textId="77777777" w:rsidR="0041757E" w:rsidRDefault="0041757E"/>
        </w:tc>
      </w:tr>
      <w:tr w:rsidR="0041757E" w14:paraId="29CCB15F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BEA22" w14:textId="77777777" w:rsidR="0041757E" w:rsidRDefault="00647E70">
            <w:r>
              <w:t>(2) 네트워크를 통해 서로 다른 컴퓨터 간 통신을 지원하는 방식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1CCDA" w14:textId="77777777" w:rsidR="0041757E" w:rsidRDefault="0041757E"/>
        </w:tc>
      </w:tr>
      <w:tr w:rsidR="0041757E" w14:paraId="68A91EDE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D4BD3" w14:textId="77777777" w:rsidR="0041757E" w:rsidRDefault="00647E70">
            <w:r>
              <w:t>(3) 하나의 프로세스가 쓰고 다른 프로세스가 읽는 단방향 통신 방식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2ADF9" w14:textId="77777777" w:rsidR="0041757E" w:rsidRDefault="0041757E"/>
        </w:tc>
      </w:tr>
    </w:tbl>
    <w:p w14:paraId="3B121CC4" w14:textId="77777777" w:rsidR="0041757E" w:rsidRDefault="00647E70">
      <w:r>
        <w:br w:type="page"/>
      </w:r>
    </w:p>
    <w:p w14:paraId="40E6572E" w14:textId="77777777" w:rsidR="0041757E" w:rsidRDefault="00647E70">
      <w:pP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[4과목] 서버 프로그램 구현</w:t>
      </w:r>
    </w:p>
    <w:p w14:paraId="5FAB6097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모듈 및 결합도/응집도</w:t>
      </w:r>
    </w:p>
    <w:p w14:paraId="4CA57BBD" w14:textId="77777777" w:rsidR="0041757E" w:rsidRDefault="00647E70">
      <w:pPr>
        <w:spacing w:before="200" w:after="100"/>
      </w:pPr>
      <w:r>
        <w:t xml:space="preserve">Q1. 모듈의 </w:t>
      </w:r>
      <w:proofErr w:type="gramStart"/>
      <w:r>
        <w:t>( ①</w:t>
      </w:r>
      <w:proofErr w:type="gramEnd"/>
      <w:r>
        <w:t xml:space="preserve"> )는 약하게(낮게), ( ② )는 강하게(높게) 설계해야 한다.</w:t>
      </w:r>
    </w:p>
    <w:p w14:paraId="0388D74F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33B8966A" w14:textId="77777777" w:rsidR="0041757E" w:rsidRDefault="00647E70">
      <w:pPr>
        <w:spacing w:before="200" w:after="100"/>
      </w:pPr>
      <w:r>
        <w:t xml:space="preserve">Q2. &lt;보기&gt;의 결합도를 낮은(좋은) 순서에서 높은 순서로 </w:t>
      </w:r>
      <w:proofErr w:type="spellStart"/>
      <w:r>
        <w:t>나열하시오</w:t>
      </w:r>
      <w:proofErr w:type="spellEnd"/>
      <w:r>
        <w:t>.</w:t>
      </w:r>
    </w:p>
    <w:p w14:paraId="4B6F3A7F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[보기] 스탬프, 내용, 공통, 데이터, 외부, 제어</w:t>
      </w:r>
    </w:p>
    <w:p w14:paraId="0523F9C0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5030E589" w14:textId="77777777" w:rsidR="0041757E" w:rsidRDefault="00647E70">
      <w:pPr>
        <w:spacing w:before="200" w:after="100"/>
      </w:pPr>
      <w:r>
        <w:t xml:space="preserve">Q3. &lt;보기&gt;의 응집도를 낮은(나쁜) 순서에서 높은 순서로 </w:t>
      </w:r>
      <w:proofErr w:type="spellStart"/>
      <w:r>
        <w:t>나열하시오</w:t>
      </w:r>
      <w:proofErr w:type="spellEnd"/>
      <w:r>
        <w:t>.</w:t>
      </w:r>
    </w:p>
    <w:p w14:paraId="7EE287BE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 xml:space="preserve">[보기] 시간적, 기능적, 순차적, 논리적, 우연적, 절차적, </w:t>
      </w:r>
      <w:proofErr w:type="spellStart"/>
      <w:r>
        <w:rPr>
          <w:i/>
          <w:iCs/>
          <w:color w:val="555555"/>
        </w:rPr>
        <w:t>통신적</w:t>
      </w:r>
      <w:proofErr w:type="spellEnd"/>
    </w:p>
    <w:p w14:paraId="537E6F18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3478DB4A" w14:textId="77777777" w:rsidR="0041757E" w:rsidRDefault="00647E70">
      <w:pPr>
        <w:spacing w:before="200" w:after="100"/>
      </w:pPr>
      <w:r>
        <w:t xml:space="preserve">Q4. 시스템 복잡도를 최적화하기 위해, 모듈을 호출하는 상위 모듈의 수를 의미하는 </w:t>
      </w:r>
      <w:proofErr w:type="gramStart"/>
      <w:r>
        <w:t>( ①</w:t>
      </w:r>
      <w:proofErr w:type="gramEnd"/>
      <w:r>
        <w:t xml:space="preserve"> )은 높게, 모듈이 호출하는 하위 모듈의 수를 의미하는 ( ② )은 낮게 설계한다.</w:t>
      </w:r>
    </w:p>
    <w:p w14:paraId="1B816B1E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4EF73171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공통 모듈 명세 기법 및 코드</w:t>
      </w:r>
    </w:p>
    <w:p w14:paraId="7C30AA31" w14:textId="77777777" w:rsidR="0041757E" w:rsidRDefault="00647E70">
      <w:pPr>
        <w:spacing w:before="200" w:after="100"/>
      </w:pPr>
      <w:r>
        <w:t>Q5. 공통 모듈 명세 기법의 5가지 원칙 중 다음 설명에 해당하는 것은?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70F20FF2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E1A73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9A956" w14:textId="77777777" w:rsidR="0041757E" w:rsidRDefault="00647E70">
            <w:r>
              <w:rPr>
                <w:b/>
                <w:bCs/>
              </w:rPr>
              <w:t>원칙</w:t>
            </w:r>
          </w:p>
        </w:tc>
      </w:tr>
      <w:tr w:rsidR="0041757E" w14:paraId="2AB37CF1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AB09A" w14:textId="77777777" w:rsidR="0041757E" w:rsidRDefault="00647E70">
            <w:r>
              <w:t>(1) 중의적으로 해석되지 않도록 명확히 작성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5B6D2" w14:textId="77777777" w:rsidR="0041757E" w:rsidRDefault="0041757E"/>
        </w:tc>
      </w:tr>
      <w:tr w:rsidR="0041757E" w14:paraId="0674C6EC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CFD8C" w14:textId="77777777" w:rsidR="0041757E" w:rsidRDefault="00647E70">
            <w:r>
              <w:t>(2) 요구사항의 출처, 관련 시스템 등의 관계를 파악할 수 있도록 작성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7AF16" w14:textId="77777777" w:rsidR="0041757E" w:rsidRDefault="0041757E"/>
        </w:tc>
      </w:tr>
      <w:tr w:rsidR="0041757E" w14:paraId="667525E1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FFCBD" w14:textId="77777777" w:rsidR="0041757E" w:rsidRDefault="00647E70">
            <w:r>
              <w:t>(3) 해당 기능이 필요하다는 것을 알 수 있도록 정확히 작성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FB08F" w14:textId="77777777" w:rsidR="0041757E" w:rsidRDefault="0041757E"/>
        </w:tc>
      </w:tr>
    </w:tbl>
    <w:p w14:paraId="373B10F7" w14:textId="77777777" w:rsidR="0041757E" w:rsidRDefault="0041757E">
      <w:pPr>
        <w:spacing w:before="40" w:after="40"/>
      </w:pPr>
    </w:p>
    <w:p w14:paraId="7006A09B" w14:textId="77777777" w:rsidR="0041757E" w:rsidRDefault="00647E70">
      <w:pPr>
        <w:spacing w:before="200" w:after="100"/>
      </w:pPr>
      <w:r>
        <w:t>Q6. 다음 설명에 해당하는 코드(Code)의 종류를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6AAF5C3E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C4216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00F80" w14:textId="77777777" w:rsidR="0041757E" w:rsidRDefault="00647E70">
            <w:r>
              <w:rPr>
                <w:b/>
                <w:bCs/>
              </w:rPr>
              <w:t>코드 종류</w:t>
            </w:r>
          </w:p>
        </w:tc>
      </w:tr>
      <w:tr w:rsidR="0041757E" w14:paraId="67F5982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29FF2" w14:textId="77777777" w:rsidR="0041757E" w:rsidRDefault="00647E70">
            <w:r>
              <w:t xml:space="preserve">(1) 항목의 명칭이나 약호와 </w:t>
            </w:r>
            <w:proofErr w:type="spellStart"/>
            <w:r>
              <w:t>관계있는</w:t>
            </w:r>
            <w:proofErr w:type="spellEnd"/>
            <w:r>
              <w:t xml:space="preserve"> 숫자나 문자를 코드로 부여 (TV-40)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EF68F" w14:textId="77777777" w:rsidR="0041757E" w:rsidRDefault="0041757E"/>
        </w:tc>
      </w:tr>
      <w:tr w:rsidR="0041757E" w14:paraId="0CBC43A5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ADF97" w14:textId="77777777" w:rsidR="0041757E" w:rsidRDefault="00647E70">
            <w:r>
              <w:t>(2) 대상 항목의 성질(물리적 수치)을 코드에 그대로 반영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09261" w14:textId="77777777" w:rsidR="0041757E" w:rsidRDefault="0041757E"/>
        </w:tc>
      </w:tr>
      <w:tr w:rsidR="0041757E" w14:paraId="02B5BCDD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BD175" w14:textId="77777777" w:rsidR="0041757E" w:rsidRDefault="00647E70">
            <w:r>
              <w:t>(3) 10진 분할 방식을 이용하여 코드를 부여 (도서 분류식)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F380B" w14:textId="77777777" w:rsidR="0041757E" w:rsidRDefault="0041757E"/>
        </w:tc>
      </w:tr>
    </w:tbl>
    <w:p w14:paraId="111B2CFA" w14:textId="77777777" w:rsidR="0041757E" w:rsidRDefault="0041757E">
      <w:pPr>
        <w:spacing w:before="40" w:after="40"/>
      </w:pPr>
    </w:p>
    <w:p w14:paraId="5A993041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객체지향 (Object-Oriented)</w:t>
      </w:r>
    </w:p>
    <w:p w14:paraId="41DD2418" w14:textId="77777777" w:rsidR="0041757E" w:rsidRDefault="00647E70">
      <w:pPr>
        <w:spacing w:before="200" w:after="100"/>
      </w:pPr>
      <w:r>
        <w:lastRenderedPageBreak/>
        <w:t>Q7. 객체지향의 특징 중 다음 설명에 해당하는 것을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530E27E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E855C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EEFB1" w14:textId="77777777" w:rsidR="0041757E" w:rsidRDefault="00647E70">
            <w:r>
              <w:rPr>
                <w:b/>
                <w:bCs/>
              </w:rPr>
              <w:t>특징</w:t>
            </w:r>
          </w:p>
        </w:tc>
      </w:tr>
      <w:tr w:rsidR="0041757E" w14:paraId="755D5CE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D9126" w14:textId="77777777" w:rsidR="0041757E" w:rsidRDefault="00647E70">
            <w:r>
              <w:t>(1) 상위 클래스의 속성과 메서드를 하위 클래스가 물려받는 것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63C8A" w14:textId="77777777" w:rsidR="0041757E" w:rsidRDefault="0041757E"/>
        </w:tc>
      </w:tr>
      <w:tr w:rsidR="0041757E" w14:paraId="75518F7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159BE" w14:textId="77777777" w:rsidR="0041757E" w:rsidRDefault="00647E70">
            <w:r>
              <w:t>(2) 속성과 관련된 연산을 하나로 묶고, 외부의 불법적인 접근을 막는 것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C8971" w14:textId="77777777" w:rsidR="0041757E" w:rsidRDefault="0041757E"/>
        </w:tc>
      </w:tr>
      <w:tr w:rsidR="0041757E" w14:paraId="3FD0952F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992C8" w14:textId="77777777" w:rsidR="0041757E" w:rsidRDefault="00647E70">
            <w:r>
              <w:t>(3) 불필요한 세부사항을 제거하고 공통적인 특성을 추출하여 정의하는 것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0F8AC" w14:textId="77777777" w:rsidR="0041757E" w:rsidRDefault="0041757E"/>
        </w:tc>
      </w:tr>
      <w:tr w:rsidR="0041757E" w14:paraId="6ADBBE1F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7F67A" w14:textId="77777777" w:rsidR="0041757E" w:rsidRDefault="00647E70">
            <w:r>
              <w:t>(4) 하나의 메시지에 대해 각 객체가 다른 방식으로 응답할 수 있는 능력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78E53" w14:textId="77777777" w:rsidR="0041757E" w:rsidRDefault="0041757E"/>
        </w:tc>
      </w:tr>
    </w:tbl>
    <w:p w14:paraId="0B199F67" w14:textId="77777777" w:rsidR="0041757E" w:rsidRDefault="0041757E">
      <w:pPr>
        <w:spacing w:before="40" w:after="40"/>
      </w:pPr>
    </w:p>
    <w:p w14:paraId="7104FADF" w14:textId="77777777" w:rsidR="0041757E" w:rsidRDefault="00647E70">
      <w:pPr>
        <w:spacing w:before="200" w:after="100"/>
      </w:pPr>
      <w:r>
        <w:t xml:space="preserve">Q8. 같은 이름의 메서드를 매개변수의 유형·개수를 다르게 하여 여러 개 정의하는 것은 </w:t>
      </w:r>
      <w:proofErr w:type="gramStart"/>
      <w:r>
        <w:t>( ①</w:t>
      </w:r>
      <w:proofErr w:type="gramEnd"/>
      <w:r>
        <w:t xml:space="preserve"> )이고, 상위 클래스의 메서드를 하위 클래스에서 재정의하는 것은 ( ② )이다.</w:t>
      </w:r>
    </w:p>
    <w:p w14:paraId="67192FA6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4C45F036" w14:textId="77777777" w:rsidR="0041757E" w:rsidRDefault="00647E70">
      <w:pPr>
        <w:spacing w:before="200" w:after="100"/>
      </w:pPr>
      <w:r>
        <w:t>Q9. 객체지향 설계 5원칙(SOLID)의 명칭을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800"/>
        <w:gridCol w:w="2360"/>
      </w:tblGrid>
      <w:tr w:rsidR="0041757E" w14:paraId="48046598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D1997" w14:textId="77777777" w:rsidR="0041757E" w:rsidRDefault="00647E70">
            <w:r>
              <w:rPr>
                <w:b/>
                <w:bCs/>
              </w:rPr>
              <w:t>약자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B84C2" w14:textId="77777777" w:rsidR="0041757E" w:rsidRDefault="00647E70">
            <w:r>
              <w:rPr>
                <w:b/>
                <w:bCs/>
              </w:rPr>
              <w:t>원칙 해석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0C438" w14:textId="77777777" w:rsidR="0041757E" w:rsidRDefault="00647E70">
            <w:r>
              <w:rPr>
                <w:b/>
                <w:bCs/>
              </w:rPr>
              <w:t>원칙 명칭</w:t>
            </w:r>
          </w:p>
        </w:tc>
      </w:tr>
      <w:tr w:rsidR="0041757E" w14:paraId="21BBF9F3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A5C78" w14:textId="77777777" w:rsidR="0041757E" w:rsidRDefault="00647E70">
            <w:r>
              <w:t>SRP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A6925" w14:textId="77777777" w:rsidR="0041757E" w:rsidRDefault="00647E70">
            <w:r>
              <w:t>객체는 단 하나의 책임만 가져야 한다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08C87" w14:textId="77777777" w:rsidR="0041757E" w:rsidRDefault="0041757E"/>
        </w:tc>
      </w:tr>
      <w:tr w:rsidR="0041757E" w14:paraId="27F4B0DB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0B020" w14:textId="77777777" w:rsidR="0041757E" w:rsidRDefault="00647E70">
            <w:r>
              <w:t>OCP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19517" w14:textId="77777777" w:rsidR="0041757E" w:rsidRDefault="00647E70">
            <w:r>
              <w:t>확장에 열려 있고, 수정에 닫혀 있어야 한다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1688E" w14:textId="77777777" w:rsidR="0041757E" w:rsidRDefault="0041757E"/>
        </w:tc>
      </w:tr>
      <w:tr w:rsidR="0041757E" w14:paraId="58FC4FD6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18DE8" w14:textId="77777777" w:rsidR="0041757E" w:rsidRDefault="00647E70">
            <w:r>
              <w:t>LSP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E0102" w14:textId="77777777" w:rsidR="0041757E" w:rsidRDefault="00647E70">
            <w:r>
              <w:t>자식 클래스는 부모 클래스의 역할을 대체할 수 있어야 한다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969CA" w14:textId="77777777" w:rsidR="0041757E" w:rsidRDefault="0041757E"/>
        </w:tc>
      </w:tr>
      <w:tr w:rsidR="0041757E" w14:paraId="44BD566D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F9C55" w14:textId="77777777" w:rsidR="0041757E" w:rsidRDefault="00647E70">
            <w:r>
              <w:t>ISP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D4FAE" w14:textId="77777777" w:rsidR="0041757E" w:rsidRDefault="00647E70">
            <w:r>
              <w:t>사용하지 않는 인터페이스와 의존관계를 맺지 않아야 한다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6A825" w14:textId="77777777" w:rsidR="0041757E" w:rsidRDefault="0041757E"/>
        </w:tc>
      </w:tr>
      <w:tr w:rsidR="0041757E" w14:paraId="1D51E6F0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97C46" w14:textId="77777777" w:rsidR="0041757E" w:rsidRDefault="00647E70">
            <w:r>
              <w:t>DIP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159C1" w14:textId="77777777" w:rsidR="0041757E" w:rsidRDefault="00647E70">
            <w:r>
              <w:t>변화하기 어려운 추상 클래스에 의존해야 한다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D102A" w14:textId="77777777" w:rsidR="0041757E" w:rsidRDefault="0041757E"/>
        </w:tc>
      </w:tr>
    </w:tbl>
    <w:p w14:paraId="6A154A32" w14:textId="77777777" w:rsidR="0041757E" w:rsidRDefault="0041757E">
      <w:pPr>
        <w:spacing w:before="40" w:after="40"/>
      </w:pPr>
    </w:p>
    <w:p w14:paraId="4DCC452B" w14:textId="77777777" w:rsidR="0041757E" w:rsidRDefault="00647E70">
      <w:pPr>
        <w:spacing w:before="280" w:after="160"/>
      </w:pPr>
      <w:proofErr w:type="spellStart"/>
      <w:r>
        <w:rPr>
          <w:b/>
          <w:bCs/>
          <w:color w:val="2E75B6"/>
          <w:sz w:val="24"/>
          <w:szCs w:val="24"/>
        </w:rPr>
        <w:t>GoF</w:t>
      </w:r>
      <w:proofErr w:type="spellEnd"/>
      <w:r>
        <w:rPr>
          <w:b/>
          <w:bCs/>
          <w:color w:val="2E75B6"/>
          <w:sz w:val="24"/>
          <w:szCs w:val="24"/>
        </w:rPr>
        <w:t xml:space="preserve"> 디자인 패턴</w:t>
      </w:r>
    </w:p>
    <w:p w14:paraId="308656C4" w14:textId="77777777" w:rsidR="0041757E" w:rsidRDefault="00647E70">
      <w:pPr>
        <w:spacing w:before="200" w:after="100"/>
      </w:pPr>
      <w:r>
        <w:t xml:space="preserve">Q10. </w:t>
      </w:r>
      <w:proofErr w:type="spellStart"/>
      <w:r>
        <w:t>GoF</w:t>
      </w:r>
      <w:proofErr w:type="spellEnd"/>
      <w:r>
        <w:t xml:space="preserve"> 디자인 패턴의 3가지 그룹을 쓰시오.</w:t>
      </w:r>
    </w:p>
    <w:p w14:paraId="2CBB765F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2EB8D3D5" w14:textId="77777777" w:rsidR="0041757E" w:rsidRDefault="00647E70">
      <w:pPr>
        <w:spacing w:before="200" w:after="100"/>
      </w:pPr>
      <w:r>
        <w:t>Q11. 생성 패턴(Creational) 중 다음 설명에 해당하는 패턴을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457E595B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36A80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954FE" w14:textId="77777777" w:rsidR="0041757E" w:rsidRDefault="00647E70">
            <w:r>
              <w:rPr>
                <w:b/>
                <w:bCs/>
              </w:rPr>
              <w:t>패턴</w:t>
            </w:r>
          </w:p>
        </w:tc>
      </w:tr>
      <w:tr w:rsidR="0041757E" w14:paraId="04004201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6E408" w14:textId="77777777" w:rsidR="0041757E" w:rsidRDefault="00647E70">
            <w:r>
              <w:t>(1) 어떤 클래스의 인스턴스가 오직 하나임을 보장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6D6EF" w14:textId="77777777" w:rsidR="0041757E" w:rsidRDefault="0041757E"/>
        </w:tc>
      </w:tr>
      <w:tr w:rsidR="0041757E" w14:paraId="52406E4B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0D62A" w14:textId="77777777" w:rsidR="0041757E" w:rsidRDefault="00647E70">
            <w:r>
              <w:t>(2) 객체 생성을 서브 클래스에서 위임하여 처리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4CCC4" w14:textId="77777777" w:rsidR="0041757E" w:rsidRDefault="0041757E"/>
        </w:tc>
      </w:tr>
      <w:tr w:rsidR="0041757E" w14:paraId="2766112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40D17" w14:textId="77777777" w:rsidR="0041757E" w:rsidRDefault="00647E70">
            <w:r>
              <w:t>(3) 복잡한 인스턴스를 조립하여 만드는 구조. 생성과 표기를 분리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6D6AA" w14:textId="77777777" w:rsidR="0041757E" w:rsidRDefault="0041757E"/>
        </w:tc>
      </w:tr>
      <w:tr w:rsidR="0041757E" w14:paraId="723C3A5E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CAD08" w14:textId="77777777" w:rsidR="0041757E" w:rsidRDefault="00647E70">
            <w:r>
              <w:t>(4) 원본 객체를 복제(Clone)하여 생성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6D7A9" w14:textId="77777777" w:rsidR="0041757E" w:rsidRDefault="0041757E"/>
        </w:tc>
      </w:tr>
    </w:tbl>
    <w:p w14:paraId="0B982F66" w14:textId="77777777" w:rsidR="0041757E" w:rsidRDefault="0041757E">
      <w:pPr>
        <w:spacing w:before="40" w:after="40"/>
      </w:pPr>
    </w:p>
    <w:p w14:paraId="685F0A49" w14:textId="77777777" w:rsidR="0041757E" w:rsidRDefault="00647E70">
      <w:pPr>
        <w:spacing w:before="200" w:after="100"/>
      </w:pPr>
      <w:r>
        <w:t>Q12. 구조/행위 패턴 중 다음 설명에 해당하는 패턴을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300"/>
        <w:gridCol w:w="1860"/>
      </w:tblGrid>
      <w:tr w:rsidR="0041757E" w14:paraId="3A34D0E6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A6F22" w14:textId="77777777" w:rsidR="0041757E" w:rsidRDefault="00647E70">
            <w:r>
              <w:rPr>
                <w:b/>
                <w:bCs/>
              </w:rPr>
              <w:t>그룹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63250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4DB0F" w14:textId="77777777" w:rsidR="0041757E" w:rsidRDefault="00647E70">
            <w:r>
              <w:rPr>
                <w:b/>
                <w:bCs/>
              </w:rPr>
              <w:t>패턴</w:t>
            </w:r>
          </w:p>
        </w:tc>
      </w:tr>
      <w:tr w:rsidR="0041757E" w14:paraId="7BCF731B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EEA76" w14:textId="77777777" w:rsidR="0041757E" w:rsidRDefault="00647E70">
            <w:r>
              <w:t>구조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581B7" w14:textId="77777777" w:rsidR="0041757E" w:rsidRDefault="00647E70">
            <w:r>
              <w:t>(1) 기존 클래스의 인터페이스를 호환성에 맞게 변환하여 재사용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E22F2" w14:textId="77777777" w:rsidR="0041757E" w:rsidRDefault="0041757E"/>
        </w:tc>
      </w:tr>
      <w:tr w:rsidR="0041757E" w14:paraId="038F9164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FC0CD" w14:textId="77777777" w:rsidR="0041757E" w:rsidRDefault="00647E70">
            <w:r>
              <w:t>행위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46B31" w14:textId="77777777" w:rsidR="0041757E" w:rsidRDefault="00647E70">
            <w:r>
              <w:t>(2) 한 객체의 상태 변화 시 의존하는 다른 객체들에게 자동 통보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0EDCC" w14:textId="77777777" w:rsidR="0041757E" w:rsidRDefault="0041757E"/>
        </w:tc>
      </w:tr>
      <w:tr w:rsidR="0041757E" w14:paraId="73294556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95A7B" w14:textId="77777777" w:rsidR="0041757E" w:rsidRDefault="00647E70">
            <w:r>
              <w:t>행위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10085" w14:textId="77777777" w:rsidR="0041757E" w:rsidRDefault="00647E70">
            <w:r>
              <w:t>(3) 상위 클래스에서 골격을 정의하고, 하위 클래스에서 세부 처리를 구현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DAE02" w14:textId="77777777" w:rsidR="0041757E" w:rsidRDefault="0041757E"/>
        </w:tc>
      </w:tr>
      <w:tr w:rsidR="0041757E" w14:paraId="35326BB0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5E071" w14:textId="77777777" w:rsidR="0041757E" w:rsidRDefault="00647E70">
            <w:r>
              <w:t>구조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00D9E" w14:textId="77777777" w:rsidR="0041757E" w:rsidRDefault="00647E70">
            <w:r>
              <w:t>(4) 특정 객체로의 접근을 제어하기 위한 대리자 역할을 제공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73392" w14:textId="77777777" w:rsidR="0041757E" w:rsidRDefault="0041757E"/>
        </w:tc>
      </w:tr>
    </w:tbl>
    <w:p w14:paraId="6A5A1E52" w14:textId="77777777" w:rsidR="0041757E" w:rsidRDefault="00647E70">
      <w:r>
        <w:br w:type="page"/>
      </w:r>
    </w:p>
    <w:p w14:paraId="1E4A1266" w14:textId="77777777" w:rsidR="0041757E" w:rsidRDefault="00647E70">
      <w:pP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[5과목] 인터페이스 구현</w:t>
      </w:r>
    </w:p>
    <w:p w14:paraId="1AB08808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데이터 포맷 &amp; 네트워크 보안</w:t>
      </w:r>
    </w:p>
    <w:p w14:paraId="015F5E7F" w14:textId="77777777" w:rsidR="0041757E" w:rsidRDefault="00647E70">
      <w:pPr>
        <w:spacing w:before="200" w:after="100"/>
      </w:pPr>
      <w:r>
        <w:t>Q1. 다음 설명에 해당하는 인터페이스 데이터 포맷을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4A23BA9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8DB78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86050" w14:textId="77777777" w:rsidR="0041757E" w:rsidRDefault="00647E70">
            <w:r>
              <w:rPr>
                <w:b/>
                <w:bCs/>
              </w:rPr>
              <w:t>포맷</w:t>
            </w:r>
          </w:p>
        </w:tc>
      </w:tr>
      <w:tr w:rsidR="0041757E" w14:paraId="65C4A00C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96740" w14:textId="77777777" w:rsidR="0041757E" w:rsidRDefault="00647E70">
            <w:r>
              <w:t>(1) Key-Value 형태로 가볍고 파싱이 빨라 AJAX에서 주로 사용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AF7E2" w14:textId="77777777" w:rsidR="0041757E" w:rsidRDefault="0041757E"/>
        </w:tc>
      </w:tr>
      <w:tr w:rsidR="0041757E" w14:paraId="052DC644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CCB72" w14:textId="77777777" w:rsidR="0041757E" w:rsidRDefault="00647E70">
            <w:r>
              <w:t xml:space="preserve">(2) 태그를 사용하여 데이터를 </w:t>
            </w:r>
            <w:proofErr w:type="spellStart"/>
            <w:r>
              <w:t>구조화하며</w:t>
            </w:r>
            <w:proofErr w:type="spellEnd"/>
            <w:r>
              <w:t xml:space="preserve"> 확장성과 호환성이 좋음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59B26" w14:textId="77777777" w:rsidR="0041757E" w:rsidRDefault="0041757E"/>
        </w:tc>
      </w:tr>
      <w:tr w:rsidR="0041757E" w14:paraId="33CD31AC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BE0CA" w14:textId="77777777" w:rsidR="0041757E" w:rsidRDefault="00647E70">
            <w:r>
              <w:t>(3) 사람이 읽기 쉬운 데이터 직렬화 양식으로 들여쓰기를 사용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B8729" w14:textId="77777777" w:rsidR="0041757E" w:rsidRDefault="0041757E"/>
        </w:tc>
      </w:tr>
      <w:tr w:rsidR="0041757E" w14:paraId="3CA04859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75E09" w14:textId="77777777" w:rsidR="0041757E" w:rsidRDefault="00647E70">
            <w:r>
              <w:t>(4) 쉼표(,)로 항목을 구분하는 텍스트 기반 데이터 형식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F7534" w14:textId="77777777" w:rsidR="0041757E" w:rsidRDefault="0041757E"/>
        </w:tc>
      </w:tr>
    </w:tbl>
    <w:p w14:paraId="6C044CDB" w14:textId="77777777" w:rsidR="0041757E" w:rsidRDefault="0041757E">
      <w:pPr>
        <w:spacing w:before="40" w:after="40"/>
      </w:pPr>
    </w:p>
    <w:p w14:paraId="7C05552E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EAI 및 미들웨어</w:t>
      </w:r>
    </w:p>
    <w:p w14:paraId="73A1CE01" w14:textId="77777777" w:rsidR="0041757E" w:rsidRDefault="00647E70">
      <w:pPr>
        <w:spacing w:before="200" w:after="100"/>
      </w:pPr>
      <w:r>
        <w:t xml:space="preserve">Q2. EAI 구축 유형 4가지를 설명에 맞게 </w:t>
      </w:r>
      <w:proofErr w:type="spellStart"/>
      <w:r>
        <w:t>연결하시오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654E08D4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8E5CA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43FBD" w14:textId="77777777" w:rsidR="0041757E" w:rsidRDefault="00647E70">
            <w:r>
              <w:rPr>
                <w:b/>
                <w:bCs/>
              </w:rPr>
              <w:t>구축 유형</w:t>
            </w:r>
          </w:p>
        </w:tc>
      </w:tr>
      <w:tr w:rsidR="0041757E" w14:paraId="6DC7A70D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59EAE" w14:textId="77777777" w:rsidR="0041757E" w:rsidRDefault="00647E70">
            <w:r>
              <w:t>(1) 미들웨어(버스)를 두어 처리, 확장성이 뛰어나고 대용량 처리에 유리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5681B" w14:textId="77777777" w:rsidR="0041757E" w:rsidRDefault="0041757E"/>
        </w:tc>
      </w:tr>
      <w:tr w:rsidR="0041757E" w14:paraId="40597DBE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0965C" w14:textId="77777777" w:rsidR="0041757E" w:rsidRDefault="00647E70">
            <w:r>
              <w:t>(2) 단일 접점인 허브 시스템을 통해 데이터 전송. 허브 장애 시 전체 영향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50BFB" w14:textId="77777777" w:rsidR="0041757E" w:rsidRDefault="0041757E"/>
        </w:tc>
      </w:tr>
      <w:tr w:rsidR="0041757E" w14:paraId="5EC77E9A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9A888" w14:textId="77777777" w:rsidR="0041757E" w:rsidRDefault="00647E70">
            <w:r>
              <w:t>(3) 시스템 간 1:1로 직접 연결하는 가장 기본적인 방식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34052" w14:textId="77777777" w:rsidR="0041757E" w:rsidRDefault="0041757E"/>
        </w:tc>
      </w:tr>
      <w:tr w:rsidR="0041757E" w14:paraId="313228A2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0BAAE" w14:textId="77777777" w:rsidR="0041757E" w:rsidRDefault="00647E70">
            <w:r>
              <w:t>(4) Hub &amp; Spoke와 Message Bus를 혼합한 방식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66BCC" w14:textId="77777777" w:rsidR="0041757E" w:rsidRDefault="0041757E"/>
        </w:tc>
      </w:tr>
    </w:tbl>
    <w:p w14:paraId="6C4D992E" w14:textId="77777777" w:rsidR="0041757E" w:rsidRDefault="0041757E">
      <w:pPr>
        <w:spacing w:before="40" w:after="40"/>
      </w:pPr>
    </w:p>
    <w:p w14:paraId="77FA71BE" w14:textId="77777777" w:rsidR="0041757E" w:rsidRDefault="00647E70">
      <w:pPr>
        <w:spacing w:before="200" w:after="100"/>
      </w:pPr>
      <w:r>
        <w:t>Q3. 미들웨어 유형 중 다음 설명에 해당하는 것을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463FFAB9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A85ED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0B157" w14:textId="77777777" w:rsidR="0041757E" w:rsidRDefault="00647E70">
            <w:r>
              <w:rPr>
                <w:b/>
                <w:bCs/>
              </w:rPr>
              <w:t>미들웨어</w:t>
            </w:r>
          </w:p>
        </w:tc>
      </w:tr>
      <w:tr w:rsidR="0041757E" w14:paraId="64809C71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253D1" w14:textId="77777777" w:rsidR="0041757E" w:rsidRDefault="00647E70">
            <w:r>
              <w:t>(1) 웹 환경을 구현하기 위한 미들웨어, 동적 서버 콘텐츠 수행 (Tomcat 등)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62CC6" w14:textId="77777777" w:rsidR="0041757E" w:rsidRDefault="0041757E"/>
        </w:tc>
      </w:tr>
      <w:tr w:rsidR="0041757E" w14:paraId="799034A1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E8633" w14:textId="77777777" w:rsidR="0041757E" w:rsidRDefault="00647E70">
            <w:r>
              <w:t>(2) 메시지 기반 비동기형 미들웨어, 메시지 큐를 이용하여 전달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F22A1" w14:textId="77777777" w:rsidR="0041757E" w:rsidRDefault="0041757E"/>
        </w:tc>
      </w:tr>
      <w:tr w:rsidR="0041757E" w14:paraId="7606DB57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02E5" w14:textId="77777777" w:rsidR="0041757E" w:rsidRDefault="00647E70">
            <w:r>
              <w:t xml:space="preserve">(3) </w:t>
            </w:r>
            <w:proofErr w:type="spellStart"/>
            <w:r>
              <w:t>코바</w:t>
            </w:r>
            <w:proofErr w:type="spellEnd"/>
            <w:r>
              <w:t xml:space="preserve">(CORBA) 표준 스펙을 구현한 객체 지향 </w:t>
            </w:r>
            <w:proofErr w:type="spellStart"/>
            <w:r>
              <w:t>미들웨어</w:t>
            </w:r>
            <w:proofErr w:type="spellEnd"/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BCF27" w14:textId="77777777" w:rsidR="0041757E" w:rsidRDefault="0041757E"/>
        </w:tc>
      </w:tr>
      <w:tr w:rsidR="0041757E" w14:paraId="366DBA5B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98016" w14:textId="77777777" w:rsidR="0041757E" w:rsidRDefault="00647E70">
            <w:r>
              <w:t>(4) 온라인 트랜잭션을 처리·감시하는 미들웨어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3799F" w14:textId="77777777" w:rsidR="0041757E" w:rsidRDefault="0041757E"/>
        </w:tc>
      </w:tr>
    </w:tbl>
    <w:p w14:paraId="2A930469" w14:textId="77777777" w:rsidR="0041757E" w:rsidRDefault="0041757E">
      <w:pPr>
        <w:spacing w:before="40" w:after="40"/>
      </w:pPr>
    </w:p>
    <w:p w14:paraId="651CF155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REST / SOAP</w:t>
      </w:r>
    </w:p>
    <w:p w14:paraId="226324C5" w14:textId="77777777" w:rsidR="0041757E" w:rsidRDefault="00647E70">
      <w:pPr>
        <w:spacing w:before="200" w:after="100"/>
      </w:pPr>
      <w:r>
        <w:t>Q4. 인터페이스 구현 기술인 REST와 SOAP에 대한 설명이다. 괄호에 알맞은 말을 쓰시오.</w:t>
      </w:r>
    </w:p>
    <w:p w14:paraId="508659B4" w14:textId="77777777" w:rsidR="0041757E" w:rsidRDefault="00647E70">
      <w:pPr>
        <w:spacing w:before="80" w:after="80"/>
        <w:ind w:left="400"/>
      </w:pPr>
      <w:proofErr w:type="gramStart"/>
      <w:r>
        <w:rPr>
          <w:i/>
          <w:iCs/>
          <w:color w:val="555555"/>
        </w:rPr>
        <w:lastRenderedPageBreak/>
        <w:t>( ①</w:t>
      </w:r>
      <w:proofErr w:type="gramEnd"/>
      <w:r>
        <w:rPr>
          <w:i/>
          <w:iCs/>
          <w:color w:val="555555"/>
        </w:rPr>
        <w:t xml:space="preserve"> ) : XML 기반의 메시지를 교환하는 프로토콜. WSDL과 UDDI를 사용하며 비교적 무겁다.</w:t>
      </w:r>
    </w:p>
    <w:p w14:paraId="4D2C3AD0" w14:textId="77777777" w:rsidR="0041757E" w:rsidRDefault="00647E70">
      <w:pPr>
        <w:spacing w:before="80" w:after="80"/>
        <w:ind w:left="400"/>
      </w:pPr>
      <w:proofErr w:type="gramStart"/>
      <w:r>
        <w:rPr>
          <w:i/>
          <w:iCs/>
          <w:color w:val="555555"/>
        </w:rPr>
        <w:t>( ②</w:t>
      </w:r>
      <w:proofErr w:type="gramEnd"/>
      <w:r>
        <w:rPr>
          <w:i/>
          <w:iCs/>
          <w:color w:val="555555"/>
        </w:rPr>
        <w:t xml:space="preserve"> ) : HTTP 메서드(GET, POST, PUT, DELETE)를 활용. 자원을 URI로 표현하며 가볍다.</w:t>
      </w:r>
    </w:p>
    <w:p w14:paraId="34D91109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066F4716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데이터 암호화 및 네트워크 보안</w:t>
      </w:r>
    </w:p>
    <w:p w14:paraId="7606CF09" w14:textId="77777777" w:rsidR="0041757E" w:rsidRDefault="00647E70">
      <w:pPr>
        <w:spacing w:before="200" w:after="100"/>
      </w:pPr>
      <w:r>
        <w:t>Q5. 네트워크 구간 통신을 안전하게 하기 위한 암호화 프로토콜을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3C96EC42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18760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35880" w14:textId="77777777" w:rsidR="0041757E" w:rsidRDefault="00647E70">
            <w:r>
              <w:rPr>
                <w:b/>
                <w:bCs/>
              </w:rPr>
              <w:t>프로토콜</w:t>
            </w:r>
          </w:p>
        </w:tc>
      </w:tr>
      <w:tr w:rsidR="0041757E" w14:paraId="65353EF5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27DF1" w14:textId="77777777" w:rsidR="0041757E" w:rsidRDefault="00647E70">
            <w:r>
              <w:t>(1) 전송 계층과 응용 계층 사이에서 클라이언트-서버 간 안전한 통신 지원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6317C" w14:textId="77777777" w:rsidR="0041757E" w:rsidRDefault="0041757E"/>
        </w:tc>
      </w:tr>
      <w:tr w:rsidR="0041757E" w14:paraId="6E529758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D1FD6" w14:textId="77777777" w:rsidR="0041757E" w:rsidRDefault="00647E70">
            <w:r>
              <w:t>(2) 네트워크 계층(3계층)에서 IP 패킷 단위로 인증, 암호화, 키 관리 수행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B1E9F" w14:textId="77777777" w:rsidR="0041757E" w:rsidRDefault="0041757E"/>
        </w:tc>
      </w:tr>
      <w:tr w:rsidR="0041757E" w14:paraId="05F017D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50626" w14:textId="77777777" w:rsidR="0041757E" w:rsidRDefault="00647E70">
            <w:r>
              <w:t>(3) 웹 상에서 HTTP 메시지 자체를 암호화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9D153" w14:textId="77777777" w:rsidR="0041757E" w:rsidRDefault="0041757E"/>
        </w:tc>
      </w:tr>
    </w:tbl>
    <w:p w14:paraId="66CEB5BE" w14:textId="77777777" w:rsidR="0041757E" w:rsidRDefault="0041757E">
      <w:pPr>
        <w:spacing w:before="40" w:after="40"/>
      </w:pPr>
    </w:p>
    <w:p w14:paraId="231F2DCA" w14:textId="77777777" w:rsidR="0041757E" w:rsidRDefault="00647E70">
      <w:pPr>
        <w:spacing w:before="200" w:after="100"/>
      </w:pPr>
      <w:r>
        <w:t xml:space="preserve">Q6. 다음 암호화 알고리즘을 </w:t>
      </w:r>
      <w:proofErr w:type="spellStart"/>
      <w:r>
        <w:t>대칭키</w:t>
      </w:r>
      <w:proofErr w:type="spellEnd"/>
      <w:r>
        <w:t xml:space="preserve">, </w:t>
      </w:r>
      <w:proofErr w:type="spellStart"/>
      <w:r>
        <w:t>비대칭키</w:t>
      </w:r>
      <w:proofErr w:type="spellEnd"/>
      <w:r>
        <w:t>, 해시(</w:t>
      </w:r>
      <w:proofErr w:type="spellStart"/>
      <w:r>
        <w:t>단방향</w:t>
      </w:r>
      <w:proofErr w:type="spellEnd"/>
      <w:r>
        <w:t xml:space="preserve">)로 </w:t>
      </w:r>
      <w:proofErr w:type="spellStart"/>
      <w:r>
        <w:t>분류하시오</w:t>
      </w:r>
      <w:proofErr w:type="spellEnd"/>
      <w:r>
        <w:t>.</w:t>
      </w:r>
    </w:p>
    <w:p w14:paraId="7E2C6A35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[보기] MD5, RSA, AES, SHA-256, DES, ECC, ARIA, HAS-160</w:t>
      </w:r>
    </w:p>
    <w:p w14:paraId="08F36C91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7D98AD25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653766AA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196A7C46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 xml:space="preserve">보안 공격 및 </w:t>
      </w:r>
      <w:proofErr w:type="spellStart"/>
      <w:r>
        <w:rPr>
          <w:b/>
          <w:bCs/>
          <w:color w:val="2E75B6"/>
          <w:sz w:val="24"/>
          <w:szCs w:val="24"/>
        </w:rPr>
        <w:t>시큐어</w:t>
      </w:r>
      <w:proofErr w:type="spellEnd"/>
      <w:r>
        <w:rPr>
          <w:b/>
          <w:bCs/>
          <w:color w:val="2E75B6"/>
          <w:sz w:val="24"/>
          <w:szCs w:val="24"/>
        </w:rPr>
        <w:t xml:space="preserve"> 코딩</w:t>
      </w:r>
    </w:p>
    <w:p w14:paraId="252E4E37" w14:textId="77777777" w:rsidR="0041757E" w:rsidRDefault="00647E70">
      <w:pPr>
        <w:spacing w:before="200" w:after="100"/>
      </w:pPr>
      <w:r>
        <w:t xml:space="preserve">Q7. 주요 보안 공격 유형 3가지를 설명에 맞게 </w:t>
      </w:r>
      <w:proofErr w:type="spellStart"/>
      <w:r>
        <w:t>연결하시오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3CBE0AF9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B6413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B33C6" w14:textId="77777777" w:rsidR="0041757E" w:rsidRDefault="00647E70">
            <w:r>
              <w:rPr>
                <w:b/>
                <w:bCs/>
              </w:rPr>
              <w:t>공격 유형</w:t>
            </w:r>
          </w:p>
        </w:tc>
      </w:tr>
      <w:tr w:rsidR="0041757E" w14:paraId="7314DE94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7B657" w14:textId="77777777" w:rsidR="0041757E" w:rsidRDefault="00647E70">
            <w:r>
              <w:t>(1) 사용자가 자신의 의지와 무관하게 위조 요청을 보내게 함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B172C" w14:textId="77777777" w:rsidR="0041757E" w:rsidRDefault="0041757E"/>
        </w:tc>
      </w:tr>
      <w:tr w:rsidR="0041757E" w14:paraId="192C33A7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BCDAE" w14:textId="77777777" w:rsidR="0041757E" w:rsidRDefault="00647E70">
            <w:r>
              <w:t>(2) 입력란에 악의적인 SQL 구문을 삽입하여 DB를 조작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E2DB5" w14:textId="77777777" w:rsidR="0041757E" w:rsidRDefault="0041757E"/>
        </w:tc>
      </w:tr>
      <w:tr w:rsidR="0041757E" w14:paraId="142D314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64F4E" w14:textId="77777777" w:rsidR="0041757E" w:rsidRDefault="00647E70">
            <w:r>
              <w:t>(3) 웹 페이지에 악성 스크립트를 삽입하여 사용자 정보 탈취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D41AD" w14:textId="77777777" w:rsidR="0041757E" w:rsidRDefault="0041757E"/>
        </w:tc>
      </w:tr>
    </w:tbl>
    <w:p w14:paraId="24C79FA6" w14:textId="77777777" w:rsidR="0041757E" w:rsidRDefault="0041757E">
      <w:pPr>
        <w:spacing w:before="40" w:after="40"/>
      </w:pPr>
    </w:p>
    <w:p w14:paraId="194461A6" w14:textId="77777777" w:rsidR="0041757E" w:rsidRDefault="00647E70">
      <w:pPr>
        <w:spacing w:before="200" w:after="100"/>
      </w:pPr>
      <w:r>
        <w:t xml:space="preserve">Q8. </w:t>
      </w:r>
      <w:proofErr w:type="spellStart"/>
      <w:r>
        <w:t>시큐어</w:t>
      </w:r>
      <w:proofErr w:type="spellEnd"/>
      <w:r>
        <w:t xml:space="preserve"> 코딩 가이드 주요 항목 중 다음 설명에 해당하는 것을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7D609B0E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2D593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8520D" w14:textId="77777777" w:rsidR="0041757E" w:rsidRDefault="00647E70">
            <w:r>
              <w:rPr>
                <w:b/>
                <w:bCs/>
              </w:rPr>
              <w:t>항목</w:t>
            </w:r>
          </w:p>
        </w:tc>
      </w:tr>
      <w:tr w:rsidR="0041757E" w14:paraId="5D493865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95C39" w14:textId="77777777" w:rsidR="0041757E" w:rsidRDefault="00647E70">
            <w:r>
              <w:t xml:space="preserve">(1) SQL Injection, XSS 등 </w:t>
            </w:r>
            <w:proofErr w:type="spellStart"/>
            <w:r>
              <w:t>입력값</w:t>
            </w:r>
            <w:proofErr w:type="spellEnd"/>
            <w:r>
              <w:t xml:space="preserve"> 관련 보안 약점 방지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3E587" w14:textId="77777777" w:rsidR="0041757E" w:rsidRDefault="0041757E"/>
        </w:tc>
      </w:tr>
      <w:tr w:rsidR="0041757E" w14:paraId="46D1C484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5580D" w14:textId="77777777" w:rsidR="0041757E" w:rsidRDefault="00647E70">
            <w:r>
              <w:t xml:space="preserve">(2) Null Pointer </w:t>
            </w:r>
            <w:proofErr w:type="spellStart"/>
            <w:r>
              <w:t>역참조</w:t>
            </w:r>
            <w:proofErr w:type="spellEnd"/>
            <w:r>
              <w:t>, 부적절한 자원 해제 등 오류 방지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FD100" w14:textId="77777777" w:rsidR="0041757E" w:rsidRDefault="0041757E"/>
        </w:tc>
      </w:tr>
      <w:tr w:rsidR="0041757E" w14:paraId="2C955FAA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CDBC9" w14:textId="77777777" w:rsidR="0041757E" w:rsidRDefault="00647E70">
            <w:r>
              <w:t>(3) 에러 메시지를 통한 정보 노출 방지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89413" w14:textId="77777777" w:rsidR="0041757E" w:rsidRDefault="0041757E"/>
        </w:tc>
      </w:tr>
    </w:tbl>
    <w:p w14:paraId="7983D087" w14:textId="77777777" w:rsidR="0041757E" w:rsidRDefault="0041757E">
      <w:pPr>
        <w:spacing w:before="40" w:after="40"/>
      </w:pPr>
    </w:p>
    <w:p w14:paraId="50E3BEBB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테스트 도구 및 감시</w:t>
      </w:r>
    </w:p>
    <w:p w14:paraId="4C18F728" w14:textId="77777777" w:rsidR="0041757E" w:rsidRDefault="00647E70">
      <w:pPr>
        <w:spacing w:before="200" w:after="100"/>
      </w:pPr>
      <w:r>
        <w:t>Q9. 다음 설명에 해당하는 인터페이스 테스트 자동화 도구를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6D871795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E9098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E19F8" w14:textId="77777777" w:rsidR="0041757E" w:rsidRDefault="00647E70">
            <w:r>
              <w:rPr>
                <w:b/>
                <w:bCs/>
              </w:rPr>
              <w:t>도구</w:t>
            </w:r>
          </w:p>
        </w:tc>
      </w:tr>
      <w:tr w:rsidR="0041757E" w14:paraId="0AEACCB2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09CD2" w14:textId="77777777" w:rsidR="0041757E" w:rsidRDefault="00647E70">
            <w:r>
              <w:t>(1) 분산 환경을 지원하는 크로스 플랫폼 테스트 프레임워크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D217F" w14:textId="77777777" w:rsidR="0041757E" w:rsidRDefault="0041757E"/>
        </w:tc>
      </w:tr>
      <w:tr w:rsidR="0041757E" w14:paraId="66487515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B8E0C" w14:textId="77777777" w:rsidR="0041757E" w:rsidRDefault="00647E70">
            <w:r>
              <w:t>(2) 웹 기반 테스트 케이스 설계, 실행, 결과 확인 등을 지원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543D7" w14:textId="77777777" w:rsidR="0041757E" w:rsidRDefault="0041757E"/>
        </w:tc>
      </w:tr>
      <w:tr w:rsidR="0041757E" w14:paraId="439B8311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088B7" w14:textId="77777777" w:rsidR="0041757E" w:rsidRDefault="00647E70">
            <w:r>
              <w:t xml:space="preserve">(3) 다양한 언어를 지원하는 단위 테스트 프레임워크 (JUnit, </w:t>
            </w:r>
            <w:proofErr w:type="spellStart"/>
            <w:r>
              <w:t>CppUnit</w:t>
            </w:r>
            <w:proofErr w:type="spellEnd"/>
            <w:r>
              <w:t xml:space="preserve"> 등)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97F0A" w14:textId="77777777" w:rsidR="0041757E" w:rsidRDefault="0041757E"/>
        </w:tc>
      </w:tr>
      <w:tr w:rsidR="0041757E" w14:paraId="076BC3D0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FF440" w14:textId="77777777" w:rsidR="0041757E" w:rsidRDefault="00647E70">
            <w:r>
              <w:t>(4) 웹 애플리케이션 테스트를 위한 프레임워크, 다양한 브라우저 지원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A0341" w14:textId="77777777" w:rsidR="0041757E" w:rsidRDefault="0041757E"/>
        </w:tc>
      </w:tr>
    </w:tbl>
    <w:p w14:paraId="4C43A4F4" w14:textId="77777777" w:rsidR="0041757E" w:rsidRDefault="0041757E">
      <w:pPr>
        <w:spacing w:before="40" w:after="40"/>
      </w:pPr>
    </w:p>
    <w:p w14:paraId="5A1C0CCA" w14:textId="77777777" w:rsidR="0041757E" w:rsidRDefault="00647E70">
      <w:pPr>
        <w:spacing w:before="200" w:after="100"/>
      </w:pPr>
      <w:r>
        <w:t xml:space="preserve">Q10. 애플리케이션 성능을 모니터링하고 장애 요인을 분석하는 도구(예: </w:t>
      </w:r>
      <w:proofErr w:type="spellStart"/>
      <w:r>
        <w:t>스카우터</w:t>
      </w:r>
      <w:proofErr w:type="spellEnd"/>
      <w:r>
        <w:t>, 제니퍼)를 영문 약어로 무엇이라 하는가?</w:t>
      </w:r>
    </w:p>
    <w:p w14:paraId="01238DA9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4BFE2B90" w14:textId="77777777" w:rsidR="0041757E" w:rsidRDefault="00647E70">
      <w:r>
        <w:br w:type="page"/>
      </w:r>
    </w:p>
    <w:p w14:paraId="70DA22BB" w14:textId="77777777" w:rsidR="0041757E" w:rsidRDefault="00647E70">
      <w:pP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[6과목] 화면 설계</w:t>
      </w:r>
    </w:p>
    <w:p w14:paraId="7B73490E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UI (User Interface)</w:t>
      </w:r>
    </w:p>
    <w:p w14:paraId="10C6984C" w14:textId="77777777" w:rsidR="0041757E" w:rsidRDefault="00647E70">
      <w:pPr>
        <w:spacing w:before="200" w:after="100"/>
      </w:pPr>
      <w:r>
        <w:t>Q1. 다음 설명에 해당하는 UI 유형의 약자를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2B237CB7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D58FA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B3F98" w14:textId="77777777" w:rsidR="0041757E" w:rsidRDefault="00647E70">
            <w:r>
              <w:rPr>
                <w:b/>
                <w:bCs/>
              </w:rPr>
              <w:t>유형</w:t>
            </w:r>
          </w:p>
        </w:tc>
      </w:tr>
      <w:tr w:rsidR="0041757E" w14:paraId="3630D40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451CC" w14:textId="77777777" w:rsidR="0041757E" w:rsidRDefault="00647E70">
            <w:r>
              <w:t>(1) 텍스트로 직접 입력하여 조작 (DOS 등)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2C65F" w14:textId="77777777" w:rsidR="0041757E" w:rsidRDefault="0041757E"/>
        </w:tc>
      </w:tr>
      <w:tr w:rsidR="0041757E" w14:paraId="2F708E9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2B5C9" w14:textId="77777777" w:rsidR="0041757E" w:rsidRDefault="00647E70">
            <w:r>
              <w:t>(2) 곡면이나 유연한 디스플레이 등 유기적 형태의 접촉 인터페이스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49E10" w14:textId="77777777" w:rsidR="0041757E" w:rsidRDefault="0041757E"/>
        </w:tc>
      </w:tr>
      <w:tr w:rsidR="0041757E" w14:paraId="299F7169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A712D" w14:textId="77777777" w:rsidR="0041757E" w:rsidRDefault="00647E70">
            <w:r>
              <w:t>(3) 말, 몸짓 등 자연스러운 행동을 통해 조작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481AB" w14:textId="77777777" w:rsidR="0041757E" w:rsidRDefault="0041757E"/>
        </w:tc>
      </w:tr>
      <w:tr w:rsidR="0041757E" w14:paraId="6336B5FB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E9F63" w14:textId="77777777" w:rsidR="0041757E" w:rsidRDefault="00647E70">
            <w:r>
              <w:t>(4) 그래픽 창, 아이콘 등 시각적 요소를 마우스로 조작 (Windows 등)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5756D" w14:textId="77777777" w:rsidR="0041757E" w:rsidRDefault="0041757E"/>
        </w:tc>
      </w:tr>
    </w:tbl>
    <w:p w14:paraId="44F040CA" w14:textId="77777777" w:rsidR="0041757E" w:rsidRDefault="0041757E">
      <w:pPr>
        <w:spacing w:before="40" w:after="40"/>
      </w:pPr>
    </w:p>
    <w:p w14:paraId="4FF260B8" w14:textId="77777777" w:rsidR="0041757E" w:rsidRDefault="00647E70">
      <w:pPr>
        <w:spacing w:before="200" w:after="100"/>
      </w:pPr>
      <w:r>
        <w:t>Q2. UI 설계의 4가지 원칙 중 다음 설명에 해당하는 것을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2A3EE3C5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55CCB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5AB71" w14:textId="77777777" w:rsidR="0041757E" w:rsidRDefault="00647E70">
            <w:r>
              <w:rPr>
                <w:b/>
                <w:bCs/>
              </w:rPr>
              <w:t>설계 원칙</w:t>
            </w:r>
          </w:p>
        </w:tc>
      </w:tr>
      <w:tr w:rsidR="0041757E" w14:paraId="6A18A7E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4CE9D" w14:textId="77777777" w:rsidR="0041757E" w:rsidRDefault="00647E70">
            <w:r>
              <w:t>(1) 사용자의 목적을 정확하고 완벽하게 달성할 수 있어야 한다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732E7" w14:textId="77777777" w:rsidR="0041757E" w:rsidRDefault="0041757E"/>
        </w:tc>
      </w:tr>
      <w:tr w:rsidR="0041757E" w14:paraId="205FA505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E168B" w14:textId="77777777" w:rsidR="0041757E" w:rsidRDefault="00647E70">
            <w:r>
              <w:t>(2) 누구나 쉽게 이해하고 사용할 수 있어야 한다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3B33B" w14:textId="77777777" w:rsidR="0041757E" w:rsidRDefault="0041757E"/>
        </w:tc>
      </w:tr>
      <w:tr w:rsidR="0041757E" w14:paraId="1A1800DC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A6857" w14:textId="77777777" w:rsidR="0041757E" w:rsidRDefault="00647E70">
            <w:r>
              <w:t>(3) 사용자의 요구사항을 최대한 수용하고, 오류를 최소화해야 한다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19BF0" w14:textId="77777777" w:rsidR="0041757E" w:rsidRDefault="0041757E"/>
        </w:tc>
      </w:tr>
      <w:tr w:rsidR="0041757E" w14:paraId="0F6DFF64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5B404" w14:textId="77777777" w:rsidR="0041757E" w:rsidRDefault="00647E70">
            <w:r>
              <w:t>(4) 누구나 쉽게 배우고 익힐 수 있어야 한다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7CADA" w14:textId="77777777" w:rsidR="0041757E" w:rsidRDefault="0041757E"/>
        </w:tc>
      </w:tr>
    </w:tbl>
    <w:p w14:paraId="09EB4BEA" w14:textId="77777777" w:rsidR="0041757E" w:rsidRDefault="0041757E">
      <w:pPr>
        <w:spacing w:before="40" w:after="40"/>
      </w:pPr>
    </w:p>
    <w:p w14:paraId="22CC0668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화면 설계 산출물</w:t>
      </w:r>
    </w:p>
    <w:p w14:paraId="081E98AE" w14:textId="77777777" w:rsidR="0041757E" w:rsidRDefault="00647E70">
      <w:pPr>
        <w:spacing w:before="200" w:after="100"/>
      </w:pPr>
      <w:r>
        <w:t xml:space="preserve">Q3. 기획 단계에서 화면 설계 산출물이 발전해 나가는 일반적인 순서를 올바르게 </w:t>
      </w:r>
      <w:proofErr w:type="spellStart"/>
      <w:r>
        <w:t>나열하시오</w:t>
      </w:r>
      <w:proofErr w:type="spellEnd"/>
      <w:r>
        <w:t>.</w:t>
      </w:r>
    </w:p>
    <w:p w14:paraId="18D3F6F9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 xml:space="preserve">스토리보드, </w:t>
      </w:r>
      <w:proofErr w:type="spellStart"/>
      <w:r>
        <w:rPr>
          <w:i/>
          <w:iCs/>
          <w:color w:val="555555"/>
        </w:rPr>
        <w:t>목업</w:t>
      </w:r>
      <w:proofErr w:type="spellEnd"/>
      <w:r>
        <w:rPr>
          <w:i/>
          <w:iCs/>
          <w:color w:val="555555"/>
        </w:rPr>
        <w:t>, 프로토타입, 와이어프레임</w:t>
      </w:r>
    </w:p>
    <w:p w14:paraId="16B664EF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6E4ADA52" w14:textId="77777777" w:rsidR="0041757E" w:rsidRDefault="00647E70">
      <w:pPr>
        <w:spacing w:before="200" w:after="100"/>
      </w:pPr>
      <w:r>
        <w:t>Q4. 다음 설명에 해당하는 산출물의 명칭을 작성하시오.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3325F27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67027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96574" w14:textId="77777777" w:rsidR="0041757E" w:rsidRDefault="00647E70">
            <w:r>
              <w:rPr>
                <w:b/>
                <w:bCs/>
              </w:rPr>
              <w:t>산출물</w:t>
            </w:r>
          </w:p>
        </w:tc>
      </w:tr>
      <w:tr w:rsidR="0041757E" w14:paraId="7EB2D34D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3016A" w14:textId="77777777" w:rsidR="0041757E" w:rsidRDefault="00647E70">
            <w:r>
              <w:t>(1) 인터랙션을 적용하여 실제 구현된 것처럼 동작 테스트가 가능한 모델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A1EF8" w14:textId="77777777" w:rsidR="0041757E" w:rsidRDefault="0041757E"/>
        </w:tc>
      </w:tr>
      <w:tr w:rsidR="0041757E" w14:paraId="3664E809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12E8E" w14:textId="77777777" w:rsidR="0041757E" w:rsidRDefault="00647E70">
            <w:r>
              <w:t>(2) 와이어프레임에 콘텐츠 설명, 이동 흐름 등을 추가한 최종 작업 지침서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3C18D" w14:textId="77777777" w:rsidR="0041757E" w:rsidRDefault="0041757E"/>
        </w:tc>
      </w:tr>
      <w:tr w:rsidR="0041757E" w14:paraId="340E61F1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66262" w14:textId="77777777" w:rsidR="0041757E" w:rsidRDefault="00647E70">
            <w:r>
              <w:t>(3) 정적인 형태의 모형, 시각적 디자인이 적용되었으나 동적 기능은 없음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91D85" w14:textId="77777777" w:rsidR="0041757E" w:rsidRDefault="0041757E"/>
        </w:tc>
      </w:tr>
      <w:tr w:rsidR="0041757E" w14:paraId="309A3ECD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0203C" w14:textId="77777777" w:rsidR="0041757E" w:rsidRDefault="00647E70">
            <w:r>
              <w:t>(4) 선과 도형으로 화면 구조와 뼈대를 단순하게 표현한 초기 레이아웃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174CB" w14:textId="77777777" w:rsidR="0041757E" w:rsidRDefault="0041757E"/>
        </w:tc>
      </w:tr>
    </w:tbl>
    <w:p w14:paraId="28681B03" w14:textId="77777777" w:rsidR="0041757E" w:rsidRDefault="0041757E">
      <w:pPr>
        <w:spacing w:before="40" w:after="40"/>
      </w:pPr>
    </w:p>
    <w:p w14:paraId="3CE10214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소프트웨어 품질 &amp; 웹 접근성</w:t>
      </w:r>
    </w:p>
    <w:p w14:paraId="1F1997C1" w14:textId="77777777" w:rsidR="0041757E" w:rsidRDefault="00647E70">
      <w:pPr>
        <w:spacing w:before="200" w:after="100"/>
      </w:pPr>
      <w:r>
        <w:t>Q5. ISO/IEC 9126의 소프트웨어 품질 특성 중 다음 설명에 해당하는 것을 고르시오.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3C569FB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F7C77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6A14C" w14:textId="77777777" w:rsidR="0041757E" w:rsidRDefault="00647E70">
            <w:r>
              <w:rPr>
                <w:b/>
                <w:bCs/>
              </w:rPr>
              <w:t>품질 특성</w:t>
            </w:r>
          </w:p>
        </w:tc>
      </w:tr>
      <w:tr w:rsidR="0041757E" w14:paraId="3CE5DF7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96D9E" w14:textId="77777777" w:rsidR="0041757E" w:rsidRDefault="00647E70">
            <w:r>
              <w:t>(1) 규정된 조건에서 주어진 기간 동안 오류 없이 기능을 수행하는 능력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F2D33" w14:textId="77777777" w:rsidR="0041757E" w:rsidRDefault="0041757E"/>
        </w:tc>
      </w:tr>
      <w:tr w:rsidR="0041757E" w14:paraId="6597B655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A74DA" w14:textId="77777777" w:rsidR="0041757E" w:rsidRDefault="00647E70">
            <w:r>
              <w:t>(2) 다양한 운영 환경으로 쉽게 이전할 수 있는 능력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1B7DE" w14:textId="77777777" w:rsidR="0041757E" w:rsidRDefault="0041757E"/>
        </w:tc>
      </w:tr>
      <w:tr w:rsidR="0041757E" w14:paraId="15D8811C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AD04C" w14:textId="77777777" w:rsidR="0041757E" w:rsidRDefault="00647E70">
            <w:r>
              <w:t>(3) 환경 변화, 요구사항 변경에 따른 오류를 쉽게 수정할 수 있는 능력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598EC" w14:textId="77777777" w:rsidR="0041757E" w:rsidRDefault="0041757E"/>
        </w:tc>
      </w:tr>
    </w:tbl>
    <w:p w14:paraId="2DDDCDD0" w14:textId="77777777" w:rsidR="0041757E" w:rsidRDefault="0041757E">
      <w:pPr>
        <w:spacing w:before="40" w:after="40"/>
      </w:pPr>
    </w:p>
    <w:p w14:paraId="312D78B5" w14:textId="77777777" w:rsidR="0041757E" w:rsidRDefault="00647E70">
      <w:pPr>
        <w:spacing w:before="200" w:after="100"/>
      </w:pPr>
      <w:r>
        <w:t>Q6. 웹 접근성 지침(WCAG)의 4가지 원칙 중 다음 설명에 해당하는 것을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5F0E5C3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C90EB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0670F" w14:textId="77777777" w:rsidR="0041757E" w:rsidRDefault="00647E70">
            <w:r>
              <w:rPr>
                <w:b/>
                <w:bCs/>
              </w:rPr>
              <w:t>원칙</w:t>
            </w:r>
          </w:p>
        </w:tc>
      </w:tr>
      <w:tr w:rsidR="0041757E" w14:paraId="25520491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401BE" w14:textId="77777777" w:rsidR="0041757E" w:rsidRDefault="00647E70">
            <w:r>
              <w:t>(1) 모든 콘텐츠는 사용자가 인식할 수 있어야 함 (대체 텍스트 제공 등)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3C178" w14:textId="77777777" w:rsidR="0041757E" w:rsidRDefault="0041757E"/>
        </w:tc>
      </w:tr>
      <w:tr w:rsidR="0041757E" w14:paraId="39CE80D7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5FEB3" w14:textId="77777777" w:rsidR="0041757E" w:rsidRDefault="00647E70">
            <w:r>
              <w:t xml:space="preserve">(2) UI 구성요소는 조작 가능하고 </w:t>
            </w:r>
            <w:proofErr w:type="spellStart"/>
            <w:r>
              <w:t>내비게이션할</w:t>
            </w:r>
            <w:proofErr w:type="spellEnd"/>
            <w:r>
              <w:t xml:space="preserve"> 수 있어야 함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8F290" w14:textId="77777777" w:rsidR="0041757E" w:rsidRDefault="0041757E"/>
        </w:tc>
      </w:tr>
      <w:tr w:rsidR="0041757E" w14:paraId="03A35E40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17BC4" w14:textId="77777777" w:rsidR="0041757E" w:rsidRDefault="00647E70">
            <w:r>
              <w:t>(3) 다양한 사용자 에이전트에서 확실하게 해석될 수 있어야 함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5E8DD" w14:textId="77777777" w:rsidR="0041757E" w:rsidRDefault="0041757E"/>
        </w:tc>
      </w:tr>
    </w:tbl>
    <w:p w14:paraId="2D636962" w14:textId="77777777" w:rsidR="0041757E" w:rsidRDefault="00647E70">
      <w:r>
        <w:br w:type="page"/>
      </w:r>
    </w:p>
    <w:p w14:paraId="59CEADEA" w14:textId="77777777" w:rsidR="0041757E" w:rsidRDefault="00647E70">
      <w:pP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[7과목] 애플리케이션 테스트 관리</w:t>
      </w:r>
    </w:p>
    <w:p w14:paraId="68F2D7A0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소프트웨어 테스트 기본 원칙</w:t>
      </w:r>
    </w:p>
    <w:p w14:paraId="47470B5D" w14:textId="77777777" w:rsidR="0041757E" w:rsidRDefault="00647E70">
      <w:pPr>
        <w:spacing w:before="200" w:after="100"/>
      </w:pPr>
      <w:r>
        <w:t>Q1. 소프트웨어 테스트 기본 원칙 중 다음 설명에 해당하는 원칙을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10D09B47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BBA64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A4C5F" w14:textId="77777777" w:rsidR="0041757E" w:rsidRDefault="00647E70">
            <w:r>
              <w:rPr>
                <w:b/>
                <w:bCs/>
              </w:rPr>
              <w:t>테스트 원칙</w:t>
            </w:r>
          </w:p>
        </w:tc>
      </w:tr>
      <w:tr w:rsidR="0041757E" w14:paraId="75F488E7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1A033" w14:textId="77777777" w:rsidR="0041757E" w:rsidRDefault="00647E70">
            <w:r>
              <w:t>(1) 결함의 대부분은 소수의 특정 모듈에 집중되어 발생한다 (파레토 법칙)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BA137" w14:textId="77777777" w:rsidR="0041757E" w:rsidRDefault="0041757E"/>
        </w:tc>
      </w:tr>
      <w:tr w:rsidR="0041757E" w14:paraId="2CEB435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50286" w14:textId="77777777" w:rsidR="0041757E" w:rsidRDefault="00647E70">
            <w:r>
              <w:t>(2) 동일한 테스트 케이스로 반복 실행하면 더 이상 새로운 결함을 발견할 수 없다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AB38" w14:textId="77777777" w:rsidR="0041757E" w:rsidRDefault="0041757E"/>
        </w:tc>
      </w:tr>
      <w:tr w:rsidR="0041757E" w14:paraId="2777AF91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2F25D" w14:textId="77777777" w:rsidR="0041757E" w:rsidRDefault="00647E70">
            <w:r>
              <w:t>(3) 결함을 모두 제거했더라도 사용자 요구사항을 충족하지 못하면 품질이 높다고 볼 수 없다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8B580" w14:textId="77777777" w:rsidR="0041757E" w:rsidRDefault="0041757E"/>
        </w:tc>
      </w:tr>
    </w:tbl>
    <w:p w14:paraId="35970CC4" w14:textId="77777777" w:rsidR="0041757E" w:rsidRDefault="0041757E">
      <w:pPr>
        <w:spacing w:before="40" w:after="40"/>
      </w:pPr>
    </w:p>
    <w:p w14:paraId="7ED192CA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화이트박스 vs 블랙박스 테스트</w:t>
      </w:r>
    </w:p>
    <w:p w14:paraId="48F95C8C" w14:textId="77777777" w:rsidR="0041757E" w:rsidRDefault="00647E70">
      <w:pPr>
        <w:spacing w:before="200" w:after="100"/>
      </w:pPr>
      <w:r>
        <w:t xml:space="preserve">Q2. 프로그램을 실행하지 않고 명세서나 소스 코드를 대상으로 분석하는 테스트를 </w:t>
      </w:r>
      <w:proofErr w:type="gramStart"/>
      <w:r>
        <w:t>( ①</w:t>
      </w:r>
      <w:proofErr w:type="gramEnd"/>
      <w:r>
        <w:t xml:space="preserve"> )이라 하며, 대표적인 리뷰 기법으로는 동료 검토, </w:t>
      </w:r>
      <w:proofErr w:type="spellStart"/>
      <w:r>
        <w:t>워크스루</w:t>
      </w:r>
      <w:proofErr w:type="spellEnd"/>
      <w:r>
        <w:t>, ( ② )이(가) 있다.</w:t>
      </w:r>
    </w:p>
    <w:p w14:paraId="216048CB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05D556BC" w14:textId="77777777" w:rsidR="0041757E" w:rsidRDefault="00647E70">
      <w:pPr>
        <w:spacing w:before="200" w:after="100"/>
      </w:pPr>
      <w:r>
        <w:t>Q3. 화이트박스 테스트 커버리지 종류에 대한 설명입니다. 알맞은 것을 고르시오.</w:t>
      </w:r>
    </w:p>
    <w:p w14:paraId="646D2C9B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[보기] 구문 커버리지, 다중 조건 커버리지, 변경 조건/결정(MC/DC) 커버리지, 조건/결정 커버리지, 조건 커버리지, 결정(분기) 커버리지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6AC9889D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52CFF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C01B0" w14:textId="77777777" w:rsidR="0041757E" w:rsidRDefault="00647E70">
            <w:r>
              <w:rPr>
                <w:b/>
                <w:bCs/>
              </w:rPr>
              <w:t>커버리지</w:t>
            </w:r>
          </w:p>
        </w:tc>
      </w:tr>
      <w:tr w:rsidR="0041757E" w14:paraId="14994F0A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ADA68" w14:textId="77777777" w:rsidR="0041757E" w:rsidRDefault="00647E70">
            <w:r>
              <w:t>(1) 조건식의 전체 결과가 참(T)과 거짓(F)을 각각 최소 한 번 이상 갖도록 설계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9ACDB" w14:textId="77777777" w:rsidR="0041757E" w:rsidRDefault="0041757E"/>
        </w:tc>
      </w:tr>
      <w:tr w:rsidR="0041757E" w14:paraId="75B66BDA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9E150" w14:textId="77777777" w:rsidR="0041757E" w:rsidRDefault="00647E70">
            <w:r>
              <w:t>(2) 각 개별 조건이 전체 조건식의 결과에 독립적으로 영향을 미치는지 확인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59A1F" w14:textId="77777777" w:rsidR="0041757E" w:rsidRDefault="0041757E"/>
        </w:tc>
      </w:tr>
      <w:tr w:rsidR="0041757E" w14:paraId="34A9D2FE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48D2B" w14:textId="77777777" w:rsidR="0041757E" w:rsidRDefault="00647E70">
            <w:r>
              <w:t>(3) 개별 조건식과 전체 조건식이 모두 참/거짓을 한 번 이상 갖도록 설계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897F1" w14:textId="77777777" w:rsidR="0041757E" w:rsidRDefault="0041757E"/>
        </w:tc>
      </w:tr>
    </w:tbl>
    <w:p w14:paraId="721016F6" w14:textId="77777777" w:rsidR="0041757E" w:rsidRDefault="0041757E">
      <w:pPr>
        <w:spacing w:before="40" w:after="40"/>
      </w:pPr>
    </w:p>
    <w:p w14:paraId="6E4DE083" w14:textId="77777777" w:rsidR="0041757E" w:rsidRDefault="00647E70">
      <w:pPr>
        <w:spacing w:before="200" w:after="100"/>
      </w:pPr>
      <w:r>
        <w:t xml:space="preserve">Q4. 사용자 관점에서 명세서를 바탕으로 기능 위주로 검사하는 </w:t>
      </w:r>
      <w:proofErr w:type="gramStart"/>
      <w:r>
        <w:t>( ①</w:t>
      </w:r>
      <w:proofErr w:type="gramEnd"/>
      <w:r>
        <w:t xml:space="preserve"> ) 테스트의 주요 기법 3가지를 쓰시오.</w:t>
      </w:r>
    </w:p>
    <w:p w14:paraId="3CAAF940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0628E93D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개발 단계에 따른 테스트 (V-모델) &amp; 통합 테스트</w:t>
      </w:r>
    </w:p>
    <w:p w14:paraId="6A888C98" w14:textId="77777777" w:rsidR="0041757E" w:rsidRDefault="00647E70">
      <w:pPr>
        <w:spacing w:before="200" w:after="100"/>
      </w:pPr>
      <w:r>
        <w:t xml:space="preserve">Q5. V-모델의 테스트 레벨 4단계를 수행 순서대로 올바르게 </w:t>
      </w:r>
      <w:proofErr w:type="spellStart"/>
      <w:r>
        <w:t>나열하시오</w:t>
      </w:r>
      <w:proofErr w:type="spellEnd"/>
      <w:r>
        <w:t>.</w:t>
      </w:r>
    </w:p>
    <w:p w14:paraId="13868F58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lastRenderedPageBreak/>
        <w:t>시스템 테스트, 단위 테스트, 인수 테스트, 통합 테스트</w:t>
      </w:r>
    </w:p>
    <w:p w14:paraId="2C35DA91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290EBDFA" w14:textId="77777777" w:rsidR="0041757E" w:rsidRDefault="00647E70">
      <w:pPr>
        <w:spacing w:before="200" w:after="100"/>
      </w:pPr>
      <w:r>
        <w:t>Q6. 인수 테스트 중 다음 설명에 해당하는 테스트를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055E8511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AD65E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EB6FB" w14:textId="77777777" w:rsidR="0041757E" w:rsidRDefault="00647E70">
            <w:r>
              <w:rPr>
                <w:b/>
                <w:bCs/>
              </w:rPr>
              <w:t>유형</w:t>
            </w:r>
          </w:p>
        </w:tc>
      </w:tr>
      <w:tr w:rsidR="0041757E" w14:paraId="32E61987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39467" w14:textId="77777777" w:rsidR="0041757E" w:rsidRDefault="00647E70">
            <w:r>
              <w:t>(1) 개발자 환경에서 사용자가 개발자 통제하에 수행하는 테스트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0E1DF" w14:textId="77777777" w:rsidR="0041757E" w:rsidRDefault="0041757E"/>
        </w:tc>
      </w:tr>
      <w:tr w:rsidR="0041757E" w14:paraId="4544FED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E3113" w14:textId="77777777" w:rsidR="0041757E" w:rsidRDefault="00647E70">
            <w:r>
              <w:t>(2) 실제 사용자 환경에서 다수의 사용자가 개발자 통제 없이 수행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D885B" w14:textId="77777777" w:rsidR="0041757E" w:rsidRDefault="0041757E"/>
        </w:tc>
      </w:tr>
    </w:tbl>
    <w:p w14:paraId="02F0B07C" w14:textId="77777777" w:rsidR="0041757E" w:rsidRDefault="0041757E">
      <w:pPr>
        <w:spacing w:before="40" w:after="40"/>
      </w:pPr>
    </w:p>
    <w:p w14:paraId="66AF31A1" w14:textId="77777777" w:rsidR="0041757E" w:rsidRDefault="00647E70">
      <w:pPr>
        <w:spacing w:before="200" w:after="100"/>
      </w:pPr>
      <w:r>
        <w:t>Q7. 다음 빈칸에 알맞은 통합 테스트 기법 또는 가짜 모듈의 이름을 쓰시오.</w:t>
      </w:r>
    </w:p>
    <w:p w14:paraId="6A0FCA40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 xml:space="preserve">1. 상위 모듈에서 하위 모듈 방향으로 통합하는 방식을 </w:t>
      </w:r>
      <w:proofErr w:type="gramStart"/>
      <w:r>
        <w:rPr>
          <w:i/>
          <w:iCs/>
          <w:color w:val="555555"/>
        </w:rPr>
        <w:t>( ①</w:t>
      </w:r>
      <w:proofErr w:type="gramEnd"/>
      <w:r>
        <w:rPr>
          <w:i/>
          <w:iCs/>
          <w:color w:val="555555"/>
        </w:rPr>
        <w:t xml:space="preserve"> )이라 하며, 아직 개발되지 않은 하위 모듈을 대체하기 위해 사용하는 가짜 객체를 ( ② )라 한다.</w:t>
      </w:r>
    </w:p>
    <w:p w14:paraId="7ACEE525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 xml:space="preserve">2. 하위 모듈에서 상위 모듈 방향으로 통합하는 방식을 </w:t>
      </w:r>
      <w:proofErr w:type="gramStart"/>
      <w:r>
        <w:rPr>
          <w:i/>
          <w:iCs/>
          <w:color w:val="555555"/>
        </w:rPr>
        <w:t>( ③</w:t>
      </w:r>
      <w:proofErr w:type="gramEnd"/>
      <w:r>
        <w:rPr>
          <w:i/>
          <w:iCs/>
          <w:color w:val="555555"/>
        </w:rPr>
        <w:t xml:space="preserve"> )이라 하며, 제어를 위해 작성하는 가짜 프로그램을 ( ④ )라 한다.</w:t>
      </w:r>
    </w:p>
    <w:p w14:paraId="6E39ABDB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3582F4A8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테스트 환경 및 오라클</w:t>
      </w:r>
    </w:p>
    <w:p w14:paraId="7BF0B3DC" w14:textId="77777777" w:rsidR="0041757E" w:rsidRDefault="00647E70">
      <w:pPr>
        <w:spacing w:before="200" w:after="100"/>
      </w:pPr>
      <w:r>
        <w:t>Q8. 기능 변경/수정/추가 후 기존 기능에 영향을 미치지 않았는지 확인하기 위해 기존 테스트 케이스를 재실행하는 테스트는?</w:t>
      </w:r>
    </w:p>
    <w:p w14:paraId="5C30EF2A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5C53FBFE" w14:textId="77777777" w:rsidR="0041757E" w:rsidRDefault="00647E70">
      <w:pPr>
        <w:spacing w:before="200" w:after="100"/>
      </w:pPr>
      <w:r>
        <w:t xml:space="preserve">Q9. 테스트 오라클 기법을 </w:t>
      </w:r>
      <w:proofErr w:type="spellStart"/>
      <w:r>
        <w:t>연결하시오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11BFE6A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72208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14FD1" w14:textId="77777777" w:rsidR="0041757E" w:rsidRDefault="00647E70">
            <w:r>
              <w:rPr>
                <w:b/>
                <w:bCs/>
              </w:rPr>
              <w:t>오라클 기법</w:t>
            </w:r>
          </w:p>
        </w:tc>
      </w:tr>
      <w:tr w:rsidR="0041757E" w14:paraId="3ACE9AB8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FA94D" w14:textId="77777777" w:rsidR="0041757E" w:rsidRDefault="00647E70">
            <w:r>
              <w:t xml:space="preserve">(1) 모든 </w:t>
            </w:r>
            <w:proofErr w:type="spellStart"/>
            <w:r>
              <w:t>입력값에</w:t>
            </w:r>
            <w:proofErr w:type="spellEnd"/>
            <w:r>
              <w:t xml:space="preserve"> 대해 기대 결과를 생성하여 오류를 모두 검출 가능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E9749" w14:textId="77777777" w:rsidR="0041757E" w:rsidRDefault="0041757E"/>
        </w:tc>
      </w:tr>
      <w:tr w:rsidR="0041757E" w14:paraId="33E5D99B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25E76" w14:textId="77777777" w:rsidR="0041757E" w:rsidRDefault="00647E70">
            <w:r>
              <w:t xml:space="preserve">(2) 특정 몇 개의 </w:t>
            </w:r>
            <w:proofErr w:type="spellStart"/>
            <w:r>
              <w:t>입력값에</w:t>
            </w:r>
            <w:proofErr w:type="spellEnd"/>
            <w:r>
              <w:t xml:space="preserve"> 대해서만 기대 결과를 제공, 나머지는 추정으로 처리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E91A3" w14:textId="77777777" w:rsidR="0041757E" w:rsidRDefault="0041757E"/>
        </w:tc>
      </w:tr>
    </w:tbl>
    <w:p w14:paraId="13D9DC6A" w14:textId="77777777" w:rsidR="0041757E" w:rsidRDefault="0041757E">
      <w:pPr>
        <w:spacing w:before="40" w:after="40"/>
      </w:pPr>
    </w:p>
    <w:p w14:paraId="27E97E77" w14:textId="77777777" w:rsidR="0041757E" w:rsidRDefault="00647E70">
      <w:pPr>
        <w:spacing w:before="200" w:after="100"/>
      </w:pPr>
      <w:r>
        <w:t xml:space="preserve">Q10. 소프트웨어 결함 관련 용어 중 원인과 결과의 흐름을 알맞게 </w:t>
      </w:r>
      <w:proofErr w:type="spellStart"/>
      <w:r>
        <w:t>나열하시오</w:t>
      </w:r>
      <w:proofErr w:type="spellEnd"/>
      <w:r>
        <w:t>. (오류, 실패, 결함)</w:t>
      </w:r>
    </w:p>
    <w:p w14:paraId="43A5584C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 xml:space="preserve">개발자의 실수로 인해 </w:t>
      </w:r>
      <w:proofErr w:type="gramStart"/>
      <w:r>
        <w:rPr>
          <w:i/>
          <w:iCs/>
          <w:color w:val="555555"/>
        </w:rPr>
        <w:t>( ①</w:t>
      </w:r>
      <w:proofErr w:type="gramEnd"/>
      <w:r>
        <w:rPr>
          <w:i/>
          <w:iCs/>
          <w:color w:val="555555"/>
        </w:rPr>
        <w:t xml:space="preserve"> )가 발생하고, 이것이 소프트웨어 산출물에 포함되면 ( ② )이 되며, 프로그램 실행 중 겉으로 표출되어 기대와 다르게 동작하면 ( ③ )이라 부른다.</w:t>
      </w:r>
    </w:p>
    <w:p w14:paraId="393936DF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62FAEBFD" w14:textId="77777777" w:rsidR="0041757E" w:rsidRDefault="00647E70">
      <w:r>
        <w:br w:type="page"/>
      </w:r>
    </w:p>
    <w:p w14:paraId="4F3C4717" w14:textId="77777777" w:rsidR="0041757E" w:rsidRDefault="00647E70">
      <w:pP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[8과목] SQL 응용</w:t>
      </w:r>
    </w:p>
    <w:p w14:paraId="0A35DB24" w14:textId="61B5CD29" w:rsidR="00D45745" w:rsidRPr="00833379" w:rsidRDefault="00D45745" w:rsidP="00D45745">
      <w:pPr>
        <w:spacing w:before="280" w:after="16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spellStart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테이블명</w:t>
      </w:r>
      <w:proofErr w:type="spellEnd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컬럼명</w:t>
      </w:r>
      <w:proofErr w:type="spellEnd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타입, </w:t>
      </w:r>
      <w:proofErr w:type="spellStart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컬럼명</w:t>
      </w:r>
      <w:proofErr w:type="spellEnd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타입);</w:t>
      </w:r>
    </w:p>
    <w:p w14:paraId="4ED1E683" w14:textId="474BADF7" w:rsidR="00D45745" w:rsidRPr="00833379" w:rsidRDefault="00D45745" w:rsidP="00D45745">
      <w:pPr>
        <w:spacing w:before="280" w:after="16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ALTER TABLE </w:t>
      </w:r>
      <w:proofErr w:type="spellStart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테이블명</w:t>
      </w:r>
      <w:proofErr w:type="spellEnd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ADD </w:t>
      </w:r>
      <w:proofErr w:type="spellStart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컬럼명</w:t>
      </w:r>
      <w:proofErr w:type="spellEnd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타입 [제약조건];</w:t>
      </w:r>
    </w:p>
    <w:p w14:paraId="3D658003" w14:textId="25158646" w:rsidR="00D45745" w:rsidRPr="00833379" w:rsidRDefault="00D45745" w:rsidP="00D45745">
      <w:pPr>
        <w:spacing w:before="280" w:after="16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ALTER TABLE </w:t>
      </w:r>
      <w:proofErr w:type="spellStart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테이블명</w:t>
      </w:r>
      <w:proofErr w:type="spellEnd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DROP COLUMN </w:t>
      </w:r>
      <w:proofErr w:type="spellStart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컬럼명</w:t>
      </w:r>
      <w:proofErr w:type="spellEnd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9BB77F3" w14:textId="7D286625" w:rsidR="00D45745" w:rsidRPr="00833379" w:rsidRDefault="00D45745" w:rsidP="00D45745">
      <w:pPr>
        <w:spacing w:before="280" w:after="16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ALTER TABLE </w:t>
      </w:r>
      <w:proofErr w:type="spellStart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테이블명</w:t>
      </w:r>
      <w:proofErr w:type="spellEnd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RENAME TO </w:t>
      </w:r>
      <w:proofErr w:type="spellStart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새테이블명</w:t>
      </w:r>
      <w:proofErr w:type="spellEnd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CBC1A5F" w14:textId="6650B350" w:rsidR="00D45745" w:rsidRPr="00833379" w:rsidRDefault="00D45745" w:rsidP="00D45745">
      <w:pPr>
        <w:spacing w:before="280" w:after="16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ALTER TABLE </w:t>
      </w:r>
      <w:proofErr w:type="spellStart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테이블명</w:t>
      </w:r>
      <w:proofErr w:type="spellEnd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RENAME COLUMN </w:t>
      </w:r>
      <w:proofErr w:type="spellStart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컬럼명</w:t>
      </w:r>
      <w:proofErr w:type="spellEnd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</w:t>
      </w:r>
      <w:proofErr w:type="spellStart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새컬럼명</w:t>
      </w:r>
      <w:proofErr w:type="spellEnd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999EA19" w14:textId="641F54E8" w:rsidR="00D45745" w:rsidRPr="00833379" w:rsidRDefault="00D45745" w:rsidP="00D45745">
      <w:pPr>
        <w:spacing w:before="280" w:after="16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ALTER TABLE </w:t>
      </w:r>
      <w:proofErr w:type="spellStart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테이블명</w:t>
      </w:r>
      <w:proofErr w:type="spellEnd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MODIFY </w:t>
      </w:r>
      <w:proofErr w:type="spellStart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컬럼명</w:t>
      </w:r>
      <w:proofErr w:type="spellEnd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새타입</w:t>
      </w:r>
      <w:proofErr w:type="spellEnd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[제약조건]</w:t>
      </w:r>
    </w:p>
    <w:p w14:paraId="6828A3FE" w14:textId="54F2CEFB" w:rsidR="00D45745" w:rsidRPr="00833379" w:rsidRDefault="00D45745" w:rsidP="00D45745">
      <w:pPr>
        <w:spacing w:before="280" w:after="16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검색대상 FROM </w:t>
      </w:r>
      <w:proofErr w:type="spellStart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테이블명</w:t>
      </w:r>
      <w:proofErr w:type="spellEnd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WHERE 조건 GROUP BY 그룹 HAVING </w:t>
      </w:r>
      <w:proofErr w:type="spellStart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그룹조건</w:t>
      </w:r>
      <w:proofErr w:type="spellEnd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ORDER BY </w:t>
      </w:r>
      <w:proofErr w:type="spellStart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정렬대상</w:t>
      </w:r>
      <w:proofErr w:type="spellEnd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1545E27" w14:textId="257B1AA7" w:rsidR="00D45745" w:rsidRPr="00833379" w:rsidRDefault="00D45745" w:rsidP="00D45745">
      <w:pPr>
        <w:spacing w:before="280" w:after="16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DISTINCT 검색대상 FROM </w:t>
      </w:r>
      <w:proofErr w:type="spellStart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테이블명</w:t>
      </w:r>
      <w:proofErr w:type="spellEnd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0997770" w14:textId="644C5AA2" w:rsidR="00D45745" w:rsidRPr="00833379" w:rsidRDefault="00D45745" w:rsidP="00D45745">
      <w:pPr>
        <w:spacing w:before="280" w:after="16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proofErr w:type="spellStart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테이블명</w:t>
      </w:r>
      <w:proofErr w:type="spellEnd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VALUES (내용);</w:t>
      </w:r>
    </w:p>
    <w:p w14:paraId="05C69E33" w14:textId="7CFFDA21" w:rsidR="00D45745" w:rsidRPr="00833379" w:rsidRDefault="00D45745" w:rsidP="00D45745">
      <w:pPr>
        <w:spacing w:before="280" w:after="16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DELETE FROM </w:t>
      </w:r>
      <w:proofErr w:type="spellStart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테이블명</w:t>
      </w:r>
      <w:proofErr w:type="spellEnd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WHERE 조건;</w:t>
      </w:r>
    </w:p>
    <w:p w14:paraId="0D540A1C" w14:textId="2E199376" w:rsidR="00D45745" w:rsidRPr="00833379" w:rsidRDefault="00D45745" w:rsidP="00D45745">
      <w:pPr>
        <w:spacing w:before="280" w:after="16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UPDATE </w:t>
      </w:r>
      <w:proofErr w:type="spellStart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테이블명</w:t>
      </w:r>
      <w:proofErr w:type="spellEnd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SET 컬럼='</w:t>
      </w:r>
      <w:proofErr w:type="spellStart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변경할값</w:t>
      </w:r>
      <w:proofErr w:type="spellEnd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 WHERE 조건;</w:t>
      </w:r>
    </w:p>
    <w:p w14:paraId="15456B22" w14:textId="77777777" w:rsidR="00D45745" w:rsidRDefault="00D45745">
      <w:pPr>
        <w:widowControl/>
        <w:wordWrap/>
        <w:autoSpaceDE/>
        <w:autoSpaceDN/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</w:p>
    <w:p w14:paraId="568012B3" w14:textId="3B570AC8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lastRenderedPageBreak/>
        <w:t xml:space="preserve">SQL 분류 &amp; </w:t>
      </w:r>
      <w:proofErr w:type="spellStart"/>
      <w:r>
        <w:rPr>
          <w:b/>
          <w:bCs/>
          <w:color w:val="2E75B6"/>
          <w:sz w:val="24"/>
          <w:szCs w:val="24"/>
        </w:rPr>
        <w:t>DDL</w:t>
      </w:r>
      <w:proofErr w:type="spellEnd"/>
    </w:p>
    <w:p w14:paraId="0A5A3299" w14:textId="77777777" w:rsidR="0041757E" w:rsidRDefault="00647E70">
      <w:pPr>
        <w:spacing w:before="200" w:after="100"/>
      </w:pPr>
      <w:r>
        <w:t xml:space="preserve">Q1. 다음 SQL 명령어들을 DDL, DML, DCL, TCL로 올바르게 </w:t>
      </w:r>
      <w:proofErr w:type="spellStart"/>
      <w:r>
        <w:t>분류하시오</w:t>
      </w:r>
      <w:proofErr w:type="spellEnd"/>
      <w:r>
        <w:t>.</w:t>
      </w:r>
    </w:p>
    <w:p w14:paraId="4153DBB1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[보기] SELECT, COMMIT, GRANT, DROP, UPDATE, REVOKE, ALTER, ROLLBACK, INSERT</w:t>
      </w:r>
    </w:p>
    <w:p w14:paraId="491FF369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69C9E260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00FE77E9" w14:textId="77777777" w:rsidR="0041757E" w:rsidRDefault="00647E70">
      <w:pPr>
        <w:spacing w:before="200" w:after="100"/>
      </w:pPr>
      <w:r>
        <w:t>Q2. 제약조건과 관련된 다음 설명에 해당하는 키워드를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50C7BA77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AE2DD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DFB1E" w14:textId="77777777" w:rsidR="0041757E" w:rsidRDefault="00647E70">
            <w:r>
              <w:rPr>
                <w:b/>
                <w:bCs/>
              </w:rPr>
              <w:t>키워드</w:t>
            </w:r>
          </w:p>
        </w:tc>
      </w:tr>
      <w:tr w:rsidR="0041757E" w14:paraId="41B5A391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937C8" w14:textId="77777777" w:rsidR="0041757E" w:rsidRDefault="00647E70">
            <w:r>
              <w:t>(1) 속성의 값에 대한 조건을 설정하여 유효한 값만 입력되도록 함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DB140" w14:textId="77777777" w:rsidR="0041757E" w:rsidRDefault="0041757E"/>
        </w:tc>
      </w:tr>
      <w:tr w:rsidR="0041757E" w14:paraId="4CAA0258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0B7CE" w14:textId="77777777" w:rsidR="0041757E" w:rsidRDefault="00647E70">
            <w:r>
              <w:t>(2) 테이블의 각 행을 유일하게 식별하며 NULL을 허용하지 않음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85AA3" w14:textId="77777777" w:rsidR="0041757E" w:rsidRDefault="0041757E"/>
        </w:tc>
      </w:tr>
      <w:tr w:rsidR="0041757E" w14:paraId="2792E205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8CFB9" w14:textId="77777777" w:rsidR="0041757E" w:rsidRDefault="00647E70">
            <w:r>
              <w:t>(3) 다른 테이블의 기본키를 참조하여 참조 무결성을 보장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5B950" w14:textId="77777777" w:rsidR="0041757E" w:rsidRDefault="0041757E"/>
        </w:tc>
      </w:tr>
    </w:tbl>
    <w:p w14:paraId="48F596E2" w14:textId="77777777" w:rsidR="0041757E" w:rsidRDefault="0041757E">
      <w:pPr>
        <w:spacing w:before="40" w:after="40"/>
      </w:pPr>
    </w:p>
    <w:p w14:paraId="10AA375E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DML &amp; 조회 (SELECT)</w:t>
      </w:r>
    </w:p>
    <w:p w14:paraId="6D1ACDC3" w14:textId="77777777" w:rsidR="0041757E" w:rsidRDefault="00647E70">
      <w:pPr>
        <w:spacing w:before="200" w:after="100"/>
      </w:pPr>
      <w:r>
        <w:t xml:space="preserve">Q3. SELECT 문의 일반적인 처리(실행) 순서를 </w:t>
      </w:r>
      <w:proofErr w:type="spellStart"/>
      <w:r>
        <w:t>나열하시오</w:t>
      </w:r>
      <w:proofErr w:type="spellEnd"/>
      <w:r>
        <w:t>.</w:t>
      </w:r>
    </w:p>
    <w:p w14:paraId="3854B005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SELECT, FROM, WHERE, GROUP BY, HAVING, ORDER BY</w:t>
      </w:r>
    </w:p>
    <w:p w14:paraId="23F18529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038E4B77" w14:textId="77777777" w:rsidR="0041757E" w:rsidRDefault="00647E70">
      <w:pPr>
        <w:spacing w:before="200" w:after="100"/>
      </w:pPr>
      <w:r>
        <w:t>Q4. 삭제 명령어들의 차이를 설명한 표의 빈칸을 채우시오.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4000"/>
        <w:gridCol w:w="1860"/>
      </w:tblGrid>
      <w:tr w:rsidR="0041757E" w14:paraId="79ACF062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1D858" w14:textId="77777777" w:rsidR="0041757E" w:rsidRDefault="00647E70">
            <w:r>
              <w:rPr>
                <w:b/>
                <w:bCs/>
              </w:rPr>
              <w:t>명령어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55FB7" w14:textId="77777777" w:rsidR="0041757E" w:rsidRDefault="00647E70">
            <w:r>
              <w:rPr>
                <w:b/>
                <w:bCs/>
              </w:rPr>
              <w:t>분류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5CEB6" w14:textId="77777777" w:rsidR="0041757E" w:rsidRDefault="00647E70">
            <w:r>
              <w:rPr>
                <w:b/>
                <w:bCs/>
              </w:rPr>
              <w:t>제거 대상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81726" w14:textId="77777777" w:rsidR="0041757E" w:rsidRDefault="00647E70">
            <w:r>
              <w:rPr>
                <w:b/>
                <w:bCs/>
              </w:rPr>
              <w:t>ROLLBACK 가능 여부</w:t>
            </w:r>
          </w:p>
        </w:tc>
      </w:tr>
      <w:tr w:rsidR="0041757E" w14:paraId="57290B7C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EC8CC" w14:textId="77777777" w:rsidR="0041757E" w:rsidRDefault="0041757E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A3B36" w14:textId="77777777" w:rsidR="0041757E" w:rsidRDefault="00647E70">
            <w:r>
              <w:t>DDL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E5F42" w14:textId="77777777" w:rsidR="0041757E" w:rsidRDefault="00647E70">
            <w:r>
              <w:t>테이블 구조 유지, 데이터만 전부 삭제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93C40" w14:textId="77777777" w:rsidR="0041757E" w:rsidRDefault="00647E70">
            <w:r>
              <w:t>불가능</w:t>
            </w:r>
          </w:p>
        </w:tc>
      </w:tr>
      <w:tr w:rsidR="0041757E" w14:paraId="7B97633B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A82A4" w14:textId="77777777" w:rsidR="0041757E" w:rsidRDefault="0041757E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2AB51" w14:textId="77777777" w:rsidR="0041757E" w:rsidRDefault="00647E70">
            <w:r>
              <w:t>DML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FED2" w14:textId="77777777" w:rsidR="0041757E" w:rsidRDefault="00647E70">
            <w:r>
              <w:t>조건에 맞는 데이터(행) 삭제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68134" w14:textId="77777777" w:rsidR="0041757E" w:rsidRDefault="00647E70">
            <w:r>
              <w:t>가능</w:t>
            </w:r>
          </w:p>
        </w:tc>
      </w:tr>
      <w:tr w:rsidR="0041757E" w14:paraId="0AFCBE4D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6C93D" w14:textId="77777777" w:rsidR="0041757E" w:rsidRDefault="0041757E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31E46" w14:textId="77777777" w:rsidR="0041757E" w:rsidRDefault="00647E70">
            <w:r>
              <w:t>DDL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D39AD" w14:textId="77777777" w:rsidR="0041757E" w:rsidRDefault="00647E70">
            <w:r>
              <w:t>테이블 구조와 데이터 모두 완전 삭제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A57F1" w14:textId="77777777" w:rsidR="0041757E" w:rsidRDefault="00647E70">
            <w:r>
              <w:t>불가능</w:t>
            </w:r>
          </w:p>
        </w:tc>
      </w:tr>
    </w:tbl>
    <w:p w14:paraId="1D1D4C4B" w14:textId="77777777" w:rsidR="0041757E" w:rsidRDefault="0041757E">
      <w:pPr>
        <w:spacing w:before="40" w:after="40"/>
      </w:pPr>
    </w:p>
    <w:p w14:paraId="08049531" w14:textId="77777777" w:rsidR="0041757E" w:rsidRDefault="00647E70">
      <w:pPr>
        <w:spacing w:before="200" w:after="100"/>
      </w:pPr>
      <w:r>
        <w:t xml:space="preserve">Q5. 그룹화 전의 개별 행에 대한 조건 필터링은 </w:t>
      </w:r>
      <w:proofErr w:type="gramStart"/>
      <w:r>
        <w:t>( ①</w:t>
      </w:r>
      <w:proofErr w:type="gramEnd"/>
      <w:r>
        <w:t xml:space="preserve"> WHERE / HAVING ) 절, 그룹화 후 집계 함수 조건 필터링은 ( ② WHERE / HAVING ) 절을 사용한다.</w:t>
      </w:r>
    </w:p>
    <w:p w14:paraId="32DC3844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597A2600" w14:textId="77777777" w:rsidR="00474656" w:rsidRDefault="00474656">
      <w:pPr>
        <w:widowControl/>
        <w:wordWrap/>
        <w:autoSpaceDE/>
        <w:autoSpaceDN/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</w:p>
    <w:p w14:paraId="45675CC6" w14:textId="3F0C648C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lastRenderedPageBreak/>
        <w:t xml:space="preserve">조인 &amp; </w:t>
      </w:r>
      <w:proofErr w:type="spellStart"/>
      <w:r>
        <w:rPr>
          <w:b/>
          <w:bCs/>
          <w:color w:val="2E75B6"/>
          <w:sz w:val="24"/>
          <w:szCs w:val="24"/>
        </w:rPr>
        <w:t>서브쿼리</w:t>
      </w:r>
      <w:proofErr w:type="spellEnd"/>
      <w:r>
        <w:rPr>
          <w:b/>
          <w:bCs/>
          <w:color w:val="2E75B6"/>
          <w:sz w:val="24"/>
          <w:szCs w:val="24"/>
        </w:rPr>
        <w:t xml:space="preserve"> &amp; 윈도우 함수</w:t>
      </w:r>
    </w:p>
    <w:p w14:paraId="295EEA21" w14:textId="77777777" w:rsidR="0041757E" w:rsidRDefault="00647E70">
      <w:pPr>
        <w:spacing w:before="200" w:after="100"/>
      </w:pPr>
      <w:r>
        <w:t>Q6. 두 테이블의 조인 방식 중 다음 설명에 해당하는 것을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02E0E7C5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8B16E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BA0B4" w14:textId="77777777" w:rsidR="0041757E" w:rsidRDefault="00647E70">
            <w:r>
              <w:rPr>
                <w:b/>
                <w:bCs/>
              </w:rPr>
              <w:t>조인 방식</w:t>
            </w:r>
          </w:p>
        </w:tc>
      </w:tr>
      <w:tr w:rsidR="0041757E" w14:paraId="679D3BB9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823E5" w14:textId="77777777" w:rsidR="0041757E" w:rsidRDefault="00647E70">
            <w:r>
              <w:t>(1) 공통으로 존재하는 데이터만 추출 (교집합)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5CBED" w14:textId="77777777" w:rsidR="0041757E" w:rsidRDefault="0041757E"/>
        </w:tc>
      </w:tr>
      <w:tr w:rsidR="0041757E" w14:paraId="066B1DE5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903B3" w14:textId="77777777" w:rsidR="0041757E" w:rsidRDefault="00647E70">
            <w:r>
              <w:t>(2) 한쪽 테이블에만 있는 데이터도 포함하여 추출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F952F" w14:textId="77777777" w:rsidR="0041757E" w:rsidRDefault="0041757E"/>
        </w:tc>
      </w:tr>
      <w:tr w:rsidR="0041757E" w14:paraId="786BD3F1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68A5F" w14:textId="77777777" w:rsidR="0041757E" w:rsidRDefault="00647E70">
            <w:r>
              <w:t>(3) 조인 조건 없이 모든 데이터의 조합을 추출 (Cartesian Product)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7307C" w14:textId="77777777" w:rsidR="0041757E" w:rsidRDefault="0041757E"/>
        </w:tc>
      </w:tr>
    </w:tbl>
    <w:p w14:paraId="5BAECF04" w14:textId="77777777" w:rsidR="0041757E" w:rsidRDefault="0041757E">
      <w:pPr>
        <w:spacing w:before="40" w:after="40"/>
      </w:pPr>
    </w:p>
    <w:p w14:paraId="5C48C011" w14:textId="77777777" w:rsidR="0041757E" w:rsidRDefault="00647E70">
      <w:pPr>
        <w:spacing w:before="200" w:after="100"/>
      </w:pPr>
      <w:r>
        <w:t>Q7. 점수가 [90, 80, 80, 70]일 때 아래의 순위 함수를 적용한 결과를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757E" w14:paraId="67DFD8E4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D306D" w14:textId="77777777" w:rsidR="0041757E" w:rsidRDefault="00647E70">
            <w:r>
              <w:rPr>
                <w:b/>
                <w:bCs/>
              </w:rPr>
              <w:t>순위 함수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7C727" w14:textId="77777777" w:rsidR="0041757E" w:rsidRDefault="00647E70">
            <w:r>
              <w:rPr>
                <w:b/>
                <w:bCs/>
              </w:rPr>
              <w:t>도출 결과</w:t>
            </w:r>
          </w:p>
        </w:tc>
      </w:tr>
      <w:tr w:rsidR="0041757E" w14:paraId="462DBAE8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085BD" w14:textId="77777777" w:rsidR="0041757E" w:rsidRDefault="00647E70">
            <w:r>
              <w:t>(1) RANK()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74E24" w14:textId="77777777" w:rsidR="0041757E" w:rsidRDefault="0041757E"/>
        </w:tc>
      </w:tr>
      <w:tr w:rsidR="0041757E" w14:paraId="77C966C5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82B9F" w14:textId="77777777" w:rsidR="0041757E" w:rsidRDefault="00647E70">
            <w:r>
              <w:t>(2) DENSE_RANK()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E6EB2" w14:textId="77777777" w:rsidR="0041757E" w:rsidRDefault="0041757E"/>
        </w:tc>
      </w:tr>
      <w:tr w:rsidR="0041757E" w14:paraId="0441975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8980B" w14:textId="77777777" w:rsidR="0041757E" w:rsidRDefault="00647E70">
            <w:r>
              <w:t>(3) ROW_NUMBER()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D96DE" w14:textId="77777777" w:rsidR="0041757E" w:rsidRDefault="0041757E"/>
        </w:tc>
      </w:tr>
    </w:tbl>
    <w:p w14:paraId="6356E201" w14:textId="77777777" w:rsidR="0041757E" w:rsidRDefault="0041757E">
      <w:pPr>
        <w:spacing w:before="40" w:after="40"/>
      </w:pPr>
    </w:p>
    <w:p w14:paraId="17292991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뷰 &amp; DCL &amp; 절차형 SQL</w:t>
      </w:r>
    </w:p>
    <w:p w14:paraId="212C540E" w14:textId="77777777" w:rsidR="0041757E" w:rsidRDefault="00647E70">
      <w:pPr>
        <w:spacing w:before="200" w:after="100"/>
      </w:pPr>
      <w:r>
        <w:t>Q8. 하나 이상의 기본 테이블로부터 유도된 논리적인 가상 테이블로서 데이터 독립성과 보안성을 향상시키는 것은?</w:t>
      </w:r>
    </w:p>
    <w:p w14:paraId="3CA14F4A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136B9830" w14:textId="77777777" w:rsidR="0041757E" w:rsidRDefault="00647E70">
      <w:pPr>
        <w:spacing w:before="200" w:after="100"/>
      </w:pPr>
      <w:r>
        <w:t>Q9. 다음 SQL 문이 어떤 의미를 가지는지 설명하시오.</w:t>
      </w:r>
    </w:p>
    <w:p w14:paraId="21BA15CC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GRANT SELECT, INSERT ON 학생 TO 홍길동 WITH GRANT OPTION;</w:t>
      </w:r>
    </w:p>
    <w:p w14:paraId="7AE2FAF6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70C2B6FC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78F2D90E" w14:textId="77777777" w:rsidR="0041757E" w:rsidRDefault="00647E70">
      <w:pPr>
        <w:spacing w:before="200" w:after="100"/>
      </w:pPr>
      <w:r>
        <w:t>Q10. 절차형 SQL 중 다음 설명에 해당하는 것을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743E969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DE380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D7140" w14:textId="77777777" w:rsidR="0041757E" w:rsidRDefault="00647E70">
            <w:r>
              <w:rPr>
                <w:b/>
                <w:bCs/>
              </w:rPr>
              <w:t>절차형 SQL</w:t>
            </w:r>
          </w:p>
        </w:tc>
      </w:tr>
      <w:tr w:rsidR="0041757E" w14:paraId="2559FC3A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3FFBD" w14:textId="77777777" w:rsidR="0041757E" w:rsidRDefault="00647E70">
            <w:r>
              <w:t>(1) 삽입, 삭제, 갱신 등의 이벤트가 발생할 때마다 자동으로 실행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6CA42" w14:textId="77777777" w:rsidR="0041757E" w:rsidRDefault="0041757E"/>
        </w:tc>
      </w:tr>
      <w:tr w:rsidR="0041757E" w14:paraId="6075525E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E0408" w14:textId="77777777" w:rsidR="0041757E" w:rsidRDefault="00647E70">
            <w:r>
              <w:t>(2) 일련의 처리를 수행한 후 단일 값(RETURN)을 반드시 반환, SELECT 문 내에서 사용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D5AE8" w14:textId="77777777" w:rsidR="0041757E" w:rsidRDefault="0041757E"/>
        </w:tc>
      </w:tr>
    </w:tbl>
    <w:p w14:paraId="0FE5C30F" w14:textId="77777777" w:rsidR="0041757E" w:rsidRDefault="0041757E">
      <w:pPr>
        <w:spacing w:before="40" w:after="40"/>
      </w:pPr>
    </w:p>
    <w:p w14:paraId="673B3204" w14:textId="77777777" w:rsidR="00474656" w:rsidRDefault="00474656">
      <w:pPr>
        <w:widowControl/>
        <w:wordWrap/>
        <w:autoSpaceDE/>
        <w:autoSpaceDN/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</w:p>
    <w:p w14:paraId="7C78C0EE" w14:textId="19E0FC49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lastRenderedPageBreak/>
        <w:t>트랜잭션 (Transaction)</w:t>
      </w:r>
    </w:p>
    <w:p w14:paraId="3F8E6A4A" w14:textId="77777777" w:rsidR="0041757E" w:rsidRDefault="00647E70">
      <w:pPr>
        <w:spacing w:before="200" w:after="100"/>
      </w:pPr>
      <w:r>
        <w:t xml:space="preserve">Q11. 트랜잭션의 4가지 주요 특성(ACID)을 쓰고, 각각의 의미를 </w:t>
      </w:r>
      <w:proofErr w:type="spellStart"/>
      <w:r>
        <w:t>연결하시오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1757E" w14:paraId="057763B1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06E3A" w14:textId="77777777" w:rsidR="0041757E" w:rsidRDefault="00647E70">
            <w:r>
              <w:rPr>
                <w:b/>
                <w:bCs/>
              </w:rPr>
              <w:t>명칭 (영어 약자)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17CA4" w14:textId="77777777" w:rsidR="0041757E" w:rsidRDefault="00647E70">
            <w:r>
              <w:rPr>
                <w:b/>
                <w:bCs/>
              </w:rPr>
              <w:t>설명</w:t>
            </w:r>
          </w:p>
        </w:tc>
      </w:tr>
      <w:tr w:rsidR="0041757E" w14:paraId="231C57E4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8350C" w14:textId="77777777" w:rsidR="0041757E" w:rsidRDefault="00647E70">
            <w:r>
              <w:t>(1) A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7EC99" w14:textId="77777777" w:rsidR="0041757E" w:rsidRDefault="00647E70">
            <w:r>
              <w:t>(가) 완료된 결과는 영구적으로 반영되어야 한다  /  (나) 모두 반영되거나 모두 취소  /  (다) 일관된 상태 유지  /  (라) 서로의 연산에 끼어들 수 없다</w:t>
            </w:r>
          </w:p>
        </w:tc>
      </w:tr>
      <w:tr w:rsidR="0041757E" w14:paraId="323A26E7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4830C" w14:textId="77777777" w:rsidR="0041757E" w:rsidRDefault="00647E70">
            <w:r>
              <w:t>(2) C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42632" w14:textId="77777777" w:rsidR="0041757E" w:rsidRDefault="0041757E"/>
        </w:tc>
      </w:tr>
      <w:tr w:rsidR="0041757E" w14:paraId="45678421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3447B" w14:textId="77777777" w:rsidR="0041757E" w:rsidRDefault="00647E70">
            <w:r>
              <w:t>(3) I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71759" w14:textId="77777777" w:rsidR="0041757E" w:rsidRDefault="0041757E"/>
        </w:tc>
      </w:tr>
      <w:tr w:rsidR="0041757E" w14:paraId="252BE067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4B4D0" w14:textId="77777777" w:rsidR="0041757E" w:rsidRDefault="00647E70">
            <w:r>
              <w:t>(4) D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96CB2" w14:textId="77777777" w:rsidR="0041757E" w:rsidRDefault="0041757E"/>
        </w:tc>
      </w:tr>
    </w:tbl>
    <w:p w14:paraId="1F4C8D16" w14:textId="77777777" w:rsidR="0041757E" w:rsidRDefault="00647E70">
      <w:r>
        <w:br w:type="page"/>
      </w:r>
    </w:p>
    <w:p w14:paraId="56CD4B46" w14:textId="77777777" w:rsidR="0041757E" w:rsidRDefault="00647E70">
      <w:pP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[9과목] 소프트웨어 개발 보안 구축</w:t>
      </w:r>
    </w:p>
    <w:p w14:paraId="1CCDA4CF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정보 보안 3대 요소 &amp; Secure SDLC</w:t>
      </w:r>
    </w:p>
    <w:p w14:paraId="18384DA7" w14:textId="77777777" w:rsidR="0041757E" w:rsidRDefault="00647E70">
      <w:pPr>
        <w:spacing w:before="200" w:after="100"/>
      </w:pPr>
      <w:r>
        <w:t>Q1. 정보 보안의 3대 요소 중 다음 설명에 해당하는 것을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44A4F59D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7B8D7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ADA49" w14:textId="77777777" w:rsidR="0041757E" w:rsidRDefault="00647E70">
            <w:r>
              <w:rPr>
                <w:b/>
                <w:bCs/>
              </w:rPr>
              <w:t>요소</w:t>
            </w:r>
          </w:p>
        </w:tc>
      </w:tr>
      <w:tr w:rsidR="0041757E" w14:paraId="398DD72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F72BD" w14:textId="77777777" w:rsidR="0041757E" w:rsidRDefault="00647E70">
            <w:r>
              <w:t>(1) 인가된 사용자만 정보를 수정할 수 있으며, 전송 중 변조되지 않았음을 보장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162F3" w14:textId="77777777" w:rsidR="0041757E" w:rsidRDefault="0041757E"/>
        </w:tc>
      </w:tr>
      <w:tr w:rsidR="0041757E" w14:paraId="137ADF55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3A29A" w14:textId="77777777" w:rsidR="0041757E" w:rsidRDefault="00647E70">
            <w:r>
              <w:t>(2) 인가된 사용자는 언제든지 정보 자산에 접근하여 사용할 수 있다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1A09A" w14:textId="77777777" w:rsidR="0041757E" w:rsidRDefault="0041757E"/>
        </w:tc>
      </w:tr>
      <w:tr w:rsidR="0041757E" w14:paraId="29A4C31C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679E0" w14:textId="77777777" w:rsidR="0041757E" w:rsidRDefault="00647E70">
            <w:r>
              <w:t>(3) 인가된 사용자만 정보 자산에 접근할 수 있도록 통제한다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E677C" w14:textId="77777777" w:rsidR="0041757E" w:rsidRDefault="0041757E"/>
        </w:tc>
      </w:tr>
    </w:tbl>
    <w:p w14:paraId="30DDD274" w14:textId="77777777" w:rsidR="0041757E" w:rsidRDefault="0041757E">
      <w:pPr>
        <w:spacing w:before="40" w:after="40"/>
      </w:pPr>
    </w:p>
    <w:p w14:paraId="48DF7858" w14:textId="77777777" w:rsidR="0041757E" w:rsidRDefault="00647E70">
      <w:pPr>
        <w:spacing w:before="200" w:after="100"/>
      </w:pPr>
      <w:r>
        <w:t>Q2. Secure SDLC 방법론 중 다음 설명에 해당하는 방법론을 고르시오.</w:t>
      </w:r>
    </w:p>
    <w:p w14:paraId="40189765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[보기] MS SDL, CLASP, Seven Touchpoints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1C3F907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4C5DA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6EC99" w14:textId="77777777" w:rsidR="0041757E" w:rsidRDefault="00647E70">
            <w:r>
              <w:rPr>
                <w:b/>
                <w:bCs/>
              </w:rPr>
              <w:t>방법론</w:t>
            </w:r>
          </w:p>
        </w:tc>
      </w:tr>
      <w:tr w:rsidR="0041757E" w14:paraId="21F9AFFE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5C167" w14:textId="77777777" w:rsidR="0041757E" w:rsidRDefault="00647E70">
            <w:r>
              <w:t>(1) 7가지의 보안 강화 활동을 개발자에게 집중 관리하도록 요구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971A6" w14:textId="77777777" w:rsidR="0041757E" w:rsidRDefault="0041757E"/>
        </w:tc>
      </w:tr>
      <w:tr w:rsidR="0041757E" w14:paraId="080538AD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17014" w14:textId="77777777" w:rsidR="0041757E" w:rsidRDefault="00647E70">
            <w:r>
              <w:t>(2) 활동 중심, 역할 기반의 프로세스, 현재 운영 중인 시스템에 적용하기 쉬움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569B6" w14:textId="77777777" w:rsidR="0041757E" w:rsidRDefault="0041757E"/>
        </w:tc>
      </w:tr>
    </w:tbl>
    <w:p w14:paraId="4B5BE8E3" w14:textId="77777777" w:rsidR="0041757E" w:rsidRDefault="0041757E">
      <w:pPr>
        <w:spacing w:before="40" w:after="40"/>
      </w:pPr>
    </w:p>
    <w:p w14:paraId="20023478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네트워크 및 시스템 공격 기법</w:t>
      </w:r>
    </w:p>
    <w:p w14:paraId="0FA39792" w14:textId="77777777" w:rsidR="0041757E" w:rsidRDefault="00647E70">
      <w:pPr>
        <w:spacing w:before="200" w:after="100"/>
      </w:pPr>
      <w:r>
        <w:t>Q3. 다음 설명에 해당하는 DoS 공격 기법을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44FDF71E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A6374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62172" w14:textId="77777777" w:rsidR="0041757E" w:rsidRDefault="00647E70">
            <w:r>
              <w:rPr>
                <w:b/>
                <w:bCs/>
              </w:rPr>
              <w:t>공격 기법</w:t>
            </w:r>
          </w:p>
        </w:tc>
      </w:tr>
      <w:tr w:rsidR="0041757E" w14:paraId="33820E4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E1888" w14:textId="77777777" w:rsidR="0041757E" w:rsidRDefault="00647E70">
            <w:r>
              <w:t xml:space="preserve">(1) IP 패킷의 분할 순서 값을 조작하여 수신 측에서 </w:t>
            </w:r>
            <w:proofErr w:type="spellStart"/>
            <w:r>
              <w:t>재조립</w:t>
            </w:r>
            <w:proofErr w:type="spellEnd"/>
            <w:r>
              <w:t xml:space="preserve"> 시 오류 유발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0030D" w14:textId="77777777" w:rsidR="0041757E" w:rsidRDefault="0041757E"/>
        </w:tc>
      </w:tr>
      <w:tr w:rsidR="0041757E" w14:paraId="67602AE1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A5359" w14:textId="77777777" w:rsidR="0041757E" w:rsidRDefault="00647E70">
            <w:r>
              <w:t>(2) 출발지 IP와 목적지 IP를 동일하게 만들어 시스템을 무한 루프에 빠뜨림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C2E7C" w14:textId="77777777" w:rsidR="0041757E" w:rsidRDefault="0041757E"/>
        </w:tc>
      </w:tr>
      <w:tr w:rsidR="0041757E" w14:paraId="0AD15C55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9DFCA" w14:textId="77777777" w:rsidR="0041757E" w:rsidRDefault="00647E70">
            <w:r>
              <w:t>(3) 정상 크기보다 아주 큰 ICMP 패킷(Ping)을 보내어 네트워크를 마비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B315B" w14:textId="77777777" w:rsidR="0041757E" w:rsidRDefault="0041757E"/>
        </w:tc>
      </w:tr>
      <w:tr w:rsidR="0041757E" w14:paraId="69E66EF8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FEE6A" w14:textId="77777777" w:rsidR="0041757E" w:rsidRDefault="00647E70">
            <w:r>
              <w:t>(4) TCP 3-Way Handshake 취약점을 이용하여 대기 큐를 가득 채움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A218F" w14:textId="77777777" w:rsidR="0041757E" w:rsidRDefault="0041757E"/>
        </w:tc>
      </w:tr>
    </w:tbl>
    <w:p w14:paraId="483C2265" w14:textId="77777777" w:rsidR="0041757E" w:rsidRDefault="0041757E">
      <w:pPr>
        <w:spacing w:before="40" w:after="40"/>
      </w:pPr>
    </w:p>
    <w:p w14:paraId="190E9F8F" w14:textId="77777777" w:rsidR="00474656" w:rsidRDefault="00474656">
      <w:pPr>
        <w:widowControl/>
        <w:wordWrap/>
        <w:autoSpaceDE/>
        <w:autoSpaceDN/>
      </w:pPr>
      <w:r>
        <w:br w:type="page"/>
      </w:r>
    </w:p>
    <w:p w14:paraId="460051A9" w14:textId="0FE9D7F6" w:rsidR="0041757E" w:rsidRDefault="00647E70">
      <w:pPr>
        <w:spacing w:before="200" w:after="100"/>
      </w:pPr>
      <w:proofErr w:type="spellStart"/>
      <w:r>
        <w:lastRenderedPageBreak/>
        <w:t>Q4</w:t>
      </w:r>
      <w:proofErr w:type="spellEnd"/>
      <w:r>
        <w:t>. 다음 설명에 해당하는 보안 공격 기법 또는 용어를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5380CF1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9997D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202C3" w14:textId="77777777" w:rsidR="0041757E" w:rsidRDefault="00647E70">
            <w:r>
              <w:rPr>
                <w:b/>
                <w:bCs/>
              </w:rPr>
              <w:t>용어</w:t>
            </w:r>
          </w:p>
        </w:tc>
      </w:tr>
      <w:tr w:rsidR="0041757E" w14:paraId="5C8D317C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4FCBF" w14:textId="77777777" w:rsidR="0041757E" w:rsidRDefault="00647E70">
            <w:r>
              <w:t>(1) 네트워크 상에서 전송되는 패킷을 몰래 엿보는 수동적 공격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0F3FE" w14:textId="77777777" w:rsidR="0041757E" w:rsidRDefault="0041757E"/>
        </w:tc>
      </w:tr>
      <w:tr w:rsidR="0041757E" w14:paraId="5AB26A2E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05690" w14:textId="77777777" w:rsidR="0041757E" w:rsidRDefault="00647E70">
            <w:r>
              <w:t>(2) IP/MAC 주소 등 출처를 위조하여 정상 사용자인 것처럼 속이는 공격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59719" w14:textId="77777777" w:rsidR="0041757E" w:rsidRDefault="0041757E"/>
        </w:tc>
      </w:tr>
      <w:tr w:rsidR="0041757E" w14:paraId="74FD24D9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04739" w14:textId="77777777" w:rsidR="0041757E" w:rsidRDefault="00647E70">
            <w:r>
              <w:t>(3) 인증이 완료된 사용자의 세션을 가로채서 정상 사용자로 위장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90762" w14:textId="77777777" w:rsidR="0041757E" w:rsidRDefault="0041757E"/>
        </w:tc>
      </w:tr>
      <w:tr w:rsidR="0041757E" w14:paraId="4E856615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B8867" w14:textId="77777777" w:rsidR="0041757E" w:rsidRDefault="00647E70">
            <w:r>
              <w:t>(4) 보안 취약점 발견 시 패치 배포 전에 해당 취약점을 이용하는 공격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C9CBA" w14:textId="77777777" w:rsidR="0041757E" w:rsidRDefault="0041757E"/>
        </w:tc>
      </w:tr>
    </w:tbl>
    <w:p w14:paraId="6EAA1DA6" w14:textId="77777777" w:rsidR="0041757E" w:rsidRDefault="0041757E">
      <w:pPr>
        <w:spacing w:before="40" w:after="40"/>
      </w:pPr>
    </w:p>
    <w:p w14:paraId="0F406A56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악성 프로그램 &amp; 웹 보안</w:t>
      </w:r>
    </w:p>
    <w:p w14:paraId="353C10A0" w14:textId="77777777" w:rsidR="0041757E" w:rsidRDefault="00647E70">
      <w:pPr>
        <w:spacing w:before="200" w:after="100"/>
      </w:pPr>
      <w:r>
        <w:t>Q5. 다음 악성 프로그램 설명에 해당하는 명칭을 고르시오.</w:t>
      </w:r>
    </w:p>
    <w:p w14:paraId="5C56AA7B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 xml:space="preserve">[보기] </w:t>
      </w:r>
      <w:proofErr w:type="spellStart"/>
      <w:r>
        <w:rPr>
          <w:i/>
          <w:iCs/>
          <w:color w:val="555555"/>
        </w:rPr>
        <w:t>랜섬웨어</w:t>
      </w:r>
      <w:proofErr w:type="spellEnd"/>
      <w:r>
        <w:rPr>
          <w:i/>
          <w:iCs/>
          <w:color w:val="555555"/>
        </w:rPr>
        <w:t xml:space="preserve">, 웜(Worm), 트로이목마, 스파이웨어, </w:t>
      </w:r>
      <w:proofErr w:type="spellStart"/>
      <w:r>
        <w:rPr>
          <w:i/>
          <w:iCs/>
          <w:color w:val="555555"/>
        </w:rPr>
        <w:t>키로거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2B7BA911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72128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FA14B" w14:textId="77777777" w:rsidR="0041757E" w:rsidRDefault="00647E70">
            <w:r>
              <w:rPr>
                <w:b/>
                <w:bCs/>
              </w:rPr>
              <w:t>악성 프로그램</w:t>
            </w:r>
          </w:p>
        </w:tc>
      </w:tr>
      <w:tr w:rsidR="0041757E" w14:paraId="5B2872B2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1BD87" w14:textId="77777777" w:rsidR="0041757E" w:rsidRDefault="00647E70">
            <w:r>
              <w:t>(1) 정상 프로그램으로 위장, 자기 복제 기능은 없음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0C167" w14:textId="77777777" w:rsidR="0041757E" w:rsidRDefault="0041757E"/>
        </w:tc>
      </w:tr>
      <w:tr w:rsidR="0041757E" w14:paraId="31BCCC8D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4EE2E" w14:textId="77777777" w:rsidR="0041757E" w:rsidRDefault="00647E70">
            <w:r>
              <w:t>(2) 스스로 복제하여 네트워크를 통해 전파, 숙주 없이 독립적 실행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23A8B" w14:textId="77777777" w:rsidR="0041757E" w:rsidRDefault="0041757E"/>
        </w:tc>
      </w:tr>
      <w:tr w:rsidR="0041757E" w14:paraId="6D993E54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FFFD6" w14:textId="77777777" w:rsidR="0041757E" w:rsidRDefault="00647E70">
            <w:r>
              <w:t>(3) 파일을 암호화하여 사용하지 못하게 한 뒤 금전을 요구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67A94" w14:textId="77777777" w:rsidR="0041757E" w:rsidRDefault="0041757E"/>
        </w:tc>
      </w:tr>
    </w:tbl>
    <w:p w14:paraId="2AF9100F" w14:textId="77777777" w:rsidR="0041757E" w:rsidRDefault="0041757E">
      <w:pPr>
        <w:spacing w:before="40" w:after="40"/>
      </w:pPr>
    </w:p>
    <w:p w14:paraId="2FE9C686" w14:textId="77777777" w:rsidR="0041757E" w:rsidRDefault="00647E70">
      <w:pPr>
        <w:spacing w:before="200" w:after="100"/>
      </w:pPr>
      <w:r>
        <w:t xml:space="preserve">Q6. SQL Injection, XSS, CSRF를 설명과 </w:t>
      </w:r>
      <w:proofErr w:type="spellStart"/>
      <w:r>
        <w:t>연결하시오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41757E" w14:paraId="49AD3BF6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1C990" w14:textId="77777777" w:rsidR="0041757E" w:rsidRDefault="00647E70">
            <w:r>
              <w:rPr>
                <w:b/>
                <w:bCs/>
              </w:rPr>
              <w:t>공격 유형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E6CB5" w14:textId="77777777" w:rsidR="0041757E" w:rsidRDefault="00647E70">
            <w:r>
              <w:rPr>
                <w:b/>
                <w:bCs/>
              </w:rPr>
              <w:t>설명 기호</w:t>
            </w:r>
          </w:p>
        </w:tc>
      </w:tr>
      <w:tr w:rsidR="0041757E" w14:paraId="7D0CA8CD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22EE7" w14:textId="77777777" w:rsidR="0041757E" w:rsidRDefault="00647E70">
            <w:r>
              <w:t>SQL Injection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E01ED" w14:textId="77777777" w:rsidR="0041757E" w:rsidRDefault="00647E70">
            <w:r>
              <w:t>(가) 위조 요청  /  (나) SQL 구문 삽입  /  (다) 악성 스크립트 삽입</w:t>
            </w:r>
          </w:p>
        </w:tc>
      </w:tr>
      <w:tr w:rsidR="0041757E" w14:paraId="6F249137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4BA27" w14:textId="77777777" w:rsidR="0041757E" w:rsidRDefault="00647E70">
            <w:r>
              <w:t>XSS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669C5" w14:textId="77777777" w:rsidR="0041757E" w:rsidRDefault="0041757E"/>
        </w:tc>
      </w:tr>
      <w:tr w:rsidR="0041757E" w14:paraId="3F09842D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3E556" w14:textId="77777777" w:rsidR="0041757E" w:rsidRDefault="00647E70">
            <w:r>
              <w:t>CSRF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205E9" w14:textId="77777777" w:rsidR="0041757E" w:rsidRDefault="0041757E"/>
        </w:tc>
      </w:tr>
    </w:tbl>
    <w:p w14:paraId="6B208597" w14:textId="77777777" w:rsidR="0041757E" w:rsidRDefault="0041757E">
      <w:pPr>
        <w:spacing w:before="40" w:after="40"/>
      </w:pPr>
    </w:p>
    <w:p w14:paraId="59EBD2BD" w14:textId="77777777" w:rsidR="00474656" w:rsidRDefault="00474656">
      <w:pPr>
        <w:widowControl/>
        <w:wordWrap/>
        <w:autoSpaceDE/>
        <w:autoSpaceDN/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</w:p>
    <w:p w14:paraId="59B1EA7D" w14:textId="5375668B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lastRenderedPageBreak/>
        <w:t>접근 통제 &amp; 인증 기술</w:t>
      </w:r>
    </w:p>
    <w:p w14:paraId="197DA856" w14:textId="77777777" w:rsidR="0041757E" w:rsidRDefault="00647E70">
      <w:pPr>
        <w:spacing w:before="200" w:after="100"/>
      </w:pPr>
      <w:r>
        <w:t>Q7. 다음 접근 통제 기법의 명칭을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300"/>
        <w:gridCol w:w="1860"/>
      </w:tblGrid>
      <w:tr w:rsidR="0041757E" w14:paraId="66F75A14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FA671" w14:textId="77777777" w:rsidR="0041757E" w:rsidRDefault="00647E70">
            <w:r>
              <w:rPr>
                <w:b/>
                <w:bCs/>
              </w:rPr>
              <w:t>기법 유형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0DD31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29E16" w14:textId="77777777" w:rsidR="0041757E" w:rsidRDefault="00647E70">
            <w:r>
              <w:rPr>
                <w:b/>
                <w:bCs/>
              </w:rPr>
              <w:t>명칭</w:t>
            </w:r>
          </w:p>
        </w:tc>
      </w:tr>
      <w:tr w:rsidR="0041757E" w14:paraId="75A18D94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791EC" w14:textId="77777777" w:rsidR="0041757E" w:rsidRDefault="00647E70">
            <w:r>
              <w:t>DAC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5F0B6" w14:textId="77777777" w:rsidR="0041757E" w:rsidRDefault="00647E70">
            <w:r>
              <w:t>데이터 소유자가 사용자의 신원에 따라 접근 권한을 지정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0581F" w14:textId="77777777" w:rsidR="0041757E" w:rsidRDefault="0041757E"/>
        </w:tc>
      </w:tr>
      <w:tr w:rsidR="0041757E" w14:paraId="36611DDE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14B65" w14:textId="77777777" w:rsidR="0041757E" w:rsidRDefault="00647E70">
            <w:r>
              <w:t>MAC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6396E" w14:textId="77777777" w:rsidR="0041757E" w:rsidRDefault="00647E70">
            <w:r>
              <w:t>시스템 관리자가 주체와 객체의 보안 등급을 비교하여 접근 권한을 지정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625B2" w14:textId="77777777" w:rsidR="0041757E" w:rsidRDefault="0041757E"/>
        </w:tc>
      </w:tr>
      <w:tr w:rsidR="0041757E" w14:paraId="16AE5325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39F65" w14:textId="77777777" w:rsidR="0041757E" w:rsidRDefault="00647E70">
            <w:r>
              <w:t>RBAC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6C60C" w14:textId="77777777" w:rsidR="0041757E" w:rsidRDefault="00647E70">
            <w:r>
              <w:t>사용자의 직책이나 역할에 따라 접근 권한을 부여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8AAD4" w14:textId="77777777" w:rsidR="0041757E" w:rsidRDefault="0041757E"/>
        </w:tc>
      </w:tr>
    </w:tbl>
    <w:p w14:paraId="38B87AE6" w14:textId="77777777" w:rsidR="0041757E" w:rsidRDefault="0041757E">
      <w:pPr>
        <w:spacing w:before="40" w:after="40"/>
      </w:pPr>
    </w:p>
    <w:p w14:paraId="184F95D6" w14:textId="77777777" w:rsidR="0041757E" w:rsidRDefault="00647E70">
      <w:pPr>
        <w:spacing w:before="200" w:after="100"/>
      </w:pPr>
      <w:r>
        <w:t xml:space="preserve">Q8. 비밀번호, PIN 번호 등은 </w:t>
      </w:r>
      <w:proofErr w:type="gramStart"/>
      <w:r>
        <w:t>( ①</w:t>
      </w:r>
      <w:proofErr w:type="gramEnd"/>
      <w:r>
        <w:t xml:space="preserve"> ) 기반 인증에 속하고, 지문, 홍채, 정맥 인식 등은 ( ② ) 기반 인증에 속한다.</w:t>
      </w:r>
    </w:p>
    <w:p w14:paraId="4033E2C6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218F89F7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보안 솔루션 &amp; 방어 기술</w:t>
      </w:r>
    </w:p>
    <w:p w14:paraId="1AAC9FE0" w14:textId="77777777" w:rsidR="0041757E" w:rsidRDefault="00647E70">
      <w:pPr>
        <w:spacing w:before="200" w:after="100"/>
      </w:pPr>
      <w:r>
        <w:t>Q9. 다음 설명에 해당하는 네트워크 보안 솔루션을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1A29313B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E115D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D1771" w14:textId="77777777" w:rsidR="0041757E" w:rsidRDefault="00647E70">
            <w:r>
              <w:rPr>
                <w:b/>
                <w:bCs/>
              </w:rPr>
              <w:t>보안 솔루션</w:t>
            </w:r>
          </w:p>
        </w:tc>
      </w:tr>
      <w:tr w:rsidR="0041757E" w14:paraId="0D00D32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25C7B" w14:textId="77777777" w:rsidR="0041757E" w:rsidRDefault="00647E70">
            <w:r>
              <w:t>(1) 비정상적 네트워크 트래픽을 단순히 탐지하고 경고만 하는 시스템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2AF6E" w14:textId="77777777" w:rsidR="0041757E" w:rsidRDefault="0041757E"/>
        </w:tc>
      </w:tr>
      <w:tr w:rsidR="0041757E" w14:paraId="10E26502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11784" w14:textId="77777777" w:rsidR="0041757E" w:rsidRDefault="00647E70">
            <w:r>
              <w:t>(2) 침입을 탐지하고 방화벽과 연동하여 즉각적으로 차단하는 시스템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0246D" w14:textId="77777777" w:rsidR="0041757E" w:rsidRDefault="0041757E"/>
        </w:tc>
      </w:tr>
      <w:tr w:rsidR="0041757E" w14:paraId="786AD184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9B77F" w14:textId="77777777" w:rsidR="0041757E" w:rsidRDefault="00647E70">
            <w:r>
              <w:t>(3) 기업 내부의 중요 정보가 외부로 유출되는 것을 차단하는 솔루션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15EB4" w14:textId="77777777" w:rsidR="0041757E" w:rsidRDefault="0041757E"/>
        </w:tc>
      </w:tr>
      <w:tr w:rsidR="0041757E" w14:paraId="1E9D264A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4A2A6" w14:textId="77777777" w:rsidR="0041757E" w:rsidRDefault="00647E70">
            <w:r>
              <w:t>(4) 공중망에서 암호화 기술로 전용선과 같은 효과를 제공하는 기법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09126" w14:textId="77777777" w:rsidR="0041757E" w:rsidRDefault="0041757E"/>
        </w:tc>
      </w:tr>
    </w:tbl>
    <w:p w14:paraId="0DD2A34D" w14:textId="77777777" w:rsidR="0041757E" w:rsidRDefault="0041757E">
      <w:pPr>
        <w:spacing w:before="40" w:after="40"/>
      </w:pPr>
    </w:p>
    <w:p w14:paraId="64CF8036" w14:textId="77777777" w:rsidR="0041757E" w:rsidRDefault="00647E70">
      <w:pPr>
        <w:spacing w:before="200" w:after="100"/>
      </w:pPr>
      <w:r>
        <w:t xml:space="preserve">Q10. 패스워드 무차별 대입 공격(Brute Force) 방어를 위해 해시 함수에 추가로 넣는 무작위 데이터를 </w:t>
      </w:r>
      <w:proofErr w:type="gramStart"/>
      <w:r>
        <w:t>( ①</w:t>
      </w:r>
      <w:proofErr w:type="gramEnd"/>
      <w:r>
        <w:t xml:space="preserve"> )이라 하고, 해시 연산을 여러 번 반복 적용하는 기법을 ( ② )이라 한다.</w:t>
      </w:r>
    </w:p>
    <w:p w14:paraId="07767D26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67ABD300" w14:textId="77777777" w:rsidR="0041757E" w:rsidRDefault="00647E70">
      <w:r>
        <w:br w:type="page"/>
      </w:r>
    </w:p>
    <w:p w14:paraId="45CA89AE" w14:textId="77777777" w:rsidR="0041757E" w:rsidRDefault="00647E70">
      <w:pP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[11과목] 응용 SW 기초 기술 활용</w:t>
      </w:r>
    </w:p>
    <w:p w14:paraId="3993D8F0" w14:textId="4E99AB22" w:rsidR="00833379" w:rsidRPr="00833379" w:rsidRDefault="00833379" w:rsidP="00833379">
      <w:pPr>
        <w:spacing w:before="280" w:after="160"/>
        <w:rPr>
          <w:rFonts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IPv4</w:t>
      </w:r>
      <w:proofErr w:type="spellEnd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서브넷마스크</w:t>
      </w:r>
      <w:r>
        <w:rPr>
          <w:rFonts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공식</w:t>
      </w:r>
    </w:p>
    <w:p w14:paraId="77F64C78" w14:textId="1438822D" w:rsidR="00833379" w:rsidRPr="00833379" w:rsidRDefault="00833379" w:rsidP="00833379">
      <w:pPr>
        <w:spacing w:before="280" w:after="16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호스트 비트 수 = 32 - (/숫자)</w:t>
      </w:r>
      <w:r w:rsidR="00C335B4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32 - 23</w:t>
      </w:r>
    </w:p>
    <w:p w14:paraId="3EE09D44" w14:textId="77777777" w:rsidR="00833379" w:rsidRPr="00833379" w:rsidRDefault="00833379" w:rsidP="00833379">
      <w:pPr>
        <w:spacing w:before="280" w:after="16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사용 가능한 호스트 수 = (2 ^ 호스트비트수) - 2</w:t>
      </w:r>
      <w:bookmarkStart w:id="0" w:name="_GoBack"/>
      <w:bookmarkEnd w:id="0"/>
    </w:p>
    <w:p w14:paraId="49FE1557" w14:textId="77777777" w:rsidR="00833379" w:rsidRPr="00833379" w:rsidRDefault="00833379" w:rsidP="00833379">
      <w:pPr>
        <w:spacing w:before="280" w:after="16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세번째 </w:t>
      </w:r>
      <w:proofErr w:type="spellStart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옥텟</w:t>
      </w:r>
      <w:proofErr w:type="spellEnd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범위 = [</w:t>
      </w:r>
      <w:r w:rsidRPr="00C335B4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256</w:t>
      </w: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C]</w:t>
      </w:r>
    </w:p>
    <w:p w14:paraId="33858A11" w14:textId="77777777" w:rsidR="00833379" w:rsidRPr="00833379" w:rsidRDefault="00833379" w:rsidP="00833379">
      <w:pPr>
        <w:spacing w:before="280" w:after="160"/>
        <w:ind w:firstLine="80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0~ </w:t>
      </w:r>
      <w:proofErr w:type="spellStart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블럭크기</w:t>
      </w:r>
      <w:proofErr w:type="spellEnd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</w:p>
    <w:p w14:paraId="250E7163" w14:textId="77777777" w:rsidR="00833379" w:rsidRPr="00833379" w:rsidRDefault="00833379" w:rsidP="00833379">
      <w:pPr>
        <w:spacing w:before="280" w:after="160"/>
        <w:ind w:firstLine="80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r w:rsidRPr="00C335B4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256</w:t>
      </w: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- 254] = [2]</w:t>
      </w:r>
    </w:p>
    <w:p w14:paraId="3620BA2F" w14:textId="77777777" w:rsidR="00833379" w:rsidRPr="00833379" w:rsidRDefault="00833379" w:rsidP="00833379">
      <w:pPr>
        <w:spacing w:before="280" w:after="160"/>
        <w:ind w:firstLine="80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0~1 / 2~3 / 4~5 </w:t>
      </w:r>
      <w:proofErr w:type="gramStart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 ...</w:t>
      </w:r>
      <w:proofErr w:type="gramEnd"/>
    </w:p>
    <w:p w14:paraId="20936109" w14:textId="77777777" w:rsidR="00833379" w:rsidRPr="00833379" w:rsidRDefault="00833379" w:rsidP="00833379">
      <w:pPr>
        <w:spacing w:before="280" w:after="160"/>
        <w:ind w:firstLine="80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rFonts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서브넷마스크가</w:t>
      </w: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255.255.254.0(/23) </w:t>
      </w:r>
      <w:proofErr w:type="spellStart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일때만</w:t>
      </w:r>
      <w:proofErr w:type="spellEnd"/>
    </w:p>
    <w:p w14:paraId="50FE6671" w14:textId="77777777" w:rsidR="00833379" w:rsidRPr="00833379" w:rsidRDefault="00833379" w:rsidP="00833379">
      <w:pPr>
        <w:spacing w:before="280" w:after="160"/>
        <w:ind w:firstLine="80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192.168.11.20/23 세번째 </w:t>
      </w:r>
      <w:proofErr w:type="spellStart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옥텟</w:t>
      </w:r>
      <w:proofErr w:type="spellEnd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범위 :</w:t>
      </w:r>
      <w:proofErr w:type="gramEnd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10 ~ 11</w:t>
      </w:r>
    </w:p>
    <w:p w14:paraId="4AACE487" w14:textId="77777777" w:rsidR="00833379" w:rsidRPr="00833379" w:rsidRDefault="00833379" w:rsidP="00833379">
      <w:pPr>
        <w:spacing w:before="280" w:after="160"/>
        <w:ind w:firstLine="80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192.168.12.200/23 세번째 </w:t>
      </w:r>
      <w:proofErr w:type="spellStart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옥텟</w:t>
      </w:r>
      <w:proofErr w:type="spellEnd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범위 :</w:t>
      </w:r>
      <w:proofErr w:type="gramEnd"/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12 ~ 13</w:t>
      </w:r>
    </w:p>
    <w:p w14:paraId="65C7E2F6" w14:textId="77777777" w:rsidR="00833379" w:rsidRPr="00833379" w:rsidRDefault="00833379" w:rsidP="00833379">
      <w:pPr>
        <w:spacing w:before="280" w:after="16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B57985" w14:textId="3025A79E" w:rsidR="004A5371" w:rsidRDefault="00833379" w:rsidP="00833379">
      <w:pPr>
        <w:spacing w:before="280" w:after="16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네트워크 주소</w:t>
      </w:r>
      <w:r w:rsidR="00601620">
        <w:rPr>
          <w:rFonts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05AE1FE" w14:textId="2A849409" w:rsidR="00833379" w:rsidRDefault="004A5371" w:rsidP="004A5371">
      <w:pPr>
        <w:spacing w:before="280" w:after="160"/>
        <w:ind w:firstLineChars="300" w:firstLine="72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서브넷마스크 </w:t>
      </w: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255.255.254.0(/23) </w:t>
      </w:r>
      <w:proofErr w:type="spellStart"/>
      <w:r>
        <w:rPr>
          <w:rFonts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일때</w:t>
      </w:r>
      <w:proofErr w:type="spellEnd"/>
      <w:r>
        <w:rPr>
          <w:rFonts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D59A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(1) </w:t>
      </w: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192.168.11.20 </w:t>
      </w:r>
      <w:r>
        <w:rPr>
          <w:rFonts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과 </w:t>
      </w:r>
      <w:r w:rsidR="003D59A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(2) </w:t>
      </w: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192.168.12.200 </w:t>
      </w:r>
      <w:r>
        <w:rPr>
          <w:rFonts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의</w:t>
      </w:r>
    </w:p>
    <w:p w14:paraId="56DC11FC" w14:textId="1FC36BEB" w:rsidR="004A5371" w:rsidRPr="004A5371" w:rsidRDefault="004A5371" w:rsidP="004A5371">
      <w:pPr>
        <w:spacing w:before="280" w:after="160"/>
        <w:ind w:firstLineChars="300" w:firstLine="72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네트워크 주소</w:t>
      </w:r>
      <w:r w:rsidR="009D778F">
        <w:rPr>
          <w:rFonts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구하기</w:t>
      </w:r>
      <w:r w:rsidR="00552C5D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="00552C5D">
        <w:rPr>
          <w:rFonts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방법 암기)</w:t>
      </w:r>
    </w:p>
    <w:p w14:paraId="799C92F4" w14:textId="30357367" w:rsidR="00833379" w:rsidRPr="00833379" w:rsidRDefault="003D59A5" w:rsidP="00833379">
      <w:pPr>
        <w:spacing w:before="280" w:after="160"/>
        <w:ind w:firstLine="80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(1) </w:t>
      </w:r>
      <w:r w:rsidR="00833379"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192.168.10.0</w:t>
      </w:r>
    </w:p>
    <w:p w14:paraId="1CD0A021" w14:textId="3F640EE4" w:rsidR="00833379" w:rsidRPr="00833379" w:rsidRDefault="003D59A5" w:rsidP="00833379">
      <w:pPr>
        <w:spacing w:before="280" w:after="160"/>
        <w:ind w:firstLine="80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(2) </w:t>
      </w:r>
      <w:r w:rsidR="00833379"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192.168.12.0</w:t>
      </w:r>
    </w:p>
    <w:p w14:paraId="326B8DF8" w14:textId="77777777" w:rsidR="00833379" w:rsidRDefault="00833379">
      <w:pPr>
        <w:widowControl/>
        <w:wordWrap/>
        <w:autoSpaceDE/>
        <w:autoSpaceDN/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</w:p>
    <w:p w14:paraId="0610BA85" w14:textId="3B010D64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lastRenderedPageBreak/>
        <w:t>운영체제 (OS) 및 프로세스</w:t>
      </w:r>
    </w:p>
    <w:p w14:paraId="4AD03FC8" w14:textId="77777777" w:rsidR="0041757E" w:rsidRDefault="00647E70">
      <w:pPr>
        <w:spacing w:before="200" w:after="100"/>
      </w:pPr>
      <w:r>
        <w:t>Q1. 운영체제의 목적 중, "시스템에 작업을 의뢰한 시간부터 처리가 완료될 때까지 걸린 시간"을 의미하는 것은?</w:t>
      </w:r>
    </w:p>
    <w:p w14:paraId="322BAFBA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510144C4" w14:textId="77777777" w:rsidR="0041757E" w:rsidRDefault="00647E70">
      <w:pPr>
        <w:spacing w:before="200" w:after="100"/>
      </w:pPr>
      <w:r>
        <w:t>Q2. 프로세스 상태 전이도에서 다음 전이를 가리키는 용어를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0508CCF9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7F702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BDF79" w14:textId="77777777" w:rsidR="0041757E" w:rsidRDefault="00647E70">
            <w:r>
              <w:rPr>
                <w:b/>
                <w:bCs/>
              </w:rPr>
              <w:t>상태 전이 용어</w:t>
            </w:r>
          </w:p>
        </w:tc>
      </w:tr>
      <w:tr w:rsidR="0041757E" w14:paraId="77513EBE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C1FC9" w14:textId="77777777" w:rsidR="0041757E" w:rsidRDefault="00647E70">
            <w:r>
              <w:t>(1) 준비(Ready) → 실행(Running) (CPU 할당)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C25C2" w14:textId="77777777" w:rsidR="0041757E" w:rsidRDefault="0041757E"/>
        </w:tc>
      </w:tr>
      <w:tr w:rsidR="0041757E" w14:paraId="2FD4433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0F2DE" w14:textId="77777777" w:rsidR="0041757E" w:rsidRDefault="00647E70">
            <w:r>
              <w:t>(2) 실행(Running) → 대기(Waiting) (I/O 요청 등)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1DB3C" w14:textId="77777777" w:rsidR="0041757E" w:rsidRDefault="0041757E"/>
        </w:tc>
      </w:tr>
      <w:tr w:rsidR="0041757E" w14:paraId="0A83F019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2C10C" w14:textId="77777777" w:rsidR="0041757E" w:rsidRDefault="00647E70">
            <w:r>
              <w:t>(3) 실행(Running) → 준비(Ready) (할당된 시간 초과)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4EFE5" w14:textId="77777777" w:rsidR="0041757E" w:rsidRDefault="0041757E"/>
        </w:tc>
      </w:tr>
    </w:tbl>
    <w:p w14:paraId="029EA2A3" w14:textId="77777777" w:rsidR="0041757E" w:rsidRDefault="0041757E">
      <w:pPr>
        <w:spacing w:before="40" w:after="40"/>
      </w:pPr>
    </w:p>
    <w:p w14:paraId="1AD1F97F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스케줄링 계산 및 알고리즘</w:t>
      </w:r>
    </w:p>
    <w:p w14:paraId="045D2C0C" w14:textId="77777777" w:rsidR="0041757E" w:rsidRDefault="00647E70">
      <w:pPr>
        <w:spacing w:before="200" w:after="100"/>
      </w:pPr>
      <w:r>
        <w:t>Q3. 다음 스케줄링 알고리즘들을 '</w:t>
      </w:r>
      <w:proofErr w:type="spellStart"/>
      <w:r>
        <w:t>선점형</w:t>
      </w:r>
      <w:proofErr w:type="spellEnd"/>
      <w:r>
        <w:t>'과 '</w:t>
      </w:r>
      <w:proofErr w:type="spellStart"/>
      <w:r>
        <w:t>비선점형</w:t>
      </w:r>
      <w:proofErr w:type="spellEnd"/>
      <w:r>
        <w:t>'</w:t>
      </w:r>
      <w:proofErr w:type="spellStart"/>
      <w:r>
        <w:t>으로</w:t>
      </w:r>
      <w:proofErr w:type="spellEnd"/>
      <w:r>
        <w:t xml:space="preserve"> </w:t>
      </w:r>
      <w:proofErr w:type="spellStart"/>
      <w:r>
        <w:t>분류하시오</w:t>
      </w:r>
      <w:proofErr w:type="spellEnd"/>
      <w:r>
        <w:t>.</w:t>
      </w:r>
    </w:p>
    <w:p w14:paraId="056F879A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[보기] RR (Round Robin), FCFS, SJF, SRT, 다단계 큐, HRN</w:t>
      </w:r>
    </w:p>
    <w:p w14:paraId="22B1DE1D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1CA2B6BC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2949069E" w14:textId="77777777" w:rsidR="0041757E" w:rsidRDefault="00647E70">
      <w:pPr>
        <w:spacing w:before="200" w:after="100"/>
      </w:pPr>
      <w:r>
        <w:t xml:space="preserve">Q4. (계산 문제) HRN 스케줄링에서 대기 시간이 20초이고, 서비스(실행) 시간이 10초일 때, 우선순위 </w:t>
      </w:r>
      <w:proofErr w:type="spellStart"/>
      <w:r>
        <w:t>계산값을</w:t>
      </w:r>
      <w:proofErr w:type="spellEnd"/>
      <w:r>
        <w:t xml:space="preserve"> 구하시오.</w:t>
      </w:r>
    </w:p>
    <w:p w14:paraId="718F9757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계산식: (대기 시간 + 서비스 시간) / 서비스 시간</w:t>
      </w:r>
    </w:p>
    <w:p w14:paraId="2CADCA6F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44D2B141" w14:textId="77777777" w:rsidR="00474656" w:rsidRDefault="00474656">
      <w:pPr>
        <w:widowControl/>
        <w:wordWrap/>
        <w:autoSpaceDE/>
        <w:autoSpaceDN/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</w:p>
    <w:p w14:paraId="223BD879" w14:textId="07042381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lastRenderedPageBreak/>
        <w:t>교착상태 (Deadlock) 및 페이지 교체</w:t>
      </w:r>
    </w:p>
    <w:p w14:paraId="6CEC4CC2" w14:textId="77777777" w:rsidR="0041757E" w:rsidRDefault="00647E70">
      <w:pPr>
        <w:spacing w:before="200" w:after="100"/>
      </w:pPr>
      <w:r>
        <w:t>Q5. 교착상태(Deadlock)에 빠지기 위한 4가지 필요충분조건을 모두 쓰시오.</w:t>
      </w:r>
    </w:p>
    <w:p w14:paraId="40498E29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60DF9315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7C1A84CF" w14:textId="77777777" w:rsidR="0041757E" w:rsidRDefault="00647E70">
      <w:pPr>
        <w:spacing w:before="200" w:after="100"/>
      </w:pPr>
      <w:r>
        <w:t>Q6. 다음 페이지 교체 알고리즘의 명칭(약자)을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2F64BDF0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606E4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31EE4" w14:textId="77777777" w:rsidR="0041757E" w:rsidRDefault="00647E70">
            <w:r>
              <w:rPr>
                <w:b/>
                <w:bCs/>
              </w:rPr>
              <w:t>알고리즘</w:t>
            </w:r>
          </w:p>
        </w:tc>
      </w:tr>
      <w:tr w:rsidR="0041757E" w14:paraId="58755FE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76100" w14:textId="77777777" w:rsidR="0041757E" w:rsidRDefault="00647E70">
            <w:r>
              <w:t>(1) 참조 비트와 변형 비트를 사용하여 최근에 사용하지 않은 페이지를 교체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11B69" w14:textId="77777777" w:rsidR="0041757E" w:rsidRDefault="0041757E"/>
        </w:tc>
      </w:tr>
      <w:tr w:rsidR="0041757E" w14:paraId="72CBC6BB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C7204" w14:textId="77777777" w:rsidR="0041757E" w:rsidRDefault="00647E70">
            <w:r>
              <w:t>(2) 메모리에 가장 먼저 들어온 페이지를 교체 (</w:t>
            </w:r>
            <w:proofErr w:type="spellStart"/>
            <w:r>
              <w:t>벨레이디의</w:t>
            </w:r>
            <w:proofErr w:type="spellEnd"/>
            <w:r>
              <w:t xml:space="preserve"> 모순 발생 가능)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EC22A" w14:textId="77777777" w:rsidR="0041757E" w:rsidRDefault="0041757E"/>
        </w:tc>
      </w:tr>
      <w:tr w:rsidR="0041757E" w14:paraId="46C27A39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3EF58" w14:textId="77777777" w:rsidR="0041757E" w:rsidRDefault="00647E70">
            <w:r>
              <w:t>(3) 가장 오래 전에 사용된(참조된 지 가장 오래된) 페이지를 교체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1BCBD" w14:textId="77777777" w:rsidR="0041757E" w:rsidRDefault="0041757E"/>
        </w:tc>
      </w:tr>
    </w:tbl>
    <w:p w14:paraId="2DD7B533" w14:textId="77777777" w:rsidR="0041757E" w:rsidRDefault="0041757E">
      <w:pPr>
        <w:spacing w:before="40" w:after="40"/>
      </w:pPr>
    </w:p>
    <w:p w14:paraId="474F2CDC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네트워크 및 통신 규약</w:t>
      </w:r>
    </w:p>
    <w:p w14:paraId="4378CAC4" w14:textId="77777777" w:rsidR="0041757E" w:rsidRDefault="00647E70">
      <w:pPr>
        <w:spacing w:before="200" w:after="100"/>
      </w:pPr>
      <w:r>
        <w:t>Q7. OSI 7계층 모델에서 다음 기능을 담당하는 계층의 이름과 숫자를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4016104C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788B0" w14:textId="77777777" w:rsidR="0041757E" w:rsidRDefault="00647E70">
            <w:r>
              <w:rPr>
                <w:b/>
                <w:bCs/>
              </w:rPr>
              <w:t>주요 기능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3865B" w14:textId="77777777" w:rsidR="0041757E" w:rsidRDefault="00647E70">
            <w:r>
              <w:rPr>
                <w:b/>
                <w:bCs/>
              </w:rPr>
              <w:t>계층 (숫자 &amp; 이름)</w:t>
            </w:r>
          </w:p>
        </w:tc>
      </w:tr>
      <w:tr w:rsidR="0041757E" w14:paraId="78DE8A1B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C1924" w14:textId="77777777" w:rsidR="0041757E" w:rsidRDefault="00647E70">
            <w:r>
              <w:t>(1) 종단 간(End-to-End) 신뢰성 보장, 오류/흐름 제어 (TCP, UDP)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D3247" w14:textId="77777777" w:rsidR="0041757E" w:rsidRDefault="0041757E"/>
        </w:tc>
      </w:tr>
      <w:tr w:rsidR="0041757E" w14:paraId="548FA1E0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5367B" w14:textId="77777777" w:rsidR="0041757E" w:rsidRDefault="00647E70">
            <w:r>
              <w:t>(2) 최적 경로 설정(Routing), 논리적 주소 할당 (IP, 라우터)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7CC26" w14:textId="77777777" w:rsidR="0041757E" w:rsidRDefault="0041757E"/>
        </w:tc>
      </w:tr>
      <w:tr w:rsidR="0041757E" w14:paraId="22FF4A3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1E093" w14:textId="77777777" w:rsidR="0041757E" w:rsidRDefault="00647E70">
            <w:r>
              <w:t>(3) 노드 간 물리적 연결, 프레임 전송, MAC 주소 (스위치)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124D7" w14:textId="77777777" w:rsidR="0041757E" w:rsidRDefault="0041757E"/>
        </w:tc>
      </w:tr>
    </w:tbl>
    <w:p w14:paraId="36CEC811" w14:textId="77777777" w:rsidR="0041757E" w:rsidRDefault="0041757E">
      <w:pPr>
        <w:spacing w:before="40" w:after="40"/>
      </w:pPr>
    </w:p>
    <w:p w14:paraId="35DE14D6" w14:textId="77777777" w:rsidR="0041757E" w:rsidRDefault="00647E70">
      <w:pPr>
        <w:spacing w:before="200" w:after="100"/>
      </w:pPr>
      <w:r>
        <w:t>Q8. IPv6만의 특징 3가지를 &lt;보기&gt;에서 고르시오.</w:t>
      </w:r>
    </w:p>
    <w:p w14:paraId="23D2155C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 xml:space="preserve">[보기] 32비트 주소, 128비트 주소, </w:t>
      </w:r>
      <w:proofErr w:type="spellStart"/>
      <w:r>
        <w:rPr>
          <w:i/>
          <w:iCs/>
          <w:color w:val="555555"/>
        </w:rPr>
        <w:t>브로드캐스트</w:t>
      </w:r>
      <w:proofErr w:type="spellEnd"/>
      <w:r>
        <w:rPr>
          <w:i/>
          <w:iCs/>
          <w:color w:val="555555"/>
        </w:rPr>
        <w:t xml:space="preserve"> 지원, </w:t>
      </w:r>
      <w:proofErr w:type="spellStart"/>
      <w:r>
        <w:rPr>
          <w:i/>
          <w:iCs/>
          <w:color w:val="555555"/>
        </w:rPr>
        <w:t>애니캐스트</w:t>
      </w:r>
      <w:proofErr w:type="spellEnd"/>
      <w:r>
        <w:rPr>
          <w:i/>
          <w:iCs/>
          <w:color w:val="555555"/>
        </w:rPr>
        <w:t>(</w:t>
      </w:r>
      <w:proofErr w:type="spellStart"/>
      <w:r>
        <w:rPr>
          <w:i/>
          <w:iCs/>
          <w:color w:val="555555"/>
        </w:rPr>
        <w:t>Anycast</w:t>
      </w:r>
      <w:proofErr w:type="spellEnd"/>
      <w:r>
        <w:rPr>
          <w:i/>
          <w:iCs/>
          <w:color w:val="555555"/>
        </w:rPr>
        <w:t xml:space="preserve">) 지원, </w:t>
      </w:r>
      <w:proofErr w:type="spellStart"/>
      <w:r>
        <w:rPr>
          <w:i/>
          <w:iCs/>
          <w:color w:val="555555"/>
        </w:rPr>
        <w:t>IPSec</w:t>
      </w:r>
      <w:proofErr w:type="spellEnd"/>
      <w:r>
        <w:rPr>
          <w:i/>
          <w:iCs/>
          <w:color w:val="555555"/>
        </w:rPr>
        <w:t xml:space="preserve"> 기본 내장, 가변 길이 헤더</w:t>
      </w:r>
    </w:p>
    <w:p w14:paraId="4D8A2610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47E32421" w14:textId="77777777" w:rsidR="0041757E" w:rsidRDefault="00647E70">
      <w:pPr>
        <w:spacing w:before="200" w:after="100"/>
      </w:pPr>
      <w:r>
        <w:t>Q9. 애플리케이션 계층(7계층)의 주요 프로토콜과 포트 번호를 짝지으시오.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757E" w14:paraId="1259F4C5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DEA8A" w14:textId="77777777" w:rsidR="0041757E" w:rsidRDefault="00647E70">
            <w:r>
              <w:rPr>
                <w:b/>
                <w:bCs/>
              </w:rPr>
              <w:t>프로토콜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BA732" w14:textId="77777777" w:rsidR="0041757E" w:rsidRDefault="00647E70">
            <w:r>
              <w:rPr>
                <w:b/>
                <w:bCs/>
              </w:rPr>
              <w:t>포트 번호</w:t>
            </w:r>
          </w:p>
        </w:tc>
      </w:tr>
      <w:tr w:rsidR="0041757E" w14:paraId="17778C19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FE79C" w14:textId="77777777" w:rsidR="0041757E" w:rsidRDefault="00647E70">
            <w:r>
              <w:t>(1) HTTP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50E6F" w14:textId="77777777" w:rsidR="0041757E" w:rsidRDefault="0041757E"/>
        </w:tc>
      </w:tr>
      <w:tr w:rsidR="0041757E" w14:paraId="1B2C8600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65167" w14:textId="77777777" w:rsidR="0041757E" w:rsidRDefault="00647E70">
            <w:r>
              <w:t>(2) HTTPS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DD0B6" w14:textId="77777777" w:rsidR="0041757E" w:rsidRDefault="0041757E"/>
        </w:tc>
      </w:tr>
      <w:tr w:rsidR="0041757E" w14:paraId="1383A1D7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D641A" w14:textId="77777777" w:rsidR="0041757E" w:rsidRDefault="00647E70">
            <w:r>
              <w:t>(3) FTP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5F278" w14:textId="77777777" w:rsidR="0041757E" w:rsidRDefault="0041757E"/>
        </w:tc>
      </w:tr>
      <w:tr w:rsidR="0041757E" w14:paraId="0CC52CCA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46A15" w14:textId="77777777" w:rsidR="0041757E" w:rsidRDefault="00647E70">
            <w:r>
              <w:t>(4) SSH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676B7" w14:textId="77777777" w:rsidR="0041757E" w:rsidRDefault="0041757E"/>
        </w:tc>
      </w:tr>
    </w:tbl>
    <w:p w14:paraId="035400DA" w14:textId="77777777" w:rsidR="0041757E" w:rsidRDefault="0041757E">
      <w:pPr>
        <w:spacing w:before="40" w:after="40"/>
      </w:pPr>
    </w:p>
    <w:p w14:paraId="48B158E7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lastRenderedPageBreak/>
        <w:t>운영체제 환경 및 명령어</w:t>
      </w:r>
    </w:p>
    <w:p w14:paraId="56AC681E" w14:textId="77777777" w:rsidR="0041757E" w:rsidRDefault="00647E70">
      <w:pPr>
        <w:spacing w:before="200" w:after="100"/>
      </w:pPr>
      <w:r>
        <w:t xml:space="preserve">Q10. (계산 문제) </w:t>
      </w:r>
      <w:proofErr w:type="spellStart"/>
      <w:r>
        <w:t>chmod</w:t>
      </w:r>
      <w:proofErr w:type="spellEnd"/>
      <w:r>
        <w:t xml:space="preserve"> 754 </w:t>
      </w:r>
      <w:proofErr w:type="spellStart"/>
      <w:r>
        <w:t>test.txt</w:t>
      </w:r>
      <w:proofErr w:type="spellEnd"/>
      <w:r>
        <w:t xml:space="preserve"> 실행 후, 소유자(User), 그룹(Group), 기타(Others)가 가지는 권한을 각각 쓰시오.</w:t>
      </w:r>
    </w:p>
    <w:p w14:paraId="2F231B58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70DCCDA4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61CA0224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1DC0F8C5" w14:textId="77777777" w:rsidR="0041757E" w:rsidRDefault="00647E70">
      <w:r>
        <w:br w:type="page"/>
      </w:r>
    </w:p>
    <w:p w14:paraId="0F14614E" w14:textId="77777777" w:rsidR="0041757E" w:rsidRDefault="00647E70">
      <w:pP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[12과목] 제품 소프트웨어 패키징</w:t>
      </w:r>
    </w:p>
    <w:p w14:paraId="1BE5A89B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소프트웨어 패키징 및 매뉴얼</w:t>
      </w:r>
    </w:p>
    <w:p w14:paraId="54820FC9" w14:textId="77777777" w:rsidR="0041757E" w:rsidRDefault="00647E70">
      <w:pPr>
        <w:spacing w:before="200" w:after="100"/>
      </w:pPr>
      <w:r>
        <w:t>Q1. 소프트웨어 배포 시 추가, 변경, 버그 수정 사항 등을 상세히 담아 고객에게 제공하는 문서는?</w:t>
      </w:r>
    </w:p>
    <w:p w14:paraId="1CA464D1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69BC74C0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디지털 저작권 관리 (DRM)</w:t>
      </w:r>
    </w:p>
    <w:p w14:paraId="7DD7C6E2" w14:textId="77777777" w:rsidR="0041757E" w:rsidRDefault="00647E70">
      <w:pPr>
        <w:spacing w:before="200" w:after="100"/>
      </w:pPr>
      <w:r>
        <w:t>Q2. DRM 구성 요소 중 다음 설명에 해당하는 것을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36CA8E37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5C3D6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6CCC6" w14:textId="77777777" w:rsidR="0041757E" w:rsidRDefault="00647E70">
            <w:r>
              <w:rPr>
                <w:b/>
                <w:bCs/>
              </w:rPr>
              <w:t>구성 요소</w:t>
            </w:r>
          </w:p>
        </w:tc>
      </w:tr>
      <w:tr w:rsidR="0041757E" w14:paraId="6B15878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E95FF" w14:textId="77777777" w:rsidR="0041757E" w:rsidRDefault="00647E70">
            <w:r>
              <w:t>(1) 저작권 권한 정책 구현, 라이선스 발급, 결제 및 정산 관리를 수행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D0C17" w14:textId="77777777" w:rsidR="0041757E" w:rsidRDefault="0041757E"/>
        </w:tc>
      </w:tr>
      <w:tr w:rsidR="0041757E" w14:paraId="3443BBEA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D1039" w14:textId="77777777" w:rsidR="0041757E" w:rsidRDefault="00647E70">
            <w:r>
              <w:t>(2) 암호화된 콘텐츠를 실제 사용자에게 유통하는 주체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42DF5" w14:textId="77777777" w:rsidR="0041757E" w:rsidRDefault="0041757E"/>
        </w:tc>
      </w:tr>
    </w:tbl>
    <w:p w14:paraId="258CC46B" w14:textId="77777777" w:rsidR="0041757E" w:rsidRDefault="0041757E">
      <w:pPr>
        <w:spacing w:before="40" w:after="40"/>
      </w:pPr>
    </w:p>
    <w:p w14:paraId="2458107E" w14:textId="77777777" w:rsidR="0041757E" w:rsidRDefault="00647E70">
      <w:pPr>
        <w:spacing w:before="200" w:after="100"/>
      </w:pPr>
      <w:r>
        <w:t xml:space="preserve">Q3. 저작권자의 정보를 숨겨서 삽입하는 기술을 </w:t>
      </w:r>
      <w:proofErr w:type="gramStart"/>
      <w:r>
        <w:t>( ①</w:t>
      </w:r>
      <w:proofErr w:type="gramEnd"/>
      <w:r>
        <w:t xml:space="preserve"> )이라 하고, 구매자(사용자)의 정보를 삽입하여 불법 배포자를 추적하는 기술을 ( ② )라 한다.</w:t>
      </w:r>
    </w:p>
    <w:p w14:paraId="617D8085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26B86AD9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오픈소스 라이선스</w:t>
      </w:r>
    </w:p>
    <w:p w14:paraId="0BE7DC54" w14:textId="77777777" w:rsidR="0041757E" w:rsidRDefault="00647E70">
      <w:pPr>
        <w:spacing w:before="200" w:after="100"/>
      </w:pPr>
      <w:r>
        <w:t xml:space="preserve">Q4. 파생 저작물에도 동일한 라이선스를 적용하도록 요구하는 카피레프트 개념이 가장 강한 라이선스는 </w:t>
      </w:r>
      <w:proofErr w:type="gramStart"/>
      <w:r>
        <w:t>( ①</w:t>
      </w:r>
      <w:proofErr w:type="gramEnd"/>
      <w:r>
        <w:t xml:space="preserve"> )이고, 수정한 소스 코드의 공개 의무는 없지만 수정 사항 안내 의무가 있는 라이선스는 ( ② )이다.</w:t>
      </w:r>
    </w:p>
    <w:p w14:paraId="58FC3FA8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6022F243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소프트웨어 형상 관리 (SCM) &amp; 버전 관리</w:t>
      </w:r>
    </w:p>
    <w:p w14:paraId="37B4D333" w14:textId="77777777" w:rsidR="0041757E" w:rsidRDefault="00647E70">
      <w:pPr>
        <w:spacing w:before="200" w:after="100"/>
      </w:pPr>
      <w:r>
        <w:t>Q5. 형상 관리(SCM) 절차 4단계를 순서대로 쓰시오. (암기: 식·통·상·감)</w:t>
      </w:r>
    </w:p>
    <w:p w14:paraId="2F1723B8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25C21BAB" w14:textId="77777777" w:rsidR="0041757E" w:rsidRDefault="00647E70">
      <w:pPr>
        <w:spacing w:before="200" w:after="100"/>
      </w:pPr>
      <w:r>
        <w:t>Q6. 형상 관리 관련 용어 중 다음 설명에 해당하는 것을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7B302052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C3016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D81FA" w14:textId="77777777" w:rsidR="0041757E" w:rsidRDefault="00647E70">
            <w:r>
              <w:rPr>
                <w:b/>
                <w:bCs/>
              </w:rPr>
              <w:t>용어</w:t>
            </w:r>
          </w:p>
        </w:tc>
      </w:tr>
      <w:tr w:rsidR="0041757E" w14:paraId="250563D0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4D517" w14:textId="77777777" w:rsidR="0041757E" w:rsidRDefault="00647E70">
            <w:r>
              <w:t>(1) 주 개발 라인(Trunk)에서 분기하여 독립적인 개발을 진행하기 위해 생성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F8B07" w14:textId="77777777" w:rsidR="0041757E" w:rsidRDefault="0041757E"/>
        </w:tc>
      </w:tr>
      <w:tr w:rsidR="0041757E" w14:paraId="5DCF9D4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2E360" w14:textId="77777777" w:rsidR="0041757E" w:rsidRDefault="00647E70">
            <w:r>
              <w:t>(2) 로컬 저장소의 변경 내용을 이력과 함께 저장소에 반영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9B848" w14:textId="77777777" w:rsidR="0041757E" w:rsidRDefault="0041757E"/>
        </w:tc>
      </w:tr>
      <w:tr w:rsidR="0041757E" w14:paraId="23A1F99D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0FDE4" w14:textId="77777777" w:rsidR="0041757E" w:rsidRDefault="00647E70">
            <w:r>
              <w:t>(3) 특정 시점의 버전에 식별하기 쉬운 이름표를 붙여 관리 (주로 배포 버전)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8D28A" w14:textId="77777777" w:rsidR="0041757E" w:rsidRDefault="0041757E"/>
        </w:tc>
      </w:tr>
    </w:tbl>
    <w:p w14:paraId="17F1B642" w14:textId="77777777" w:rsidR="0041757E" w:rsidRDefault="0041757E">
      <w:pPr>
        <w:spacing w:before="40" w:after="40"/>
      </w:pPr>
    </w:p>
    <w:p w14:paraId="2EE9BAA0" w14:textId="77777777" w:rsidR="0041757E" w:rsidRDefault="00647E70">
      <w:pPr>
        <w:spacing w:before="200" w:after="100"/>
      </w:pPr>
      <w:r>
        <w:lastRenderedPageBreak/>
        <w:t xml:space="preserve">Q7. Git에서 원격 저장소의 최신 변경 사항을 로컬로 가져오되 자동으로 병합(Merge)까지 수행하는 명령어는 </w:t>
      </w:r>
      <w:proofErr w:type="gramStart"/>
      <w:r>
        <w:t>( ①</w:t>
      </w:r>
      <w:proofErr w:type="gramEnd"/>
      <w:r>
        <w:t xml:space="preserve"> )이고, 변경 사항을 가져오기만 하고 병합은 수행하지 않는 명령어는 ( ② )이다.</w:t>
      </w:r>
    </w:p>
    <w:p w14:paraId="57A94BE3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14D13369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빌드 자동화 도구 &amp; CI/CD</w:t>
      </w:r>
    </w:p>
    <w:p w14:paraId="38AE04DB" w14:textId="77777777" w:rsidR="0041757E" w:rsidRDefault="00647E70">
      <w:pPr>
        <w:spacing w:before="200" w:after="100"/>
      </w:pPr>
      <w:r>
        <w:t>Q8. 다음 설명에 해당하는 빌드 도구를 고르시오.</w:t>
      </w:r>
    </w:p>
    <w:p w14:paraId="06FD2ADE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[보기] Ant, Maven, Gradle, Jenkins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5B54779D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229F1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FCB3C" w14:textId="77777777" w:rsidR="0041757E" w:rsidRDefault="00647E70">
            <w:r>
              <w:rPr>
                <w:b/>
                <w:bCs/>
              </w:rPr>
              <w:t>도구</w:t>
            </w:r>
          </w:p>
        </w:tc>
      </w:tr>
      <w:tr w:rsidR="0041757E" w14:paraId="2B72D0D7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DB26D" w14:textId="77777777" w:rsidR="0041757E" w:rsidRDefault="00647E70">
            <w:r>
              <w:t>(1) Groovy/Kotlin 기반 DSL, Android 앱의 공식 빌드 도구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2EB1F" w14:textId="77777777" w:rsidR="0041757E" w:rsidRDefault="0041757E"/>
        </w:tc>
      </w:tr>
      <w:tr w:rsidR="0041757E" w14:paraId="6C9A6E37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29401" w14:textId="77777777" w:rsidR="0041757E" w:rsidRDefault="00647E70">
            <w:r>
              <w:t>(2) CI/CD를 자동화하여 관리해 주는 서버 도구, 다양한 플러그인 지원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4EAA4" w14:textId="77777777" w:rsidR="0041757E" w:rsidRDefault="0041757E"/>
        </w:tc>
      </w:tr>
      <w:tr w:rsidR="0041757E" w14:paraId="40AEBD4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32F9C" w14:textId="77777777" w:rsidR="0041757E" w:rsidRDefault="00647E70">
            <w:r>
              <w:t>(3) XML 기반(pom.xml), 라이프사이클에 따라 표준화된 빌드 수행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668C8" w14:textId="77777777" w:rsidR="0041757E" w:rsidRDefault="0041757E"/>
        </w:tc>
      </w:tr>
    </w:tbl>
    <w:p w14:paraId="0A9F8FE1" w14:textId="77777777" w:rsidR="001F0CEA" w:rsidRDefault="001F0CEA"/>
    <w:sectPr w:rsidR="001F0CEA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E585CF" w14:textId="77777777" w:rsidR="00B51004" w:rsidRDefault="00B51004">
      <w:r>
        <w:separator/>
      </w:r>
    </w:p>
  </w:endnote>
  <w:endnote w:type="continuationSeparator" w:id="0">
    <w:p w14:paraId="36511A65" w14:textId="77777777" w:rsidR="00B51004" w:rsidRDefault="00B51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9BB2DF" w14:textId="1298C857" w:rsidR="0041757E" w:rsidRDefault="00647E70">
    <w:pPr>
      <w:jc w:val="center"/>
    </w:pPr>
    <w:r>
      <w:rPr>
        <w:color w:val="999999"/>
        <w:sz w:val="16"/>
        <w:szCs w:val="16"/>
      </w:rPr>
      <w:t xml:space="preserve">-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94188D">
      <w:rPr>
        <w:noProof/>
        <w:color w:val="999999"/>
        <w:sz w:val="16"/>
        <w:szCs w:val="16"/>
      </w:rPr>
      <w:t>29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0AD96F" w14:textId="77777777" w:rsidR="00B51004" w:rsidRDefault="00B51004">
      <w:r>
        <w:separator/>
      </w:r>
    </w:p>
  </w:footnote>
  <w:footnote w:type="continuationSeparator" w:id="0">
    <w:p w14:paraId="639D6FF3" w14:textId="77777777" w:rsidR="00B51004" w:rsidRDefault="00B510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E3EF88" w14:textId="77777777" w:rsidR="0041757E" w:rsidRDefault="00647E70">
    <w:pPr>
      <w:jc w:val="right"/>
    </w:pPr>
    <w:r>
      <w:rPr>
        <w:color w:val="999999"/>
        <w:sz w:val="16"/>
        <w:szCs w:val="16"/>
      </w:rPr>
      <w:t>정보처리기사 실기 실전 문제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DB0A5B"/>
    <w:multiLevelType w:val="hybridMultilevel"/>
    <w:tmpl w:val="373410B8"/>
    <w:lvl w:ilvl="0" w:tplc="EA6E1ACC">
      <w:start w:val="1"/>
      <w:numFmt w:val="bullet"/>
      <w:lvlText w:val="●"/>
      <w:lvlJc w:val="left"/>
      <w:pPr>
        <w:ind w:left="720" w:hanging="360"/>
      </w:pPr>
    </w:lvl>
    <w:lvl w:ilvl="1" w:tplc="80D6F2DA">
      <w:start w:val="1"/>
      <w:numFmt w:val="bullet"/>
      <w:lvlText w:val="○"/>
      <w:lvlJc w:val="left"/>
      <w:pPr>
        <w:ind w:left="1440" w:hanging="360"/>
      </w:pPr>
    </w:lvl>
    <w:lvl w:ilvl="2" w:tplc="235828CE">
      <w:start w:val="1"/>
      <w:numFmt w:val="bullet"/>
      <w:lvlText w:val="■"/>
      <w:lvlJc w:val="left"/>
      <w:pPr>
        <w:ind w:left="2160" w:hanging="360"/>
      </w:pPr>
    </w:lvl>
    <w:lvl w:ilvl="3" w:tplc="CD6AD112">
      <w:start w:val="1"/>
      <w:numFmt w:val="bullet"/>
      <w:lvlText w:val="●"/>
      <w:lvlJc w:val="left"/>
      <w:pPr>
        <w:ind w:left="2880" w:hanging="360"/>
      </w:pPr>
    </w:lvl>
    <w:lvl w:ilvl="4" w:tplc="5C9AF4B4">
      <w:start w:val="1"/>
      <w:numFmt w:val="bullet"/>
      <w:lvlText w:val="○"/>
      <w:lvlJc w:val="left"/>
      <w:pPr>
        <w:ind w:left="3600" w:hanging="360"/>
      </w:pPr>
    </w:lvl>
    <w:lvl w:ilvl="5" w:tplc="5A7264A8">
      <w:start w:val="1"/>
      <w:numFmt w:val="bullet"/>
      <w:lvlText w:val="■"/>
      <w:lvlJc w:val="left"/>
      <w:pPr>
        <w:ind w:left="4320" w:hanging="360"/>
      </w:pPr>
    </w:lvl>
    <w:lvl w:ilvl="6" w:tplc="1CBE13A8">
      <w:start w:val="1"/>
      <w:numFmt w:val="bullet"/>
      <w:lvlText w:val="●"/>
      <w:lvlJc w:val="left"/>
      <w:pPr>
        <w:ind w:left="5040" w:hanging="360"/>
      </w:pPr>
    </w:lvl>
    <w:lvl w:ilvl="7" w:tplc="7D9C4506">
      <w:start w:val="1"/>
      <w:numFmt w:val="bullet"/>
      <w:lvlText w:val="●"/>
      <w:lvlJc w:val="left"/>
      <w:pPr>
        <w:ind w:left="5760" w:hanging="360"/>
      </w:pPr>
    </w:lvl>
    <w:lvl w:ilvl="8" w:tplc="6E3EE4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57E"/>
    <w:rsid w:val="001554CF"/>
    <w:rsid w:val="001F0CEA"/>
    <w:rsid w:val="003D59A5"/>
    <w:rsid w:val="0041757E"/>
    <w:rsid w:val="00474656"/>
    <w:rsid w:val="004A5371"/>
    <w:rsid w:val="00552C5D"/>
    <w:rsid w:val="00601620"/>
    <w:rsid w:val="00647E70"/>
    <w:rsid w:val="00833379"/>
    <w:rsid w:val="0094188D"/>
    <w:rsid w:val="009D778F"/>
    <w:rsid w:val="009F5EEF"/>
    <w:rsid w:val="00A72FBA"/>
    <w:rsid w:val="00B51004"/>
    <w:rsid w:val="00C335B4"/>
    <w:rsid w:val="00C611A1"/>
    <w:rsid w:val="00C74EA0"/>
    <w:rsid w:val="00D45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7E195"/>
  <w15:docId w15:val="{C8AC23A9-31F2-48F4-9E4E-B51338C28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3574</Words>
  <Characters>20377</Characters>
  <Application>Microsoft Office Word</Application>
  <DocSecurity>0</DocSecurity>
  <Lines>169</Lines>
  <Paragraphs>47</Paragraphs>
  <ScaleCrop>false</ScaleCrop>
  <Company/>
  <LinksUpToDate>false</LinksUpToDate>
  <CharactersWithSpaces>23904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adminn</cp:lastModifiedBy>
  <cp:revision>16</cp:revision>
  <dcterms:created xsi:type="dcterms:W3CDTF">2026-04-04T22:34:00Z</dcterms:created>
  <dcterms:modified xsi:type="dcterms:W3CDTF">2026-07-11T02:30:00Z</dcterms:modified>
</cp:coreProperties>
</file>