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74773" w14:textId="1A349488" w:rsidR="00685034" w:rsidRPr="00685034" w:rsidRDefault="00685034" w:rsidP="00685034">
      <w:pPr>
        <w:jc w:val="center"/>
        <w:rPr>
          <w:b/>
          <w:sz w:val="28"/>
          <w:szCs w:val="28"/>
        </w:rPr>
      </w:pPr>
      <w:r w:rsidRPr="00685034">
        <w:rPr>
          <w:b/>
          <w:sz w:val="28"/>
          <w:szCs w:val="28"/>
        </w:rPr>
        <w:t>Agência de turismo</w:t>
      </w:r>
    </w:p>
    <w:p w14:paraId="1E62AD1A" w14:textId="59A27B1B" w:rsidR="00685034" w:rsidRDefault="00685034" w:rsidP="00685034">
      <w:pPr>
        <w:jc w:val="both"/>
      </w:pPr>
      <w:r>
        <w:t>Preciso de uma aplicação que gerencie minha empresa de turismo, gerencie os guias responsáveis pelas viagens e seus pacotes. Cada guia</w:t>
      </w:r>
      <w:r>
        <w:t xml:space="preserve"> </w:t>
      </w:r>
      <w:r>
        <w:t>terá maior perícia em alguma localidade, ou seja, de acordo com o local que o cliente escolher apenas determinado guia poderá realizar o</w:t>
      </w:r>
      <w:r>
        <w:t xml:space="preserve"> </w:t>
      </w:r>
      <w:r>
        <w:t>serviço, podendo haver mais de um guia com experiência em um local.</w:t>
      </w:r>
    </w:p>
    <w:p w14:paraId="631AEF02" w14:textId="6E32ED09" w:rsidR="001014B8" w:rsidRDefault="00685034" w:rsidP="00685034">
      <w:pPr>
        <w:jc w:val="both"/>
      </w:pPr>
      <w:r>
        <w:t>Controlar as despesas das viagens será fundamental pois só assim poderemos administrar a empresa com eficiência. Além de oferecermos</w:t>
      </w:r>
      <w:r>
        <w:t xml:space="preserve"> </w:t>
      </w:r>
      <w:r>
        <w:t>lugares para visitar, o cliente tem a total liberdade de requisitar uma viagem a seu gosto e fazer seu pacote afinal somos livres para ir</w:t>
      </w:r>
      <w:r>
        <w:t xml:space="preserve"> </w:t>
      </w:r>
      <w:r>
        <w:t>e vir sempre.</w:t>
      </w:r>
    </w:p>
    <w:p w14:paraId="32BC64FC" w14:textId="007AF4FD" w:rsidR="00685034" w:rsidRDefault="00685034" w:rsidP="00685034">
      <w:pPr>
        <w:jc w:val="both"/>
      </w:pPr>
    </w:p>
    <w:p w14:paraId="1462B952" w14:textId="4746F0F1" w:rsidR="00685034" w:rsidRDefault="00685034" w:rsidP="00685034">
      <w:pPr>
        <w:jc w:val="center"/>
        <w:rPr>
          <w:b/>
          <w:sz w:val="28"/>
          <w:szCs w:val="28"/>
        </w:rPr>
      </w:pPr>
      <w:proofErr w:type="spellStart"/>
      <w:r w:rsidRPr="00685034">
        <w:rPr>
          <w:b/>
          <w:sz w:val="28"/>
          <w:szCs w:val="28"/>
        </w:rPr>
        <w:t>Cara</w:t>
      </w:r>
      <w:bookmarkStart w:id="0" w:name="_GoBack"/>
      <w:bookmarkEnd w:id="0"/>
      <w:r w:rsidRPr="00685034">
        <w:rPr>
          <w:b/>
          <w:sz w:val="28"/>
          <w:szCs w:val="28"/>
        </w:rPr>
        <w:t>van</w:t>
      </w:r>
      <w:proofErr w:type="spellEnd"/>
      <w:r w:rsidRPr="00685034">
        <w:rPr>
          <w:b/>
          <w:sz w:val="28"/>
          <w:szCs w:val="28"/>
        </w:rPr>
        <w:t xml:space="preserve"> Paradise</w:t>
      </w:r>
      <w:r w:rsidR="008E444A">
        <w:rPr>
          <w:b/>
          <w:sz w:val="28"/>
          <w:szCs w:val="28"/>
        </w:rPr>
        <w:t xml:space="preserve"> (1° </w:t>
      </w:r>
      <w:r w:rsidR="008E444A" w:rsidRPr="008E444A">
        <w:rPr>
          <w:b/>
          <w:sz w:val="28"/>
          <w:szCs w:val="28"/>
        </w:rPr>
        <w:t>levantamento</w:t>
      </w:r>
      <w:r w:rsidR="008E444A">
        <w:rPr>
          <w:b/>
          <w:sz w:val="28"/>
          <w:szCs w:val="28"/>
        </w:rPr>
        <w:t>)</w:t>
      </w:r>
    </w:p>
    <w:p w14:paraId="45BB4E1B" w14:textId="18AEC678" w:rsidR="00685034" w:rsidRDefault="00685034" w:rsidP="00685034">
      <w:pPr>
        <w:pStyle w:val="PargrafodaLista"/>
        <w:numPr>
          <w:ilvl w:val="0"/>
          <w:numId w:val="3"/>
        </w:numPr>
      </w:pPr>
      <w:r w:rsidRPr="00685034">
        <w:t>Tipos de usuários</w:t>
      </w:r>
      <w:r w:rsidR="008E444A">
        <w:t>;</w:t>
      </w:r>
    </w:p>
    <w:p w14:paraId="48324510" w14:textId="0FFF06FA" w:rsidR="00685034" w:rsidRDefault="00685034" w:rsidP="00685034">
      <w:pPr>
        <w:pStyle w:val="PargrafodaLista"/>
        <w:numPr>
          <w:ilvl w:val="1"/>
          <w:numId w:val="3"/>
        </w:numPr>
      </w:pPr>
      <w:r w:rsidRPr="00685034">
        <w:t xml:space="preserve">ADM (agência); </w:t>
      </w:r>
    </w:p>
    <w:p w14:paraId="78312255" w14:textId="77777777" w:rsidR="00685034" w:rsidRDefault="00685034" w:rsidP="00685034">
      <w:pPr>
        <w:pStyle w:val="PargrafodaLista"/>
        <w:numPr>
          <w:ilvl w:val="1"/>
          <w:numId w:val="3"/>
        </w:numPr>
      </w:pPr>
      <w:r w:rsidRPr="00685034">
        <w:t xml:space="preserve">guia; </w:t>
      </w:r>
    </w:p>
    <w:p w14:paraId="5B34FE46" w14:textId="4B904197" w:rsidR="00685034" w:rsidRDefault="00685034" w:rsidP="00685034">
      <w:pPr>
        <w:pStyle w:val="PargrafodaLista"/>
        <w:numPr>
          <w:ilvl w:val="1"/>
          <w:numId w:val="3"/>
        </w:numPr>
      </w:pPr>
      <w:r w:rsidRPr="00685034">
        <w:t>turista</w:t>
      </w:r>
      <w:r>
        <w:t>.</w:t>
      </w:r>
    </w:p>
    <w:p w14:paraId="0C87BB15" w14:textId="5A84F121" w:rsidR="00685034" w:rsidRDefault="00685034" w:rsidP="00685034">
      <w:pPr>
        <w:pStyle w:val="PargrafodaLista"/>
        <w:numPr>
          <w:ilvl w:val="0"/>
          <w:numId w:val="3"/>
        </w:numPr>
      </w:pPr>
      <w:r w:rsidRPr="00685034">
        <w:t>Telas</w:t>
      </w:r>
      <w:r>
        <w:t>:</w:t>
      </w:r>
    </w:p>
    <w:p w14:paraId="39235D2D" w14:textId="714D5DC6" w:rsidR="00685034" w:rsidRDefault="00685034" w:rsidP="00685034">
      <w:pPr>
        <w:pStyle w:val="PargrafodaLista"/>
        <w:numPr>
          <w:ilvl w:val="1"/>
          <w:numId w:val="3"/>
        </w:numPr>
      </w:pPr>
      <w:r w:rsidRPr="00685034">
        <w:t xml:space="preserve">Login(especial): ID ou </w:t>
      </w:r>
      <w:r w:rsidRPr="00685034">
        <w:t>e-mail</w:t>
      </w:r>
      <w:r w:rsidRPr="00685034">
        <w:t xml:space="preserve"> e senha (salvar usuário; salvar senha);</w:t>
      </w:r>
    </w:p>
    <w:p w14:paraId="7AC1B288" w14:textId="295F6D24" w:rsidR="00685034" w:rsidRDefault="00685034" w:rsidP="00685034">
      <w:pPr>
        <w:pStyle w:val="PargrafodaLista"/>
        <w:numPr>
          <w:ilvl w:val="1"/>
          <w:numId w:val="3"/>
        </w:numPr>
      </w:pPr>
      <w:r w:rsidRPr="00685034">
        <w:t>Realizar Cadastro</w:t>
      </w:r>
      <w:r w:rsidR="008E444A">
        <w:t>;</w:t>
      </w:r>
    </w:p>
    <w:p w14:paraId="6F9D22BF" w14:textId="64AA0F3C" w:rsidR="00685034" w:rsidRDefault="00685034" w:rsidP="00685034">
      <w:pPr>
        <w:pStyle w:val="PargrafodaLista"/>
        <w:numPr>
          <w:ilvl w:val="1"/>
          <w:numId w:val="3"/>
        </w:numPr>
      </w:pPr>
      <w:r w:rsidRPr="00685034">
        <w:t>Tela ADM</w:t>
      </w:r>
      <w:r w:rsidR="008E444A">
        <w:t>;</w:t>
      </w:r>
      <w:r>
        <w:t xml:space="preserve"> </w:t>
      </w:r>
      <w:r w:rsidRPr="00685034">
        <w:t>Cadastros de: ônibus de frota, viagens (formas de pagamento*), pacotes, guias, staff</w:t>
      </w:r>
      <w:r w:rsidR="008E444A">
        <w:t>;</w:t>
      </w:r>
    </w:p>
    <w:p w14:paraId="0E6A3440" w14:textId="1A75230F" w:rsidR="00685034" w:rsidRDefault="00685034" w:rsidP="00685034">
      <w:pPr>
        <w:pStyle w:val="PargrafodaLista"/>
        <w:numPr>
          <w:ilvl w:val="2"/>
          <w:numId w:val="3"/>
        </w:numPr>
      </w:pPr>
      <w:r>
        <w:t xml:space="preserve"> </w:t>
      </w:r>
      <w:r w:rsidRPr="00685034">
        <w:t>Ônibus de frota: modelo, ano, placa, capacidade, manutenções, fotos (até 10*)</w:t>
      </w:r>
      <w:r w:rsidR="008E444A">
        <w:t>;</w:t>
      </w:r>
    </w:p>
    <w:p w14:paraId="1ACEC640" w14:textId="7F49BB9A" w:rsidR="008E444A" w:rsidRDefault="008E444A" w:rsidP="00685034">
      <w:pPr>
        <w:pStyle w:val="PargrafodaLista"/>
        <w:numPr>
          <w:ilvl w:val="2"/>
          <w:numId w:val="3"/>
        </w:numPr>
      </w:pPr>
      <w:r>
        <w:t xml:space="preserve"> </w:t>
      </w:r>
      <w:r w:rsidRPr="008E444A">
        <w:t>Viagens: Tipo de veículo, partida, destino, estimativa de tempo, seguro, preço, limite de bagagem (*)</w:t>
      </w:r>
      <w:r>
        <w:t>;</w:t>
      </w:r>
    </w:p>
    <w:p w14:paraId="14D6EAC7" w14:textId="45937C21" w:rsidR="008E444A" w:rsidRDefault="008E444A" w:rsidP="00685034">
      <w:pPr>
        <w:pStyle w:val="PargrafodaLista"/>
        <w:numPr>
          <w:ilvl w:val="2"/>
          <w:numId w:val="3"/>
        </w:numPr>
      </w:pPr>
      <w:r>
        <w:t xml:space="preserve"> </w:t>
      </w:r>
      <w:r w:rsidRPr="008E444A">
        <w:t>Pacotes: Hotéis, duração, preço</w:t>
      </w:r>
      <w:r>
        <w:t>;</w:t>
      </w:r>
    </w:p>
    <w:p w14:paraId="460DE6AA" w14:textId="7F928178" w:rsidR="008E444A" w:rsidRDefault="008E444A" w:rsidP="00685034">
      <w:pPr>
        <w:pStyle w:val="PargrafodaLista"/>
        <w:numPr>
          <w:ilvl w:val="2"/>
          <w:numId w:val="3"/>
        </w:numPr>
      </w:pPr>
      <w:r>
        <w:t xml:space="preserve"> </w:t>
      </w:r>
      <w:r w:rsidRPr="008E444A">
        <w:t xml:space="preserve">Guias: localidade, especialização, dados pessoais, responsabilidade de </w:t>
      </w:r>
      <w:r w:rsidRPr="008E444A">
        <w:t>tour (</w:t>
      </w:r>
      <w:r w:rsidRPr="008E444A">
        <w:t>*)</w:t>
      </w:r>
      <w:r>
        <w:t>;</w:t>
      </w:r>
    </w:p>
    <w:p w14:paraId="4ACD0C92" w14:textId="569CC202" w:rsidR="008E444A" w:rsidRDefault="008E444A" w:rsidP="00685034">
      <w:pPr>
        <w:pStyle w:val="PargrafodaLista"/>
        <w:numPr>
          <w:ilvl w:val="2"/>
          <w:numId w:val="3"/>
        </w:numPr>
      </w:pPr>
      <w:r>
        <w:t xml:space="preserve"> </w:t>
      </w:r>
      <w:r w:rsidRPr="008E444A">
        <w:t>Staff: função, dados pessoais, turno, tour</w:t>
      </w:r>
      <w:r>
        <w:t>;</w:t>
      </w:r>
    </w:p>
    <w:p w14:paraId="538A806C" w14:textId="327DC6F7" w:rsidR="008E444A" w:rsidRDefault="008E444A" w:rsidP="008E444A">
      <w:pPr>
        <w:pStyle w:val="PargrafodaLista"/>
        <w:numPr>
          <w:ilvl w:val="2"/>
          <w:numId w:val="3"/>
        </w:numPr>
      </w:pPr>
      <w:r>
        <w:t xml:space="preserve"> </w:t>
      </w:r>
      <w:r w:rsidRPr="008E444A">
        <w:t>Terceirizados (*)</w:t>
      </w:r>
      <w:r>
        <w:t xml:space="preserve">: </w:t>
      </w:r>
      <w:r w:rsidRPr="008E444A">
        <w:t>Receber solicitações de pacotes</w:t>
      </w:r>
      <w:r>
        <w:t>.</w:t>
      </w:r>
    </w:p>
    <w:p w14:paraId="3B67F57B" w14:textId="1A72CEF1" w:rsidR="008E444A" w:rsidRDefault="008E444A" w:rsidP="008E444A">
      <w:pPr>
        <w:pStyle w:val="PargrafodaLista"/>
        <w:numPr>
          <w:ilvl w:val="1"/>
          <w:numId w:val="3"/>
        </w:numPr>
      </w:pPr>
      <w:r w:rsidRPr="008E444A">
        <w:t>Tela Guia</w:t>
      </w:r>
      <w:r>
        <w:t>;</w:t>
      </w:r>
    </w:p>
    <w:p w14:paraId="6FA56A85" w14:textId="6B176BE7" w:rsidR="008E444A" w:rsidRDefault="008E444A" w:rsidP="008E444A">
      <w:pPr>
        <w:pStyle w:val="PargrafodaLista"/>
        <w:numPr>
          <w:ilvl w:val="2"/>
          <w:numId w:val="3"/>
        </w:numPr>
      </w:pPr>
      <w:r>
        <w:t xml:space="preserve"> </w:t>
      </w:r>
      <w:r w:rsidRPr="008E444A">
        <w:t>Constar programação de viagens, passeios, staff, turistas</w:t>
      </w:r>
      <w:r>
        <w:t>;</w:t>
      </w:r>
    </w:p>
    <w:p w14:paraId="27F77636" w14:textId="3DF52576" w:rsidR="008E444A" w:rsidRDefault="008E444A" w:rsidP="008E444A">
      <w:pPr>
        <w:pStyle w:val="PargrafodaLista"/>
        <w:numPr>
          <w:ilvl w:val="2"/>
          <w:numId w:val="3"/>
        </w:numPr>
      </w:pPr>
      <w:r>
        <w:t xml:space="preserve"> </w:t>
      </w:r>
      <w:r w:rsidRPr="008E444A">
        <w:t>Realizar check-in de passageiros</w:t>
      </w:r>
      <w:r>
        <w:t>;</w:t>
      </w:r>
    </w:p>
    <w:p w14:paraId="464D021C" w14:textId="00AAE2A2" w:rsidR="008E444A" w:rsidRDefault="008E444A" w:rsidP="008E444A">
      <w:pPr>
        <w:pStyle w:val="PargrafodaLista"/>
        <w:numPr>
          <w:ilvl w:val="2"/>
          <w:numId w:val="3"/>
        </w:numPr>
      </w:pPr>
      <w:r>
        <w:t xml:space="preserve"> </w:t>
      </w:r>
      <w:r w:rsidRPr="008E444A">
        <w:t>Receber possíveis notificações do ADM</w:t>
      </w:r>
      <w:r>
        <w:t>.</w:t>
      </w:r>
    </w:p>
    <w:p w14:paraId="60FC2095" w14:textId="40C0D6AA" w:rsidR="008E444A" w:rsidRDefault="008E444A" w:rsidP="008E444A">
      <w:pPr>
        <w:pStyle w:val="PargrafodaLista"/>
        <w:numPr>
          <w:ilvl w:val="1"/>
          <w:numId w:val="3"/>
        </w:numPr>
      </w:pPr>
      <w:r w:rsidRPr="008E444A">
        <w:t>Tela Turista</w:t>
      </w:r>
      <w:r>
        <w:t>;</w:t>
      </w:r>
    </w:p>
    <w:p w14:paraId="02163A60" w14:textId="77777777" w:rsidR="008E444A" w:rsidRDefault="008E444A" w:rsidP="008E444A">
      <w:pPr>
        <w:pStyle w:val="PargrafodaLista"/>
        <w:numPr>
          <w:ilvl w:val="2"/>
          <w:numId w:val="3"/>
        </w:numPr>
      </w:pPr>
      <w:r>
        <w:t xml:space="preserve"> </w:t>
      </w:r>
      <w:r w:rsidRPr="008E444A">
        <w:t xml:space="preserve">Escolher pacotes; </w:t>
      </w:r>
    </w:p>
    <w:p w14:paraId="6A5B874B" w14:textId="77777777" w:rsidR="008E444A" w:rsidRDefault="008E444A" w:rsidP="008E444A">
      <w:pPr>
        <w:pStyle w:val="PargrafodaLista"/>
        <w:numPr>
          <w:ilvl w:val="2"/>
          <w:numId w:val="3"/>
        </w:numPr>
      </w:pPr>
      <w:r>
        <w:t xml:space="preserve"> P</w:t>
      </w:r>
      <w:r w:rsidRPr="008E444A">
        <w:t xml:space="preserve">rocurar viagens; </w:t>
      </w:r>
    </w:p>
    <w:p w14:paraId="0115CF21" w14:textId="55A8ECB4" w:rsidR="008E444A" w:rsidRDefault="008E444A" w:rsidP="008E444A">
      <w:pPr>
        <w:pStyle w:val="PargrafodaLista"/>
        <w:numPr>
          <w:ilvl w:val="2"/>
          <w:numId w:val="3"/>
        </w:numPr>
      </w:pPr>
      <w:r>
        <w:t xml:space="preserve"> S</w:t>
      </w:r>
      <w:r w:rsidRPr="008E444A">
        <w:t>olicitar pacote</w:t>
      </w:r>
      <w:r>
        <w:t>.</w:t>
      </w:r>
    </w:p>
    <w:p w14:paraId="4D40D692" w14:textId="78B4435A" w:rsidR="008E444A" w:rsidRPr="00685034" w:rsidRDefault="008E444A" w:rsidP="008E444A">
      <w:pPr>
        <w:pStyle w:val="PargrafodaLista"/>
        <w:numPr>
          <w:ilvl w:val="1"/>
          <w:numId w:val="3"/>
        </w:numPr>
      </w:pPr>
      <w:r w:rsidRPr="008E444A">
        <w:t>Turista: Receber: Nome, endereço, data de nascimento, telefone, CPF.</w:t>
      </w:r>
    </w:p>
    <w:sectPr w:rsidR="008E444A" w:rsidRPr="00685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B3C"/>
    <w:multiLevelType w:val="hybridMultilevel"/>
    <w:tmpl w:val="02861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1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3022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6C"/>
    <w:rsid w:val="004F676C"/>
    <w:rsid w:val="00685034"/>
    <w:rsid w:val="008E444A"/>
    <w:rsid w:val="00D27550"/>
    <w:rsid w:val="00F0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B1C4"/>
  <w15:chartTrackingRefBased/>
  <w15:docId w15:val="{DD23E33B-CF94-4A78-8A3B-74BAF629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5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luiz</dc:creator>
  <cp:keywords/>
  <dc:description/>
  <cp:lastModifiedBy>jhonatan luiz</cp:lastModifiedBy>
  <cp:revision>2</cp:revision>
  <dcterms:created xsi:type="dcterms:W3CDTF">2019-03-18T15:46:00Z</dcterms:created>
  <dcterms:modified xsi:type="dcterms:W3CDTF">2019-03-18T16:03:00Z</dcterms:modified>
</cp:coreProperties>
</file>