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D1" w:rsidRDefault="002B1023" w:rsidP="002B10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Iniciação</w:t>
      </w:r>
    </w:p>
    <w:p w:rsidR="002B1023" w:rsidRDefault="002B1023" w:rsidP="002B1023">
      <w:pPr>
        <w:jc w:val="both"/>
      </w:pPr>
      <w:r>
        <w:t>4.1</w:t>
      </w:r>
      <w:r w:rsidR="002B0162">
        <w:t xml:space="preserve"> Integração</w:t>
      </w:r>
      <w:r>
        <w:t xml:space="preserve">: O </w:t>
      </w:r>
      <w:proofErr w:type="spellStart"/>
      <w:r>
        <w:t>Caravan</w:t>
      </w:r>
      <w:proofErr w:type="spellEnd"/>
      <w:r>
        <w:t xml:space="preserve"> Paradise foi idealizado com a proposta de ser, simultaneamente, um sistema de vendas e gerenciamento de viagens e caravanas. O projeto visa facilitar e melhor controlar o funcionamento desse mercado, afim de minimizar possíveis problemas e imprevistos, além de maximizar a experiência dos turistas.</w:t>
      </w:r>
    </w:p>
    <w:p w:rsidR="002B1023" w:rsidRDefault="002B1023" w:rsidP="002B1023">
      <w:pPr>
        <w:jc w:val="both"/>
      </w:pPr>
      <w:r>
        <w:t>13.1</w:t>
      </w:r>
      <w:r w:rsidR="002B0162">
        <w:t xml:space="preserve"> Partes Interessadas</w:t>
      </w:r>
      <w:r>
        <w:t>: Agências de viagens e guias turísticos irão se beneficiar deste software, dado a sua simplicidade e praticidade quanto a seu uso.</w:t>
      </w:r>
    </w:p>
    <w:p w:rsidR="002B1023" w:rsidRDefault="002B1023" w:rsidP="002B1023">
      <w:pPr>
        <w:jc w:val="both"/>
      </w:pPr>
    </w:p>
    <w:p w:rsidR="002B0162" w:rsidRDefault="002B0162" w:rsidP="002B01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Planejamento</w:t>
      </w:r>
    </w:p>
    <w:p w:rsidR="002B1023" w:rsidRDefault="002B1023" w:rsidP="002B0162">
      <w:pPr>
        <w:jc w:val="center"/>
      </w:pPr>
      <w:r>
        <w:t xml:space="preserve">(Deve ser levado em consideração que </w:t>
      </w:r>
      <w:proofErr w:type="gramStart"/>
      <w:r>
        <w:t>cada</w:t>
      </w:r>
      <w:r w:rsidR="002B0162">
        <w:t xml:space="preserve"> um dos itens dos processos estão</w:t>
      </w:r>
      <w:proofErr w:type="gramEnd"/>
      <w:r>
        <w:t xml:space="preserve"> intimamente ligados a todos os outros dentro do próprio processo, de forma que ao final todos o</w:t>
      </w:r>
      <w:r w:rsidR="002B0162">
        <w:t>s esses se interliguem ao final, resultando no Plano de Gerenciamento de Projeto</w:t>
      </w:r>
      <w:r>
        <w:t>)</w:t>
      </w:r>
    </w:p>
    <w:p w:rsidR="002B0162" w:rsidRDefault="002B0162" w:rsidP="002B0162">
      <w:pPr>
        <w:jc w:val="both"/>
      </w:pPr>
      <w:r>
        <w:t xml:space="preserve">5.1 Escopo: </w:t>
      </w:r>
      <w:r w:rsidR="009F0BE0">
        <w:t xml:space="preserve">Primordialmente, o software deverá </w:t>
      </w:r>
      <w:r w:rsidR="00DB4950">
        <w:t>realizar cadastro de clientes interessados nos pacotes de viagens, funcionários, ônibus de frota para viagens</w:t>
      </w:r>
      <w:r w:rsidR="003F60F8">
        <w:t>,</w:t>
      </w:r>
      <w:r w:rsidR="00DB4950">
        <w:t xml:space="preserve"> caravanas e pacotes. Deve também constar em seus dados o catálogo de hotéis, </w:t>
      </w:r>
      <w:r w:rsidR="003F60F8">
        <w:t xml:space="preserve">realizar o registro de serviços solicitados, hospedagens além do valor e da forma de pagamento. É necessário dar a possibilidade de cancelamento de uma viagens e/ou pacote, validação de </w:t>
      </w:r>
      <w:proofErr w:type="spellStart"/>
      <w:r w:rsidR="003F60F8">
        <w:t>login</w:t>
      </w:r>
      <w:proofErr w:type="spellEnd"/>
      <w:r w:rsidR="003F60F8">
        <w:t xml:space="preserve">, recebimento de notificações vindas do gestor da agência para com o guia. Finalmente, o guia deve dispor de manter controle sob o check-in dos turistas e manter sob controle o desenvolvimento de todas as etapas neste incluído. </w:t>
      </w:r>
    </w:p>
    <w:p w:rsidR="003F60F8" w:rsidRDefault="003F60F8" w:rsidP="002B0162">
      <w:pPr>
        <w:jc w:val="both"/>
      </w:pPr>
      <w:r>
        <w:t xml:space="preserve">5.2 Escopo: </w:t>
      </w:r>
      <w:r w:rsidR="00D66257">
        <w:t>O conjunto de requisitos são: cadastrar usuários; cadastrar hotéis; cadastrar funcionários; cadastrar ônibus de frota; cadastrar pacotes de viagens; registrar serviços solicitados pelos turistas em viagem;</w:t>
      </w:r>
      <w:r>
        <w:t xml:space="preserve"> </w:t>
      </w:r>
      <w:r w:rsidR="00D66257">
        <w:t xml:space="preserve">registrar a hospedagem requisitada pelo turista; registrar a forma de pagamento; calcular o valor final da viagem (somada aos serviços requisitados); possibilitar cancelamento da viagem; validar o </w:t>
      </w:r>
      <w:proofErr w:type="spellStart"/>
      <w:r w:rsidR="00D66257">
        <w:t>login</w:t>
      </w:r>
      <w:proofErr w:type="spellEnd"/>
      <w:r w:rsidR="00D66257">
        <w:t xml:space="preserve"> de cada tipo de usuário; mostrar notificações passadas pelo agenciador da viagem ou caravana; realizar a presença de turista por sistema de check</w:t>
      </w:r>
      <w:r w:rsidR="00D66257">
        <w:softHyphen/>
        <w:t>-in; controlar o acesso dos usuários ao sistema.</w:t>
      </w:r>
    </w:p>
    <w:p w:rsidR="00D66257" w:rsidRDefault="00D66257" w:rsidP="002B0162">
      <w:pPr>
        <w:jc w:val="both"/>
      </w:pPr>
      <w:r>
        <w:t xml:space="preserve">5.3 Escopo: </w:t>
      </w:r>
      <w:r w:rsidR="006729C3">
        <w:t xml:space="preserve">O sistema do </w:t>
      </w:r>
      <w:proofErr w:type="spellStart"/>
      <w:r w:rsidR="006729C3">
        <w:t>Caravan</w:t>
      </w:r>
      <w:proofErr w:type="spellEnd"/>
      <w:r w:rsidR="006729C3">
        <w:t xml:space="preserve"> Paradise em seu início receberá o </w:t>
      </w:r>
      <w:proofErr w:type="spellStart"/>
      <w:r w:rsidR="006729C3">
        <w:t>login</w:t>
      </w:r>
      <w:proofErr w:type="spellEnd"/>
      <w:r w:rsidR="006729C3">
        <w:t xml:space="preserve"> do usuário, podendo este ser de três tipos distintos: gerente, guia e cliente. Pelo </w:t>
      </w:r>
      <w:proofErr w:type="spellStart"/>
      <w:r w:rsidR="006729C3">
        <w:t>login</w:t>
      </w:r>
      <w:proofErr w:type="spellEnd"/>
      <w:r w:rsidR="006729C3">
        <w:t xml:space="preserve"> de gerente, o usuário terá liberdade completa para realizar ações tais como: registrar guias, registrar pacotes de viagens, registrar terceirizados, registrar</w:t>
      </w:r>
      <w:r w:rsidR="0044637C">
        <w:t xml:space="preserve"> ônibus de frota para caravanas, notificar guias em viagens e manter-se atualizado perante os check-in. Em </w:t>
      </w:r>
      <w:proofErr w:type="spellStart"/>
      <w:r w:rsidR="0044637C">
        <w:t>login</w:t>
      </w:r>
      <w:proofErr w:type="spellEnd"/>
      <w:r w:rsidR="0044637C">
        <w:t xml:space="preserve"> de guia, o usuário poderá notificar os turistas conforme necessidade, além de poder criar salas aleatórias para que possa realizar check-in de todos os turistas incluídos em tour ou caravana. Por último, em </w:t>
      </w:r>
      <w:proofErr w:type="spellStart"/>
      <w:r w:rsidR="0044637C">
        <w:t>login</w:t>
      </w:r>
      <w:proofErr w:type="spellEnd"/>
      <w:r w:rsidR="0044637C">
        <w:t xml:space="preserve"> de cliente (ou turista), o usuário poderá procurar por pacotes, solicitar caravanas e registrar serviços de terceiros dentro do pacote.</w:t>
      </w:r>
    </w:p>
    <w:p w:rsidR="0044637C" w:rsidRDefault="0044637C" w:rsidP="002B0162">
      <w:pPr>
        <w:jc w:val="both"/>
      </w:pPr>
      <w:r>
        <w:t xml:space="preserve">5.4 Escopo: </w:t>
      </w:r>
      <w:r w:rsidR="003C61D2">
        <w:t>O software deverá receber dados como cadastro de usuário, separando os recursos específicos para cada tipo de usuário, sendo eles: gerente, guia de turismo e cliente. O gerente é responsável por registrar os hotéis, registrar o transporte disponível, registrar os guias, registrar os pacotes de viagens e suas especificações, registrar terceirizado</w:t>
      </w:r>
      <w:r w:rsidR="001A3E66">
        <w:t xml:space="preserve">s, notificar guias em viagens e ter conhecimento da realização do check-in dos turistas. O guia de turismo pode enviar notificações para os clientes caso necessário e realizar o check-in dos turistas que participarão </w:t>
      </w:r>
      <w:r w:rsidR="001A3E66">
        <w:lastRenderedPageBreak/>
        <w:t>de algum tour ou caravana. O cliente poderá pesquisar hotéis e pacotes, além de registrar s</w:t>
      </w:r>
      <w:r w:rsidR="0014759D">
        <w:t xml:space="preserve">erviços de terceiros. Ao realizar o cadastro, o cliente pode solicitar o serviço desejado, o gerente coletará essas informações por meio do software e enviará para o guia. Assim o guia poderá notificar o cliente caso seja necessário. </w:t>
      </w:r>
    </w:p>
    <w:p w:rsidR="0014759D" w:rsidRDefault="0014759D" w:rsidP="002B0162">
      <w:pPr>
        <w:jc w:val="both"/>
      </w:pPr>
      <w:r>
        <w:t xml:space="preserve">6.1 Cronograma: </w:t>
      </w:r>
      <w:r w:rsidR="00724664">
        <w:t>Cada etapa deverá tomar períodos similares de tempo, tendo em si pequena flexibilidade de sete dias até que a etapa esteja completamente finalizada.</w:t>
      </w:r>
    </w:p>
    <w:p w:rsidR="00724664" w:rsidRDefault="00724664" w:rsidP="002B0162">
      <w:pPr>
        <w:jc w:val="both"/>
      </w:pPr>
      <w:bookmarkStart w:id="0" w:name="_GoBack"/>
      <w:bookmarkEnd w:id="0"/>
    </w:p>
    <w:p w:rsidR="003F60F8" w:rsidRDefault="003F60F8" w:rsidP="002B0162">
      <w:pPr>
        <w:jc w:val="both"/>
      </w:pPr>
    </w:p>
    <w:p w:rsidR="002B0162" w:rsidRPr="002B0162" w:rsidRDefault="002B0162" w:rsidP="002B0162">
      <w:pPr>
        <w:jc w:val="both"/>
        <w:rPr>
          <w:b/>
          <w:sz w:val="28"/>
          <w:szCs w:val="28"/>
        </w:rPr>
      </w:pPr>
    </w:p>
    <w:p w:rsidR="002B0162" w:rsidRPr="002B1023" w:rsidRDefault="002B0162" w:rsidP="002B0162">
      <w:pPr>
        <w:jc w:val="both"/>
      </w:pPr>
    </w:p>
    <w:p w:rsidR="002B1023" w:rsidRPr="002B1023" w:rsidRDefault="002B1023" w:rsidP="002B1023">
      <w:pPr>
        <w:jc w:val="both"/>
      </w:pPr>
    </w:p>
    <w:sectPr w:rsidR="002B1023" w:rsidRPr="002B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23"/>
    <w:rsid w:val="0014759D"/>
    <w:rsid w:val="001A3E66"/>
    <w:rsid w:val="002B0162"/>
    <w:rsid w:val="002B1023"/>
    <w:rsid w:val="003C61D2"/>
    <w:rsid w:val="003F60F8"/>
    <w:rsid w:val="0044637C"/>
    <w:rsid w:val="006729C3"/>
    <w:rsid w:val="00724664"/>
    <w:rsid w:val="009F0BE0"/>
    <w:rsid w:val="00AB2BD1"/>
    <w:rsid w:val="00D66257"/>
    <w:rsid w:val="00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2C46"/>
  <w15:chartTrackingRefBased/>
  <w15:docId w15:val="{ABD8D6B5-0B87-487C-96F3-998E8489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</dc:creator>
  <cp:keywords/>
  <dc:description/>
  <cp:lastModifiedBy>Aluno Fatec</cp:lastModifiedBy>
  <cp:revision>2</cp:revision>
  <dcterms:created xsi:type="dcterms:W3CDTF">2019-03-12T11:57:00Z</dcterms:created>
  <dcterms:modified xsi:type="dcterms:W3CDTF">2019-03-18T14:03:00Z</dcterms:modified>
</cp:coreProperties>
</file>