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A5C6" w14:textId="77777777" w:rsidR="0028716D" w:rsidRPr="0028716D" w:rsidRDefault="0028716D" w:rsidP="0028716D">
      <w:pPr>
        <w:shd w:val="clear" w:color="auto" w:fill="FFFFFF"/>
        <w:spacing w:before="405" w:after="0" w:line="600" w:lineRule="atLeast"/>
        <w:outlineLvl w:val="2"/>
        <w:rPr>
          <w:rFonts w:ascii="Helvetica" w:eastAsia="Times New Roman" w:hAnsi="Helvetica" w:cs="Helvetica"/>
          <w:color w:val="333333"/>
          <w:kern w:val="0"/>
          <w:sz w:val="48"/>
          <w:szCs w:val="48"/>
          <w:lang w:eastAsia="en-IN"/>
          <w14:ligatures w14:val="none"/>
        </w:rPr>
      </w:pPr>
      <w:r w:rsidRPr="0028716D">
        <w:rPr>
          <w:rFonts w:ascii="Helvetica" w:eastAsia="Times New Roman" w:hAnsi="Helvetica" w:cs="Helvetica"/>
          <w:color w:val="333333"/>
          <w:kern w:val="0"/>
          <w:sz w:val="48"/>
          <w:szCs w:val="48"/>
          <w:lang w:eastAsia="en-IN"/>
          <w14:ligatures w14:val="none"/>
        </w:rPr>
        <w:t>Types of Selenium Wait Commands</w:t>
      </w:r>
    </w:p>
    <w:p w14:paraId="66368DD8" w14:textId="77777777" w:rsidR="0028716D" w:rsidRPr="0028716D" w:rsidRDefault="0028716D" w:rsidP="0028716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28716D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Implicit wait:</w:t>
      </w:r>
      <w:r w:rsidRPr="0028716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This is used to tell the WebDriver to wait for a certain amount of time before it throws a “</w:t>
      </w:r>
      <w:proofErr w:type="spellStart"/>
      <w:r w:rsidRPr="0028716D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NoSuchElementException</w:t>
      </w:r>
      <w:proofErr w:type="spellEnd"/>
      <w:r w:rsidRPr="0028716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”. This wait is applied globally, which means that the same wait mechanism will work for all the elements in the given code.</w:t>
      </w:r>
    </w:p>
    <w:p w14:paraId="55EC8D7B" w14:textId="77777777" w:rsidR="0028716D" w:rsidRPr="0028716D" w:rsidRDefault="0028716D" w:rsidP="002871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28716D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driver</w:t>
      </w:r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.</w:t>
      </w:r>
      <w:r w:rsidRPr="0028716D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manage</w:t>
      </w:r>
      <w:proofErr w:type="spellEnd"/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().</w:t>
      </w:r>
      <w:r w:rsidRPr="0028716D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timeouts</w:t>
      </w:r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716D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implicitlyWait</w:t>
      </w:r>
      <w:proofErr w:type="spellEnd"/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(</w:t>
      </w:r>
      <w:r w:rsidRPr="0028716D">
        <w:rPr>
          <w:rFonts w:ascii="Consolas" w:eastAsia="Times New Roman" w:hAnsi="Consolas" w:cs="Courier New"/>
          <w:color w:val="006666"/>
          <w:kern w:val="0"/>
          <w:sz w:val="20"/>
          <w:szCs w:val="20"/>
          <w:lang w:eastAsia="en-IN"/>
          <w14:ligatures w14:val="none"/>
        </w:rPr>
        <w:t>20</w:t>
      </w:r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,</w:t>
      </w:r>
      <w:r w:rsidRPr="0028716D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716D">
        <w:rPr>
          <w:rFonts w:ascii="Consolas" w:eastAsia="Times New Roman" w:hAnsi="Consolas" w:cs="Courier New"/>
          <w:color w:val="660066"/>
          <w:kern w:val="0"/>
          <w:sz w:val="20"/>
          <w:szCs w:val="20"/>
          <w:lang w:eastAsia="en-IN"/>
          <w14:ligatures w14:val="none"/>
        </w:rPr>
        <w:t>TimeUnit</w:t>
      </w:r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.</w:t>
      </w:r>
      <w:r w:rsidRPr="0028716D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SECONDS</w:t>
      </w:r>
      <w:proofErr w:type="spellEnd"/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);</w:t>
      </w:r>
    </w:p>
    <w:p w14:paraId="6EFC84BE" w14:textId="77777777" w:rsidR="0028716D" w:rsidRPr="0028716D" w:rsidRDefault="0028716D" w:rsidP="0028716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28716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In the above example, if the element is not located on the webpage within 20 secs, it will throw an exception automatically.</w:t>
      </w:r>
    </w:p>
    <w:p w14:paraId="687D5DCA" w14:textId="77777777" w:rsidR="0028716D" w:rsidRPr="0028716D" w:rsidRDefault="0028716D" w:rsidP="0028716D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28716D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Explicit wait</w:t>
      </w:r>
      <w:r w:rsidRPr="0028716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: This is used to tell the WebDriver to wait for certain expected conditions or maximum time exceeded before throwing an “</w:t>
      </w:r>
      <w:proofErr w:type="spellStart"/>
      <w:r w:rsidRPr="0028716D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ElementNotVisibleException</w:t>
      </w:r>
      <w:proofErr w:type="spellEnd"/>
      <w:r w:rsidRPr="0028716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” exception. It is an intelligent kind of </w:t>
      </w:r>
      <w:r w:rsidRPr="0028716D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wait</w:t>
      </w:r>
      <w:r w:rsidRPr="0028716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but can be applied only for specified elements.</w:t>
      </w:r>
    </w:p>
    <w:p w14:paraId="2C83F676" w14:textId="77777777" w:rsidR="0028716D" w:rsidRPr="0028716D" w:rsidRDefault="0028716D" w:rsidP="002871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8716D">
        <w:rPr>
          <w:rFonts w:ascii="Consolas" w:eastAsia="Times New Roman" w:hAnsi="Consolas" w:cs="Courier New"/>
          <w:color w:val="660066"/>
          <w:kern w:val="0"/>
          <w:sz w:val="20"/>
          <w:szCs w:val="20"/>
          <w:lang w:eastAsia="en-IN"/>
          <w14:ligatures w14:val="none"/>
        </w:rPr>
        <w:t>WebDriverWait</w:t>
      </w:r>
      <w:proofErr w:type="spellEnd"/>
      <w:r w:rsidRPr="0028716D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wait</w:t>
      </w:r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=</w:t>
      </w:r>
      <w:r w:rsidRPr="0028716D">
        <w:rPr>
          <w:rFonts w:ascii="Consolas" w:eastAsia="Times New Roman" w:hAnsi="Consolas" w:cs="Courier New"/>
          <w:color w:val="000088"/>
          <w:kern w:val="0"/>
          <w:sz w:val="20"/>
          <w:szCs w:val="20"/>
          <w:lang w:eastAsia="en-IN"/>
          <w14:ligatures w14:val="none"/>
        </w:rPr>
        <w:t>new</w:t>
      </w:r>
      <w:r w:rsidRPr="0028716D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716D">
        <w:rPr>
          <w:rFonts w:ascii="Consolas" w:eastAsia="Times New Roman" w:hAnsi="Consolas" w:cs="Courier New"/>
          <w:color w:val="660066"/>
          <w:kern w:val="0"/>
          <w:sz w:val="20"/>
          <w:szCs w:val="20"/>
          <w:lang w:eastAsia="en-IN"/>
          <w14:ligatures w14:val="none"/>
        </w:rPr>
        <w:t>WebDriverWait</w:t>
      </w:r>
      <w:proofErr w:type="spellEnd"/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(</w:t>
      </w:r>
      <w:r w:rsidRPr="0028716D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driver</w:t>
      </w:r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,</w:t>
      </w:r>
      <w:r w:rsidRPr="0028716D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716D">
        <w:rPr>
          <w:rFonts w:ascii="Consolas" w:eastAsia="Times New Roman" w:hAnsi="Consolas" w:cs="Courier New"/>
          <w:color w:val="006666"/>
          <w:kern w:val="0"/>
          <w:sz w:val="20"/>
          <w:szCs w:val="20"/>
          <w:lang w:eastAsia="en-IN"/>
          <w14:ligatures w14:val="none"/>
        </w:rPr>
        <w:t>20</w:t>
      </w:r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);</w:t>
      </w:r>
    </w:p>
    <w:p w14:paraId="5D92CBCE" w14:textId="77777777" w:rsidR="0028716D" w:rsidRPr="0028716D" w:rsidRDefault="0028716D" w:rsidP="002871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28716D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wait</w:t>
      </w:r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.</w:t>
      </w:r>
      <w:r w:rsidRPr="0028716D">
        <w:rPr>
          <w:rFonts w:ascii="Consolas" w:eastAsia="Times New Roman" w:hAnsi="Consolas" w:cs="Courier New"/>
          <w:color w:val="000088"/>
          <w:kern w:val="0"/>
          <w:sz w:val="20"/>
          <w:szCs w:val="20"/>
          <w:lang w:eastAsia="en-IN"/>
          <w14:ligatures w14:val="none"/>
        </w:rPr>
        <w:t>until</w:t>
      </w:r>
      <w:proofErr w:type="spellEnd"/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716D">
        <w:rPr>
          <w:rFonts w:ascii="Consolas" w:eastAsia="Times New Roman" w:hAnsi="Consolas" w:cs="Courier New"/>
          <w:color w:val="660066"/>
          <w:kern w:val="0"/>
          <w:sz w:val="20"/>
          <w:szCs w:val="20"/>
          <w:lang w:eastAsia="en-IN"/>
          <w14:ligatures w14:val="none"/>
        </w:rPr>
        <w:t>ExpectedConditions</w:t>
      </w:r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.</w:t>
      </w:r>
      <w:r w:rsidRPr="0028716D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visibilityOf</w:t>
      </w:r>
      <w:proofErr w:type="spellEnd"/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(</w:t>
      </w:r>
      <w:r w:rsidRPr="0028716D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element</w:t>
      </w:r>
      <w:r w:rsidRPr="0028716D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));</w:t>
      </w:r>
    </w:p>
    <w:p w14:paraId="63A18DDA" w14:textId="77777777" w:rsidR="0028716D" w:rsidRPr="0028716D" w:rsidRDefault="0028716D" w:rsidP="0028716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28716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 xml:space="preserve">In this case, </w:t>
      </w:r>
      <w:proofErr w:type="spellStart"/>
      <w:r w:rsidRPr="0028716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Webdriver</w:t>
      </w:r>
      <w:proofErr w:type="spellEnd"/>
      <w:r w:rsidRPr="0028716D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 xml:space="preserve"> will wait explicitly for 20 secs for the element to be visible, and if it is not visible, it will throw an exception.</w:t>
      </w:r>
    </w:p>
    <w:p w14:paraId="398D64D3" w14:textId="77777777" w:rsidR="0028716D" w:rsidRDefault="0028716D"/>
    <w:p w14:paraId="37825DF5" w14:textId="77777777" w:rsidR="0028716D" w:rsidRDefault="0028716D"/>
    <w:p w14:paraId="28448C87" w14:textId="77777777" w:rsidR="0028716D" w:rsidRDefault="0028716D" w:rsidP="0028716D">
      <w:pPr>
        <w:pStyle w:val="Heading3"/>
        <w:shd w:val="clear" w:color="auto" w:fill="FFFFFF"/>
        <w:spacing w:before="405" w:beforeAutospacing="0" w:after="0" w:afterAutospacing="0" w:line="600" w:lineRule="atLeast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 xml:space="preserve">Why and when to use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Thread.sleep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 xml:space="preserve"> in Selenium?</w:t>
      </w:r>
    </w:p>
    <w:p w14:paraId="68CFE005" w14:textId="77777777" w:rsidR="0028716D" w:rsidRDefault="0028716D" w:rsidP="0028716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Now, the question arises, if Selenium provides these two types of wait commands, why would an automation tester opt for using </w:t>
      </w:r>
      <w:proofErr w:type="spellStart"/>
      <w:r>
        <w:rPr>
          <w:rFonts w:ascii="Helvetica" w:hAnsi="Helvetica" w:cs="Helvetica"/>
          <w:b/>
          <w:bCs/>
          <w:color w:val="333333"/>
        </w:rPr>
        <w:t>Thread.sleep</w:t>
      </w:r>
      <w:proofErr w:type="spellEnd"/>
      <w:r>
        <w:rPr>
          <w:rFonts w:ascii="Helvetica" w:hAnsi="Helvetica" w:cs="Helvetica"/>
          <w:b/>
          <w:bCs/>
          <w:color w:val="333333"/>
        </w:rPr>
        <w:t>()</w:t>
      </w:r>
      <w:r>
        <w:rPr>
          <w:rFonts w:ascii="Helvetica" w:hAnsi="Helvetica" w:cs="Helvetica"/>
          <w:color w:val="333333"/>
        </w:rPr>
        <w:t>. It would be interesting to know the role of </w:t>
      </w:r>
      <w:proofErr w:type="spellStart"/>
      <w:r>
        <w:rPr>
          <w:rFonts w:ascii="Helvetica" w:hAnsi="Helvetica" w:cs="Helvetica"/>
          <w:b/>
          <w:bCs/>
          <w:color w:val="333333"/>
        </w:rPr>
        <w:t>Thread.sleep</w:t>
      </w:r>
      <w:proofErr w:type="spellEnd"/>
      <w:r>
        <w:rPr>
          <w:rFonts w:ascii="Helvetica" w:hAnsi="Helvetica" w:cs="Helvetica"/>
          <w:b/>
          <w:bCs/>
          <w:color w:val="333333"/>
        </w:rPr>
        <w:t>()</w:t>
      </w:r>
      <w:r>
        <w:rPr>
          <w:rFonts w:ascii="Helvetica" w:hAnsi="Helvetica" w:cs="Helvetica"/>
          <w:color w:val="333333"/>
        </w:rPr>
        <w:t> command. </w:t>
      </w:r>
    </w:p>
    <w:p w14:paraId="09D21CE0" w14:textId="77777777" w:rsidR="0028716D" w:rsidRDefault="0028716D" w:rsidP="0028716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Below are some of the scenarios where </w:t>
      </w:r>
      <w:proofErr w:type="spellStart"/>
      <w:r>
        <w:rPr>
          <w:rFonts w:ascii="Helvetica" w:hAnsi="Helvetica" w:cs="Helvetica"/>
          <w:b/>
          <w:bCs/>
          <w:color w:val="333333"/>
        </w:rPr>
        <w:t>Thread.sleep</w:t>
      </w:r>
      <w:proofErr w:type="spellEnd"/>
      <w:r>
        <w:rPr>
          <w:rFonts w:ascii="Helvetica" w:hAnsi="Helvetica" w:cs="Helvetica"/>
          <w:b/>
          <w:bCs/>
          <w:color w:val="333333"/>
        </w:rPr>
        <w:t>()</w:t>
      </w:r>
      <w:r>
        <w:rPr>
          <w:rFonts w:ascii="Helvetica" w:hAnsi="Helvetica" w:cs="Helvetica"/>
          <w:color w:val="333333"/>
        </w:rPr>
        <w:t> comes to the rescue when none of the wait mechanisms works.</w:t>
      </w:r>
    </w:p>
    <w:p w14:paraId="5CAA76EB" w14:textId="77777777" w:rsidR="0028716D" w:rsidRDefault="0028716D" w:rsidP="0028716D">
      <w:pPr>
        <w:pStyle w:val="Heading4"/>
        <w:shd w:val="clear" w:color="auto" w:fill="FFFFFF"/>
        <w:spacing w:before="0" w:line="480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Style w:val="Strong"/>
          <w:rFonts w:ascii="Helvetica" w:hAnsi="Helvetica" w:cs="Helvetica"/>
          <w:b w:val="0"/>
          <w:bCs w:val="0"/>
          <w:color w:val="333333"/>
          <w:sz w:val="32"/>
          <w:szCs w:val="32"/>
        </w:rPr>
        <w:t>1.  Testing dynamic Web Elements</w:t>
      </w:r>
    </w:p>
    <w:p w14:paraId="12A10265" w14:textId="77777777" w:rsidR="0028716D" w:rsidRDefault="0028716D" w:rsidP="0028716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Many web applications have a carousel implementation to display dynamic content. If you need to verify the visibility of the next item in the carousel, it is always better to use </w:t>
      </w:r>
      <w:proofErr w:type="spellStart"/>
      <w:r>
        <w:rPr>
          <w:rFonts w:ascii="Helvetica" w:hAnsi="Helvetica" w:cs="Helvetica"/>
          <w:b/>
          <w:bCs/>
          <w:color w:val="333333"/>
        </w:rPr>
        <w:t>Thread.sleep</w:t>
      </w:r>
      <w:proofErr w:type="spellEnd"/>
      <w:r>
        <w:rPr>
          <w:rFonts w:ascii="Helvetica" w:hAnsi="Helvetica" w:cs="Helvetica"/>
          <w:b/>
          <w:bCs/>
          <w:color w:val="333333"/>
        </w:rPr>
        <w:t>()</w:t>
      </w:r>
      <w:r>
        <w:rPr>
          <w:rFonts w:ascii="Helvetica" w:hAnsi="Helvetica" w:cs="Helvetica"/>
          <w:color w:val="333333"/>
        </w:rPr>
        <w:t> instead of Selenium waits as the carousel items are very dynamically displayed.</w:t>
      </w:r>
    </w:p>
    <w:p w14:paraId="45E59B2E" w14:textId="77777777" w:rsidR="0028716D" w:rsidRDefault="0028716D" w:rsidP="0028716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Also Read:</w:t>
      </w:r>
      <w:r>
        <w:rPr>
          <w:rFonts w:ascii="Helvetica" w:hAnsi="Helvetica" w:cs="Helvetica"/>
          <w:color w:val="333333"/>
        </w:rPr>
        <w:t> </w:t>
      </w:r>
      <w:hyperlink r:id="rId5" w:tgtFrame="_blank" w:tooltip="Selenium WebElement Commands" w:history="1">
        <w:r>
          <w:rPr>
            <w:rStyle w:val="Hyperlink"/>
            <w:rFonts w:ascii="Helvetica" w:hAnsi="Helvetica" w:cs="Helvetica"/>
            <w:color w:val="0070F0"/>
          </w:rPr>
          <w:t xml:space="preserve">Selenium </w:t>
        </w:r>
        <w:proofErr w:type="spellStart"/>
        <w:r>
          <w:rPr>
            <w:rStyle w:val="Hyperlink"/>
            <w:rFonts w:ascii="Helvetica" w:hAnsi="Helvetica" w:cs="Helvetica"/>
            <w:color w:val="0070F0"/>
          </w:rPr>
          <w:t>WebElement</w:t>
        </w:r>
        <w:proofErr w:type="spellEnd"/>
        <w:r>
          <w:rPr>
            <w:rStyle w:val="Hyperlink"/>
            <w:rFonts w:ascii="Helvetica" w:hAnsi="Helvetica" w:cs="Helvetica"/>
            <w:color w:val="0070F0"/>
          </w:rPr>
          <w:t xml:space="preserve"> Commands</w:t>
        </w:r>
      </w:hyperlink>
    </w:p>
    <w:p w14:paraId="147F2049" w14:textId="77777777" w:rsidR="0028716D" w:rsidRDefault="0028716D" w:rsidP="0028716D">
      <w:pPr>
        <w:pStyle w:val="Heading4"/>
        <w:shd w:val="clear" w:color="auto" w:fill="FFFFFF"/>
        <w:spacing w:before="0" w:line="480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Style w:val="Strong"/>
          <w:rFonts w:ascii="Helvetica" w:hAnsi="Helvetica" w:cs="Helvetica"/>
          <w:b w:val="0"/>
          <w:bCs w:val="0"/>
          <w:color w:val="333333"/>
          <w:sz w:val="32"/>
          <w:szCs w:val="32"/>
        </w:rPr>
        <w:lastRenderedPageBreak/>
        <w:t>2. Third-party testing</w:t>
      </w:r>
    </w:p>
    <w:p w14:paraId="6C064B90" w14:textId="77777777" w:rsidR="0028716D" w:rsidRDefault="0028716D" w:rsidP="0028716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Nowadays, almost every web application has integration with third-party websites. Along with testing AUT (Application Under Test), you also need to validate that after clicking on any third-party link, it navigates to the valid webpage, and the page loads properly. </w:t>
      </w:r>
    </w:p>
    <w:p w14:paraId="488DB23F" w14:textId="77777777" w:rsidR="0028716D" w:rsidRDefault="0028716D" w:rsidP="0028716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 assert this behaviour it is wise to use </w:t>
      </w:r>
      <w:proofErr w:type="spellStart"/>
      <w:r>
        <w:rPr>
          <w:rFonts w:ascii="Helvetica" w:hAnsi="Helvetica" w:cs="Helvetica"/>
          <w:b/>
          <w:bCs/>
          <w:color w:val="333333"/>
        </w:rPr>
        <w:t>Thread.sleep</w:t>
      </w:r>
      <w:proofErr w:type="spellEnd"/>
      <w:r>
        <w:rPr>
          <w:rFonts w:ascii="Helvetica" w:hAnsi="Helvetica" w:cs="Helvetica"/>
          <w:b/>
          <w:bCs/>
          <w:color w:val="333333"/>
        </w:rPr>
        <w:t>()</w:t>
      </w:r>
      <w:r>
        <w:rPr>
          <w:rFonts w:ascii="Helvetica" w:hAnsi="Helvetica" w:cs="Helvetica"/>
          <w:color w:val="333333"/>
        </w:rPr>
        <w:t> as it is very unpredictable to verify the load time of any third-party website.</w:t>
      </w:r>
    </w:p>
    <w:p w14:paraId="7EFBFA1E" w14:textId="77777777" w:rsidR="0028716D" w:rsidRDefault="0028716D" w:rsidP="0028716D">
      <w:pPr>
        <w:pStyle w:val="Heading4"/>
        <w:shd w:val="clear" w:color="auto" w:fill="FFFFFF"/>
        <w:spacing w:before="0" w:line="480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Style w:val="Strong"/>
          <w:rFonts w:ascii="Helvetica" w:hAnsi="Helvetica" w:cs="Helvetica"/>
          <w:b w:val="0"/>
          <w:bCs w:val="0"/>
          <w:color w:val="333333"/>
          <w:sz w:val="32"/>
          <w:szCs w:val="32"/>
        </w:rPr>
        <w:t>3. Switching Windows or Tabs</w:t>
      </w:r>
    </w:p>
    <w:p w14:paraId="23B74BEF" w14:textId="77777777" w:rsidR="0028716D" w:rsidRDefault="0028716D" w:rsidP="0028716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Clicking on some of the links on the webpage opens them in a new browser window tab or a new browser instance. In such cases, to perform browser automation tests, you need to switch the driver to the new browser window tab/ browser instance and perform actions on it. </w:t>
      </w:r>
    </w:p>
    <w:p w14:paraId="49E8CD31" w14:textId="77777777" w:rsidR="0028716D" w:rsidRDefault="0028716D" w:rsidP="0028716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When you switch and directly perform any automation event, it will throw </w:t>
      </w:r>
      <w:proofErr w:type="spellStart"/>
      <w:r>
        <w:rPr>
          <w:rFonts w:ascii="Helvetica" w:hAnsi="Helvetica" w:cs="Helvetica"/>
          <w:b/>
          <w:bCs/>
          <w:color w:val="333333"/>
        </w:rPr>
        <w:t>NoSuchElementException</w:t>
      </w:r>
      <w:proofErr w:type="spellEnd"/>
      <w:r>
        <w:rPr>
          <w:rFonts w:ascii="Helvetica" w:hAnsi="Helvetica" w:cs="Helvetica"/>
          <w:color w:val="333333"/>
        </w:rPr>
        <w:t> as the WebDriver has just switched and it is unable to locate the element. Applying </w:t>
      </w:r>
      <w:proofErr w:type="spellStart"/>
      <w:r>
        <w:rPr>
          <w:rFonts w:ascii="Helvetica" w:hAnsi="Helvetica" w:cs="Helvetica"/>
          <w:b/>
          <w:bCs/>
          <w:color w:val="333333"/>
        </w:rPr>
        <w:t>Thread.sleep</w:t>
      </w:r>
      <w:proofErr w:type="spellEnd"/>
      <w:r>
        <w:rPr>
          <w:rFonts w:ascii="Helvetica" w:hAnsi="Helvetica" w:cs="Helvetica"/>
          <w:b/>
          <w:bCs/>
          <w:color w:val="333333"/>
        </w:rPr>
        <w:t>()</w:t>
      </w:r>
      <w:r>
        <w:rPr>
          <w:rFonts w:ascii="Helvetica" w:hAnsi="Helvetica" w:cs="Helvetica"/>
          <w:color w:val="333333"/>
        </w:rPr>
        <w:t> after the switch command helps to solve this.</w:t>
      </w:r>
    </w:p>
    <w:p w14:paraId="0B6AC97C" w14:textId="77777777" w:rsidR="0028716D" w:rsidRDefault="0028716D"/>
    <w:p w14:paraId="1505D96C" w14:textId="77777777" w:rsidR="00A22070" w:rsidRPr="00A22070" w:rsidRDefault="00A22070" w:rsidP="00A22070">
      <w:pPr>
        <w:shd w:val="clear" w:color="auto" w:fill="FFFFFF"/>
        <w:spacing w:before="405" w:after="0" w:line="600" w:lineRule="atLeast"/>
        <w:outlineLvl w:val="2"/>
        <w:rPr>
          <w:rFonts w:ascii="Helvetica" w:eastAsia="Times New Roman" w:hAnsi="Helvetica" w:cs="Helvetica"/>
          <w:color w:val="333333"/>
          <w:kern w:val="0"/>
          <w:sz w:val="48"/>
          <w:szCs w:val="48"/>
          <w:lang w:eastAsia="en-IN"/>
          <w14:ligatures w14:val="none"/>
        </w:rPr>
      </w:pPr>
      <w:proofErr w:type="spellStart"/>
      <w:r w:rsidRPr="00A22070">
        <w:rPr>
          <w:rFonts w:ascii="Helvetica" w:eastAsia="Times New Roman" w:hAnsi="Helvetica" w:cs="Helvetica"/>
          <w:color w:val="333333"/>
          <w:kern w:val="0"/>
          <w:sz w:val="48"/>
          <w:szCs w:val="48"/>
          <w:lang w:eastAsia="en-IN"/>
          <w14:ligatures w14:val="none"/>
        </w:rPr>
        <w:t>Thread.Sleep</w:t>
      </w:r>
      <w:proofErr w:type="spellEnd"/>
      <w:r w:rsidRPr="00A22070">
        <w:rPr>
          <w:rFonts w:ascii="Helvetica" w:eastAsia="Times New Roman" w:hAnsi="Helvetica" w:cs="Helvetica"/>
          <w:color w:val="333333"/>
          <w:kern w:val="0"/>
          <w:sz w:val="48"/>
          <w:szCs w:val="48"/>
          <w:lang w:eastAsia="en-IN"/>
          <w14:ligatures w14:val="none"/>
        </w:rPr>
        <w:t xml:space="preserve"> in Selenium Java</w:t>
      </w:r>
    </w:p>
    <w:p w14:paraId="1C72BBFC" w14:textId="77777777" w:rsidR="00A22070" w:rsidRPr="00A22070" w:rsidRDefault="00A22070" w:rsidP="00A2207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While the above scenarios justify why </w:t>
      </w: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Thread.sleep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()</w:t>
      </w: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command in Selenium Java is important. Let’s understand </w:t>
      </w: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Thread.sleep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()</w:t>
      </w: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function in detail using some points below:</w:t>
      </w:r>
    </w:p>
    <w:p w14:paraId="78A26B6A" w14:textId="77777777" w:rsidR="00A22070" w:rsidRPr="00A22070" w:rsidRDefault="00A22070" w:rsidP="00A22070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As per the official definition from the </w:t>
      </w:r>
      <w:hyperlink r:id="rId6" w:tgtFrame="_blank" w:history="1">
        <w:r w:rsidRPr="00A22070">
          <w:rPr>
            <w:rFonts w:ascii="Helvetica" w:eastAsia="Times New Roman" w:hAnsi="Helvetica" w:cs="Helvetica"/>
            <w:color w:val="0070F0"/>
            <w:kern w:val="0"/>
            <w:sz w:val="24"/>
            <w:szCs w:val="24"/>
            <w:u w:val="single"/>
            <w:lang w:eastAsia="en-IN"/>
            <w14:ligatures w14:val="none"/>
          </w:rPr>
          <w:t>Oracle Java Documentation</w:t>
        </w:r>
      </w:hyperlink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Thread.sleep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()</w:t>
      </w: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causes the current thread to suspend execution for a specified period.</w:t>
      </w:r>
    </w:p>
    <w:p w14:paraId="09FFBC8B" w14:textId="77777777" w:rsidR="00A22070" w:rsidRPr="00A22070" w:rsidRDefault="00A22070" w:rsidP="00A22070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Thread.sleep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()</w:t>
      </w: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is not a Selenium wait, it is provided by Java.</w:t>
      </w:r>
    </w:p>
    <w:p w14:paraId="32F0DDDD" w14:textId="77777777" w:rsidR="00A22070" w:rsidRPr="00A22070" w:rsidRDefault="00A22070" w:rsidP="00A22070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It suspends the code for the specified time and can be useful in debugging the script under test.</w:t>
      </w:r>
    </w:p>
    <w:p w14:paraId="5D7C380E" w14:textId="77777777" w:rsidR="00A22070" w:rsidRPr="00A22070" w:rsidRDefault="00A22070" w:rsidP="00A2207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Thread class is a class present in </w:t>
      </w: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Java.lang</w:t>
      </w:r>
      <w:proofErr w:type="spellEnd"/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package that is basically a thread of execution of the programs.</w:t>
      </w:r>
    </w:p>
    <w:p w14:paraId="017F69F3" w14:textId="77777777" w:rsidR="00A22070" w:rsidRPr="00A22070" w:rsidRDefault="00A22070" w:rsidP="00A2207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Thread class has two overloaded sleep methods, </w:t>
      </w: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Thread.sleep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(long </w:t>
      </w: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millis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Thread.sleep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(long </w:t>
      </w: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millis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, int nanos).</w:t>
      </w:r>
    </w:p>
    <w:p w14:paraId="1010423B" w14:textId="77777777" w:rsidR="00A22070" w:rsidRPr="00A22070" w:rsidRDefault="00A22070" w:rsidP="00A22070">
      <w:pPr>
        <w:numPr>
          <w:ilvl w:val="0"/>
          <w:numId w:val="3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Thread.sleep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(long </w:t>
      </w: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millis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5AC998B1" w14:textId="77777777" w:rsidR="00A22070" w:rsidRPr="00A22070" w:rsidRDefault="00A22070" w:rsidP="00A2207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Thread.sleep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(2000):</w:t>
      </w: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Duration is in milliseconds for which thread will sleep. </w:t>
      </w:r>
    </w:p>
    <w:p w14:paraId="02F399AE" w14:textId="77777777" w:rsidR="00A22070" w:rsidRPr="00A22070" w:rsidRDefault="00A22070" w:rsidP="00A22070">
      <w:pPr>
        <w:numPr>
          <w:ilvl w:val="0"/>
          <w:numId w:val="4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lastRenderedPageBreak/>
        <w:t>Thread.sleep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(long </w:t>
      </w: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millis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, int nanos)</w:t>
      </w: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565B5C0F" w14:textId="77777777" w:rsidR="00A22070" w:rsidRPr="00A22070" w:rsidRDefault="00A22070" w:rsidP="00A2207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Thread.sleep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(2000, 2000):</w:t>
      </w: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The second parameter is an additional time in nanoseconds for which thread will sleep. It ranges from 0 to 999999. </w:t>
      </w:r>
    </w:p>
    <w:p w14:paraId="09E79FF8" w14:textId="77777777" w:rsidR="00A22070" w:rsidRPr="00A22070" w:rsidRDefault="00A22070" w:rsidP="00A22070">
      <w:pPr>
        <w:numPr>
          <w:ilvl w:val="0"/>
          <w:numId w:val="5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Thread.sleep</w:t>
      </w:r>
      <w:proofErr w:type="spellEnd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()</w:t>
      </w: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does not have a return type, and it returns void.</w:t>
      </w:r>
    </w:p>
    <w:p w14:paraId="15F0A285" w14:textId="77777777" w:rsidR="00A22070" w:rsidRPr="00A22070" w:rsidRDefault="00A22070" w:rsidP="00A2207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Thread.sleep</w:t>
      </w:r>
      <w:proofErr w:type="spellEnd"/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methods throws </w:t>
      </w: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InterruptedException</w:t>
      </w:r>
      <w:proofErr w:type="spellEnd"/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when any other thread interrupts the current thread and should be handled by the throws method or try catch block.</w:t>
      </w:r>
    </w:p>
    <w:p w14:paraId="4B978F59" w14:textId="77777777" w:rsidR="00A22070" w:rsidRPr="00A22070" w:rsidRDefault="00A22070" w:rsidP="00A220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2070">
        <w:rPr>
          <w:rFonts w:ascii="Consolas" w:eastAsia="Times New Roman" w:hAnsi="Consolas" w:cs="Courier New"/>
          <w:color w:val="000088"/>
          <w:kern w:val="0"/>
          <w:sz w:val="20"/>
          <w:szCs w:val="20"/>
          <w:lang w:eastAsia="en-IN"/>
          <w14:ligatures w14:val="none"/>
        </w:rPr>
        <w:t>try</w:t>
      </w:r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{</w:t>
      </w:r>
    </w:p>
    <w:p w14:paraId="10632AAB" w14:textId="77777777" w:rsidR="00A22070" w:rsidRPr="00A22070" w:rsidRDefault="00A22070" w:rsidP="00A220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2070">
        <w:rPr>
          <w:rFonts w:ascii="Consolas" w:eastAsia="Times New Roman" w:hAnsi="Consolas" w:cs="Courier New"/>
          <w:color w:val="660066"/>
          <w:kern w:val="0"/>
          <w:sz w:val="20"/>
          <w:szCs w:val="20"/>
          <w:lang w:eastAsia="en-IN"/>
          <w14:ligatures w14:val="none"/>
        </w:rPr>
        <w:t>Thread</w:t>
      </w: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.</w:t>
      </w:r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(</w:t>
      </w:r>
      <w:r w:rsidRPr="00A22070">
        <w:rPr>
          <w:rFonts w:ascii="Consolas" w:eastAsia="Times New Roman" w:hAnsi="Consolas" w:cs="Courier New"/>
          <w:color w:val="006666"/>
          <w:kern w:val="0"/>
          <w:sz w:val="20"/>
          <w:szCs w:val="20"/>
          <w:lang w:eastAsia="en-IN"/>
          <w14:ligatures w14:val="none"/>
        </w:rPr>
        <w:t>2000</w:t>
      </w: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);</w:t>
      </w:r>
    </w:p>
    <w:p w14:paraId="476893B9" w14:textId="77777777" w:rsidR="00A22070" w:rsidRPr="00A22070" w:rsidRDefault="00A22070" w:rsidP="00A220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}</w:t>
      </w:r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2070">
        <w:rPr>
          <w:rFonts w:ascii="Consolas" w:eastAsia="Times New Roman" w:hAnsi="Consolas" w:cs="Courier New"/>
          <w:color w:val="000088"/>
          <w:kern w:val="0"/>
          <w:sz w:val="20"/>
          <w:szCs w:val="20"/>
          <w:lang w:eastAsia="en-IN"/>
          <w14:ligatures w14:val="none"/>
        </w:rPr>
        <w:t>catch</w:t>
      </w:r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22070">
        <w:rPr>
          <w:rFonts w:ascii="Consolas" w:eastAsia="Times New Roman" w:hAnsi="Consolas" w:cs="Courier New"/>
          <w:color w:val="660066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</w:t>
      </w: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)</w:t>
      </w:r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{</w:t>
      </w:r>
    </w:p>
    <w:p w14:paraId="11F8037D" w14:textId="77777777" w:rsidR="00A22070" w:rsidRPr="00A22070" w:rsidRDefault="00A22070" w:rsidP="00A220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2070">
        <w:rPr>
          <w:rFonts w:ascii="Consolas" w:eastAsia="Times New Roman" w:hAnsi="Consolas" w:cs="Courier New"/>
          <w:color w:val="880000"/>
          <w:kern w:val="0"/>
          <w:sz w:val="20"/>
          <w:szCs w:val="20"/>
          <w:lang w:eastAsia="en-IN"/>
          <w14:ligatures w14:val="none"/>
        </w:rPr>
        <w:t>// TODO Auto-generated catch block</w:t>
      </w:r>
    </w:p>
    <w:p w14:paraId="72AA9FBC" w14:textId="77777777" w:rsidR="00A22070" w:rsidRPr="00A22070" w:rsidRDefault="00A22070" w:rsidP="00A220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</w:t>
      </w: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.</w:t>
      </w:r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printStackTrace</w:t>
      </w:r>
      <w:proofErr w:type="spellEnd"/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();</w:t>
      </w:r>
    </w:p>
    <w:p w14:paraId="16BEDA86" w14:textId="77777777" w:rsidR="00A22070" w:rsidRPr="00A22070" w:rsidRDefault="00A22070" w:rsidP="00A220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}</w:t>
      </w:r>
    </w:p>
    <w:p w14:paraId="32D1F776" w14:textId="77777777" w:rsidR="00A22070" w:rsidRPr="00A22070" w:rsidRDefault="00A22070" w:rsidP="00A2207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OR</w:t>
      </w:r>
    </w:p>
    <w:p w14:paraId="3C0F26DC" w14:textId="77777777" w:rsidR="00A22070" w:rsidRPr="00A22070" w:rsidRDefault="00A22070" w:rsidP="00A220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2070">
        <w:rPr>
          <w:rFonts w:ascii="Consolas" w:eastAsia="Times New Roman" w:hAnsi="Consolas" w:cs="Courier New"/>
          <w:color w:val="000088"/>
          <w:kern w:val="0"/>
          <w:sz w:val="20"/>
          <w:szCs w:val="20"/>
          <w:lang w:eastAsia="en-IN"/>
          <w14:ligatures w14:val="none"/>
        </w:rPr>
        <w:t>public</w:t>
      </w:r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2070">
        <w:rPr>
          <w:rFonts w:ascii="Consolas" w:eastAsia="Times New Roman" w:hAnsi="Consolas" w:cs="Courier New"/>
          <w:color w:val="000088"/>
          <w:kern w:val="0"/>
          <w:sz w:val="20"/>
          <w:szCs w:val="20"/>
          <w:lang w:eastAsia="en-IN"/>
          <w14:ligatures w14:val="none"/>
        </w:rPr>
        <w:t>void</w:t>
      </w:r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threadTest</w:t>
      </w:r>
      <w:proofErr w:type="spellEnd"/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()</w:t>
      </w:r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2070">
        <w:rPr>
          <w:rFonts w:ascii="Consolas" w:eastAsia="Times New Roman" w:hAnsi="Consolas" w:cs="Courier New"/>
          <w:color w:val="000088"/>
          <w:kern w:val="0"/>
          <w:sz w:val="20"/>
          <w:szCs w:val="20"/>
          <w:lang w:eastAsia="en-IN"/>
          <w14:ligatures w14:val="none"/>
        </w:rPr>
        <w:t>throws</w:t>
      </w:r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2070">
        <w:rPr>
          <w:rFonts w:ascii="Consolas" w:eastAsia="Times New Roman" w:hAnsi="Consolas" w:cs="Courier New"/>
          <w:color w:val="660066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{</w:t>
      </w:r>
    </w:p>
    <w:p w14:paraId="2C529A38" w14:textId="77777777" w:rsidR="00A22070" w:rsidRPr="00A22070" w:rsidRDefault="00A22070" w:rsidP="00A220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2070">
        <w:rPr>
          <w:rFonts w:ascii="Consolas" w:eastAsia="Times New Roman" w:hAnsi="Consolas" w:cs="Courier New"/>
          <w:color w:val="660066"/>
          <w:kern w:val="0"/>
          <w:sz w:val="20"/>
          <w:szCs w:val="20"/>
          <w:lang w:eastAsia="en-IN"/>
          <w14:ligatures w14:val="none"/>
        </w:rPr>
        <w:t>Thread</w:t>
      </w: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.</w:t>
      </w:r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(</w:t>
      </w:r>
      <w:r w:rsidRPr="00A22070">
        <w:rPr>
          <w:rFonts w:ascii="Consolas" w:eastAsia="Times New Roman" w:hAnsi="Consolas" w:cs="Courier New"/>
          <w:color w:val="006666"/>
          <w:kern w:val="0"/>
          <w:sz w:val="20"/>
          <w:szCs w:val="20"/>
          <w:lang w:eastAsia="en-IN"/>
          <w14:ligatures w14:val="none"/>
        </w:rPr>
        <w:t>2000</w:t>
      </w: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);</w:t>
      </w:r>
    </w:p>
    <w:p w14:paraId="77F31714" w14:textId="77777777" w:rsidR="00A22070" w:rsidRPr="00A22070" w:rsidRDefault="00A22070" w:rsidP="00A220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}</w:t>
      </w:r>
    </w:p>
    <w:p w14:paraId="43C95812" w14:textId="77777777" w:rsidR="00A22070" w:rsidRPr="00A22070" w:rsidRDefault="00A22070" w:rsidP="00A22070">
      <w:pPr>
        <w:numPr>
          <w:ilvl w:val="0"/>
          <w:numId w:val="6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It throws an </w:t>
      </w:r>
      <w:proofErr w:type="spellStart"/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IllegalArgumentException</w:t>
      </w:r>
      <w:proofErr w:type="spellEnd"/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when sleep time is negative.</w:t>
      </w:r>
    </w:p>
    <w:p w14:paraId="1E44837B" w14:textId="77777777" w:rsidR="00A22070" w:rsidRPr="00A22070" w:rsidRDefault="00A22070" w:rsidP="00A220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A22070">
        <w:rPr>
          <w:rFonts w:ascii="Consolas" w:eastAsia="Times New Roman" w:hAnsi="Consolas" w:cs="Courier New"/>
          <w:color w:val="660066"/>
          <w:kern w:val="0"/>
          <w:sz w:val="20"/>
          <w:szCs w:val="20"/>
          <w:lang w:eastAsia="en-IN"/>
          <w14:ligatures w14:val="none"/>
        </w:rPr>
        <w:t>Thread</w:t>
      </w: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.</w:t>
      </w:r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(-</w:t>
      </w:r>
      <w:r w:rsidRPr="00A22070">
        <w:rPr>
          <w:rFonts w:ascii="Consolas" w:eastAsia="Times New Roman" w:hAnsi="Consolas" w:cs="Courier New"/>
          <w:color w:val="006666"/>
          <w:kern w:val="0"/>
          <w:sz w:val="20"/>
          <w:szCs w:val="20"/>
          <w:lang w:eastAsia="en-IN"/>
          <w14:ligatures w14:val="none"/>
        </w:rPr>
        <w:t>2000</w:t>
      </w: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;)</w:t>
      </w:r>
    </w:p>
    <w:p w14:paraId="4574D076" w14:textId="77777777" w:rsidR="00A22070" w:rsidRPr="00A22070" w:rsidRDefault="00A22070" w:rsidP="00A22070">
      <w:pPr>
        <w:numPr>
          <w:ilvl w:val="0"/>
          <w:numId w:val="7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Both the </w:t>
      </w:r>
      <w:r w:rsidRPr="00A2207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sleep() </w:t>
      </w:r>
      <w:r w:rsidRPr="00A2207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methods of Thread class are static methods. Hence, they should be accessed in a static way by using class name.</w:t>
      </w:r>
    </w:p>
    <w:p w14:paraId="2D6E2359" w14:textId="77777777" w:rsidR="00A22070" w:rsidRPr="00A22070" w:rsidRDefault="00A22070" w:rsidP="00A220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A22070">
        <w:rPr>
          <w:rFonts w:ascii="Consolas" w:eastAsia="Times New Roman" w:hAnsi="Consolas" w:cs="Courier New"/>
          <w:color w:val="660066"/>
          <w:kern w:val="0"/>
          <w:sz w:val="20"/>
          <w:szCs w:val="20"/>
          <w:lang w:eastAsia="en-IN"/>
          <w14:ligatures w14:val="none"/>
        </w:rPr>
        <w:t>Thread</w:t>
      </w: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.</w:t>
      </w:r>
      <w:r w:rsidRPr="00A2207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(</w:t>
      </w:r>
      <w:r w:rsidRPr="00A22070">
        <w:rPr>
          <w:rFonts w:ascii="Consolas" w:eastAsia="Times New Roman" w:hAnsi="Consolas" w:cs="Courier New"/>
          <w:color w:val="006666"/>
          <w:kern w:val="0"/>
          <w:sz w:val="20"/>
          <w:szCs w:val="20"/>
          <w:lang w:eastAsia="en-IN"/>
          <w14:ligatures w14:val="none"/>
        </w:rPr>
        <w:t>2000</w:t>
      </w:r>
      <w:r w:rsidRPr="00A22070">
        <w:rPr>
          <w:rFonts w:ascii="Consolas" w:eastAsia="Times New Roman" w:hAnsi="Consolas" w:cs="Courier New"/>
          <w:color w:val="666600"/>
          <w:kern w:val="0"/>
          <w:sz w:val="20"/>
          <w:szCs w:val="20"/>
          <w:lang w:eastAsia="en-IN"/>
          <w14:ligatures w14:val="none"/>
        </w:rPr>
        <w:t>);</w:t>
      </w:r>
    </w:p>
    <w:p w14:paraId="7A8077DF" w14:textId="77777777" w:rsidR="00D7665E" w:rsidRDefault="00D7665E" w:rsidP="00D7665E">
      <w:pPr>
        <w:pStyle w:val="Heading3"/>
        <w:shd w:val="clear" w:color="auto" w:fill="FFFFFF"/>
        <w:spacing w:before="405" w:beforeAutospacing="0" w:after="0" w:afterAutospacing="0" w:line="600" w:lineRule="atLeast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 xml:space="preserve">Limitations of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Thread.sleep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 </w:t>
      </w:r>
    </w:p>
    <w:p w14:paraId="2D839847" w14:textId="77777777" w:rsidR="00D7665E" w:rsidRDefault="00D7665E" w:rsidP="00D7665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Using </w:t>
      </w:r>
      <w:proofErr w:type="spellStart"/>
      <w:r>
        <w:rPr>
          <w:rFonts w:ascii="Helvetica" w:hAnsi="Helvetica" w:cs="Helvetica"/>
          <w:b/>
          <w:bCs/>
          <w:color w:val="333333"/>
        </w:rPr>
        <w:t>Thread.sleep</w:t>
      </w:r>
      <w:proofErr w:type="spellEnd"/>
      <w:r>
        <w:rPr>
          <w:rFonts w:ascii="Helvetica" w:hAnsi="Helvetica" w:cs="Helvetica"/>
          <w:b/>
          <w:bCs/>
          <w:color w:val="333333"/>
        </w:rPr>
        <w:t>()</w:t>
      </w:r>
      <w:r>
        <w:rPr>
          <w:rFonts w:ascii="Helvetica" w:hAnsi="Helvetica" w:cs="Helvetica"/>
          <w:color w:val="333333"/>
        </w:rPr>
        <w:t> frequently in an automation framework is not a good practice. If the applied sleep is of 5 secs and the web element is displayed in 2 secs only, the extra 3 secs will increase the execution time. And if you use it more often in the framework, the execution time would increase drastically. </w:t>
      </w:r>
    </w:p>
    <w:p w14:paraId="2C75B5C9" w14:textId="77777777" w:rsidR="00D7665E" w:rsidRDefault="00D7665E" w:rsidP="00D7665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always have to guess and apply </w:t>
      </w:r>
      <w:proofErr w:type="spellStart"/>
      <w:r>
        <w:rPr>
          <w:rFonts w:ascii="Helvetica" w:hAnsi="Helvetica" w:cs="Helvetica"/>
          <w:b/>
          <w:bCs/>
          <w:color w:val="333333"/>
        </w:rPr>
        <w:t>Thread.sleep</w:t>
      </w:r>
      <w:proofErr w:type="spellEnd"/>
      <w:r>
        <w:rPr>
          <w:rFonts w:ascii="Helvetica" w:hAnsi="Helvetica" w:cs="Helvetica"/>
          <w:b/>
          <w:bCs/>
          <w:color w:val="333333"/>
        </w:rPr>
        <w:t>()</w:t>
      </w:r>
      <w:r>
        <w:rPr>
          <w:rFonts w:ascii="Helvetica" w:hAnsi="Helvetica" w:cs="Helvetica"/>
          <w:color w:val="333333"/>
        </w:rPr>
        <w:t> seconds in advance, as there is no guarantee that the web element would be discoverable under that specified time.</w:t>
      </w:r>
    </w:p>
    <w:p w14:paraId="78843658" w14:textId="4EEFC6E6" w:rsidR="00A22070" w:rsidRPr="0017751C" w:rsidRDefault="00D7665E">
      <w:pPr>
        <w:rPr>
          <w:b/>
          <w:bCs/>
          <w:sz w:val="32"/>
          <w:szCs w:val="32"/>
        </w:rPr>
      </w:pPr>
      <w:r w:rsidRPr="0017751C">
        <w:rPr>
          <w:b/>
          <w:bCs/>
          <w:sz w:val="32"/>
          <w:szCs w:val="32"/>
        </w:rPr>
        <w:lastRenderedPageBreak/>
        <w:t>Note:</w:t>
      </w:r>
    </w:p>
    <w:p w14:paraId="3E12D136" w14:textId="4E293B20" w:rsidR="00D7665E" w:rsidRDefault="00D7665E">
      <w:r>
        <w:t xml:space="preserve">Implicit and thread sleep wait increases test case run time. Suppose time provided is 10 sec and if </w:t>
      </w:r>
      <w:proofErr w:type="spellStart"/>
      <w:r>
        <w:t>ele</w:t>
      </w:r>
      <w:proofErr w:type="spellEnd"/>
      <w:r>
        <w:t xml:space="preserve"> is found in 2 secs only, still driver will wait for </w:t>
      </w:r>
      <w:proofErr w:type="spellStart"/>
      <w:r>
        <w:t>leftout</w:t>
      </w:r>
      <w:proofErr w:type="spellEnd"/>
      <w:r>
        <w:t xml:space="preserve"> 10 seconds.</w:t>
      </w:r>
    </w:p>
    <w:p w14:paraId="621974BB" w14:textId="16F7520F" w:rsidR="00D7665E" w:rsidRDefault="00D7665E">
      <w:r>
        <w:t xml:space="preserve">Implicit wait is </w:t>
      </w:r>
      <w:proofErr w:type="spellStart"/>
      <w:r>
        <w:t>applicablw</w:t>
      </w:r>
      <w:proofErr w:type="spellEnd"/>
      <w:r>
        <w:t xml:space="preserve"> to all </w:t>
      </w:r>
      <w:proofErr w:type="spellStart"/>
      <w:r>
        <w:t>webelements</w:t>
      </w:r>
      <w:proofErr w:type="spellEnd"/>
      <w:r>
        <w:t xml:space="preserve"> if applied in program</w:t>
      </w:r>
    </w:p>
    <w:p w14:paraId="4E6E5F0D" w14:textId="258683D2" w:rsidR="00D7665E" w:rsidRDefault="00D7665E">
      <w:r>
        <w:t xml:space="preserve">Explicit wait is for specific elements. And if </w:t>
      </w:r>
      <w:proofErr w:type="spellStart"/>
      <w:r>
        <w:t>ele</w:t>
      </w:r>
      <w:proofErr w:type="spellEnd"/>
      <w:r>
        <w:t xml:space="preserve"> is found in 2 sec it will execute next lines without waiting.</w:t>
      </w:r>
    </w:p>
    <w:sectPr w:rsidR="00D76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643"/>
    <w:multiLevelType w:val="multilevel"/>
    <w:tmpl w:val="9658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3613F"/>
    <w:multiLevelType w:val="multilevel"/>
    <w:tmpl w:val="D4E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205D9"/>
    <w:multiLevelType w:val="multilevel"/>
    <w:tmpl w:val="02BE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B0324"/>
    <w:multiLevelType w:val="multilevel"/>
    <w:tmpl w:val="446C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974D7"/>
    <w:multiLevelType w:val="multilevel"/>
    <w:tmpl w:val="7BEE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C1C86"/>
    <w:multiLevelType w:val="multilevel"/>
    <w:tmpl w:val="E4EE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84F0E"/>
    <w:multiLevelType w:val="multilevel"/>
    <w:tmpl w:val="261E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143687">
    <w:abstractNumId w:val="6"/>
  </w:num>
  <w:num w:numId="2" w16cid:durableId="1586114022">
    <w:abstractNumId w:val="4"/>
  </w:num>
  <w:num w:numId="3" w16cid:durableId="1786076657">
    <w:abstractNumId w:val="0"/>
  </w:num>
  <w:num w:numId="4" w16cid:durableId="445271104">
    <w:abstractNumId w:val="1"/>
  </w:num>
  <w:num w:numId="5" w16cid:durableId="890338603">
    <w:abstractNumId w:val="5"/>
  </w:num>
  <w:num w:numId="6" w16cid:durableId="721027238">
    <w:abstractNumId w:val="2"/>
  </w:num>
  <w:num w:numId="7" w16cid:durableId="1923945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F6"/>
    <w:rsid w:val="0017751C"/>
    <w:rsid w:val="0028716D"/>
    <w:rsid w:val="009306F6"/>
    <w:rsid w:val="00A22070"/>
    <w:rsid w:val="00D7665E"/>
    <w:rsid w:val="00D829E6"/>
    <w:rsid w:val="00F2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CFB6"/>
  <w15:chartTrackingRefBased/>
  <w15:docId w15:val="{229403FD-1D9B-4AA6-85BE-19D359D0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7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1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716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16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rsid w:val="0028716D"/>
  </w:style>
  <w:style w:type="character" w:customStyle="1" w:styleId="pun">
    <w:name w:val="pun"/>
    <w:basedOn w:val="DefaultParagraphFont"/>
    <w:rsid w:val="0028716D"/>
  </w:style>
  <w:style w:type="character" w:customStyle="1" w:styleId="lit">
    <w:name w:val="lit"/>
    <w:basedOn w:val="DefaultParagraphFont"/>
    <w:rsid w:val="0028716D"/>
  </w:style>
  <w:style w:type="character" w:customStyle="1" w:styleId="typ">
    <w:name w:val="typ"/>
    <w:basedOn w:val="DefaultParagraphFont"/>
    <w:rsid w:val="0028716D"/>
  </w:style>
  <w:style w:type="character" w:customStyle="1" w:styleId="kwd">
    <w:name w:val="kwd"/>
    <w:basedOn w:val="DefaultParagraphFont"/>
    <w:rsid w:val="0028716D"/>
  </w:style>
  <w:style w:type="character" w:customStyle="1" w:styleId="Heading4Char">
    <w:name w:val="Heading 4 Char"/>
    <w:basedOn w:val="DefaultParagraphFont"/>
    <w:link w:val="Heading4"/>
    <w:uiPriority w:val="9"/>
    <w:semiHidden/>
    <w:rsid w:val="00287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871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716D"/>
    <w:rPr>
      <w:color w:val="0000FF"/>
      <w:u w:val="single"/>
    </w:rPr>
  </w:style>
  <w:style w:type="character" w:customStyle="1" w:styleId="com">
    <w:name w:val="com"/>
    <w:basedOn w:val="DefaultParagraphFont"/>
    <w:rsid w:val="00A2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489">
          <w:marLeft w:val="0"/>
          <w:marRight w:val="0"/>
          <w:marTop w:val="0"/>
          <w:marBottom w:val="315"/>
          <w:divBdr>
            <w:top w:val="single" w:sz="6" w:space="12" w:color="26C026"/>
            <w:left w:val="single" w:sz="36" w:space="14" w:color="26C026"/>
            <w:bottom w:val="single" w:sz="6" w:space="12" w:color="26C026"/>
            <w:right w:val="single" w:sz="6" w:space="11" w:color="26C026"/>
          </w:divBdr>
        </w:div>
      </w:divsChild>
    </w:div>
    <w:div w:id="7715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concurrency/sleep.html" TargetMode="External"/><Relationship Id="rId5" Type="http://schemas.openxmlformats.org/officeDocument/2006/relationships/hyperlink" Target="https://www.browserstack.com/guide/selenium-webelement-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Mahajan</dc:creator>
  <cp:keywords/>
  <dc:description/>
  <cp:lastModifiedBy>Prachiti Mahajan</cp:lastModifiedBy>
  <cp:revision>5</cp:revision>
  <dcterms:created xsi:type="dcterms:W3CDTF">2024-02-22T04:24:00Z</dcterms:created>
  <dcterms:modified xsi:type="dcterms:W3CDTF">2024-02-22T04:30:00Z</dcterms:modified>
</cp:coreProperties>
</file>