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C5C9" w14:textId="3E33F7DC" w:rsidR="00F21CC8" w:rsidRDefault="00505633">
      <w:pPr>
        <w:rPr>
          <w:b/>
          <w:bCs/>
        </w:rPr>
      </w:pPr>
      <w:r w:rsidRPr="00505633">
        <w:rPr>
          <w:b/>
          <w:bCs/>
        </w:rPr>
        <w:t>TestNG</w:t>
      </w:r>
    </w:p>
    <w:p w14:paraId="42EBFE4F" w14:textId="02542E8A" w:rsidR="00505633" w:rsidRDefault="00505633">
      <w:pPr>
        <w:rPr>
          <w:b/>
          <w:bCs/>
        </w:rPr>
      </w:pPr>
      <w:r>
        <w:rPr>
          <w:b/>
          <w:bCs/>
        </w:rPr>
        <w:t>Order of execution of annotations:</w:t>
      </w:r>
    </w:p>
    <w:p w14:paraId="355F9CDE" w14:textId="1E807994" w:rsidR="00505633" w:rsidRDefault="00505633">
      <w:r>
        <w:t>@BeforeSuite</w:t>
      </w:r>
    </w:p>
    <w:p w14:paraId="3AC5B2E1" w14:textId="0E913175" w:rsidR="00505633" w:rsidRDefault="00505633">
      <w:r>
        <w:t>@BeforeTest</w:t>
      </w:r>
    </w:p>
    <w:p w14:paraId="23FF4121" w14:textId="346A911C" w:rsidR="00505633" w:rsidRDefault="00505633">
      <w:r>
        <w:t>@BeforeClass</w:t>
      </w:r>
    </w:p>
    <w:p w14:paraId="796994A9" w14:textId="6B90B32F" w:rsidR="00505633" w:rsidRPr="00505633" w:rsidRDefault="00505633">
      <w:pPr>
        <w:rPr>
          <w:highlight w:val="yellow"/>
        </w:rPr>
      </w:pPr>
      <w:r w:rsidRPr="00505633">
        <w:rPr>
          <w:highlight w:val="yellow"/>
        </w:rPr>
        <w:t>@BeforeMethod</w:t>
      </w:r>
    </w:p>
    <w:p w14:paraId="3CC5AD95" w14:textId="237B8D1A" w:rsidR="00505633" w:rsidRPr="00505633" w:rsidRDefault="00505633">
      <w:pPr>
        <w:rPr>
          <w:highlight w:val="yellow"/>
        </w:rPr>
      </w:pPr>
      <w:r w:rsidRPr="00505633">
        <w:rPr>
          <w:highlight w:val="yellow"/>
        </w:rPr>
        <w:t>@Test</w:t>
      </w:r>
    </w:p>
    <w:p w14:paraId="2EA847F9" w14:textId="1367AA2D" w:rsidR="00505633" w:rsidRDefault="00505633">
      <w:r w:rsidRPr="00505633">
        <w:rPr>
          <w:highlight w:val="yellow"/>
        </w:rPr>
        <w:t>@AfterMethod</w:t>
      </w:r>
    </w:p>
    <w:p w14:paraId="2EB2C24F" w14:textId="77777777" w:rsidR="00505633" w:rsidRPr="00505633" w:rsidRDefault="00505633" w:rsidP="00505633">
      <w:pPr>
        <w:rPr>
          <w:highlight w:val="magenta"/>
        </w:rPr>
      </w:pPr>
      <w:r w:rsidRPr="00505633">
        <w:rPr>
          <w:highlight w:val="magenta"/>
        </w:rPr>
        <w:t>@BeforeMethod</w:t>
      </w:r>
    </w:p>
    <w:p w14:paraId="1AD51410" w14:textId="77777777" w:rsidR="00505633" w:rsidRPr="00505633" w:rsidRDefault="00505633" w:rsidP="00505633">
      <w:pPr>
        <w:rPr>
          <w:highlight w:val="magenta"/>
        </w:rPr>
      </w:pPr>
      <w:r w:rsidRPr="00505633">
        <w:rPr>
          <w:highlight w:val="magenta"/>
        </w:rPr>
        <w:t>@Test</w:t>
      </w:r>
    </w:p>
    <w:p w14:paraId="04A4508C" w14:textId="7C0CBE06" w:rsidR="00505633" w:rsidRDefault="00505633">
      <w:r w:rsidRPr="00505633">
        <w:rPr>
          <w:highlight w:val="magenta"/>
        </w:rPr>
        <w:t>@AfterMethod</w:t>
      </w:r>
    </w:p>
    <w:p w14:paraId="70DD20D2" w14:textId="18697895" w:rsidR="00505633" w:rsidRDefault="00505633">
      <w:r>
        <w:t>@AfterClass</w:t>
      </w:r>
    </w:p>
    <w:p w14:paraId="3ACA696C" w14:textId="7CDE981B" w:rsidR="00505633" w:rsidRDefault="00505633">
      <w:r>
        <w:t>@AfterTest</w:t>
      </w:r>
    </w:p>
    <w:p w14:paraId="420F4CBC" w14:textId="626B13DF" w:rsidR="00505633" w:rsidRDefault="00505633">
      <w:r>
        <w:t>@AfterSuite</w:t>
      </w:r>
    </w:p>
    <w:p w14:paraId="34976B38" w14:textId="77777777" w:rsidR="009842CA" w:rsidRDefault="009842CA"/>
    <w:p w14:paraId="0331E221" w14:textId="38146A73" w:rsidR="009842CA" w:rsidRPr="00602CB9" w:rsidRDefault="009842CA">
      <w:pPr>
        <w:rPr>
          <w:b/>
          <w:bCs/>
          <w:sz w:val="24"/>
          <w:szCs w:val="24"/>
        </w:rPr>
      </w:pPr>
      <w:r w:rsidRPr="00602CB9">
        <w:rPr>
          <w:b/>
          <w:bCs/>
          <w:sz w:val="24"/>
          <w:szCs w:val="24"/>
        </w:rPr>
        <w:t>Data driven testing:</w:t>
      </w:r>
    </w:p>
    <w:p w14:paraId="1B068AC2" w14:textId="30369885" w:rsidR="009842CA" w:rsidRDefault="009842CA">
      <w:r>
        <w:t>Can be done via -&gt;</w:t>
      </w:r>
    </w:p>
    <w:p w14:paraId="6003C6C7" w14:textId="3B26EADB" w:rsidR="009842CA" w:rsidRDefault="009842CA">
      <w:r>
        <w:t>Excel</w:t>
      </w:r>
    </w:p>
    <w:p w14:paraId="01E110B3" w14:textId="396D924E" w:rsidR="009842CA" w:rsidRDefault="009842CA">
      <w:r>
        <w:t>Properties file</w:t>
      </w:r>
    </w:p>
    <w:p w14:paraId="02006BE0" w14:textId="2DA24775" w:rsidR="009842CA" w:rsidRDefault="009842CA">
      <w:r>
        <w:t>Json files</w:t>
      </w:r>
    </w:p>
    <w:p w14:paraId="13817AC6" w14:textId="4417DED4" w:rsidR="009842CA" w:rsidRDefault="009842CA">
      <w:r>
        <w:t>Testng files using parameter tag</w:t>
      </w:r>
    </w:p>
    <w:p w14:paraId="63D98BF0" w14:textId="2CF7AE96" w:rsidR="005453AB" w:rsidRDefault="005453AB">
      <w:r>
        <w:t>MongoDB</w:t>
      </w:r>
    </w:p>
    <w:p w14:paraId="63DCF05D" w14:textId="101C5E81" w:rsidR="005453AB" w:rsidRPr="0099218F" w:rsidRDefault="005453AB">
      <w:pPr>
        <w:rPr>
          <w:b/>
          <w:bCs/>
        </w:rPr>
      </w:pPr>
      <w:r w:rsidRPr="0099218F">
        <w:rPr>
          <w:b/>
          <w:bCs/>
        </w:rPr>
        <w:t>Verbose in testNG file:</w:t>
      </w:r>
    </w:p>
    <w:p w14:paraId="70EECD65" w14:textId="0A37CCBC" w:rsidR="005453AB" w:rsidRDefault="005453AB">
      <w:r>
        <w:t>Verbose givem on suite level on testNG file. Valuenormally 1-10. It basically gived details of testrun on console. More the value of verbose, more the details printed on console.</w:t>
      </w:r>
    </w:p>
    <w:p w14:paraId="3EBDA6BF" w14:textId="77777777" w:rsidR="004F4490" w:rsidRDefault="004F4490" w:rsidP="004F44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  <w:u w:val="single"/>
        </w:rPr>
        <w:t>suite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Design Pattern tetsing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verbose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10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9DD2A26" w14:textId="4F814317" w:rsidR="004F4490" w:rsidRDefault="004F4490" w:rsidP="004F44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Open Browser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4A6DB0E" w14:textId="77777777" w:rsidR="004F4490" w:rsidRDefault="004F4490" w:rsidP="004F44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02E8D77" w14:textId="77777777" w:rsidR="004F4490" w:rsidRDefault="004F4490" w:rsidP="004F44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parametrization.ParametrizeDemo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</w:t>
      </w:r>
      <w:r>
        <w:rPr>
          <w:rFonts w:ascii="Courier New" w:hAnsi="Courier New" w:cs="Courier New"/>
          <w:color w:val="268BD2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14:paraId="24F5DEDB" w14:textId="77777777" w:rsidR="004F4490" w:rsidRDefault="004F4490" w:rsidP="004F44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7733C1F" w14:textId="77777777" w:rsidR="004F4490" w:rsidRDefault="004F4490" w:rsidP="004F44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classes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AD62C74" w14:textId="77777777" w:rsidR="004F4490" w:rsidRDefault="004F4490" w:rsidP="004F44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744B03" w14:textId="77777777" w:rsidR="004F4490" w:rsidRDefault="004F4490" w:rsidP="004F449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4B25A27" w14:textId="77777777" w:rsidR="004F4490" w:rsidRDefault="004F4490"/>
    <w:p w14:paraId="6743EF42" w14:textId="77777777" w:rsidR="00565F66" w:rsidRDefault="00565F66"/>
    <w:p w14:paraId="6348A56D" w14:textId="0FEB279B" w:rsidR="00565F66" w:rsidRDefault="00565F66">
      <w:r>
        <w:lastRenderedPageBreak/>
        <w:t>TestNG Listeners:</w:t>
      </w:r>
    </w:p>
    <w:p w14:paraId="7FE1338D" w14:textId="2357A6ED" w:rsidR="00565F66" w:rsidRDefault="00565F66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TestNG provides the @Listeners annotation which listens to every event that occurs in a selenium code. Listeners are activated either before the test or after the test case. It is an interface that modifies the TestNG behavior. For example, when you are running a test case either through selenium or appium and suddenly a test case fails. We need a screenshot of the test case that has been failed, to achieve such scenario, TestNG provides a mechanism, i.e., Listeners. When the test case failure occurs, then it is redirected to the new block written for the screenshot.</w:t>
      </w:r>
    </w:p>
    <w:p w14:paraId="780FB1F2" w14:textId="599CA509" w:rsidR="00565F66" w:rsidRDefault="00565F66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Listeners are implemented by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ITestListener</w:t>
      </w:r>
      <w:r>
        <w:rPr>
          <w:rFonts w:ascii="Segoe UI" w:hAnsi="Segoe UI" w:cs="Segoe UI"/>
          <w:color w:val="333333"/>
          <w:shd w:val="clear" w:color="auto" w:fill="FFFFFF"/>
        </w:rPr>
        <w:t> interface. An ITestListener interface has the following methods:</w:t>
      </w:r>
    </w:p>
    <w:p w14:paraId="65EA392B" w14:textId="77777777" w:rsidR="004041FC" w:rsidRPr="004041FC" w:rsidRDefault="004041FC" w:rsidP="004041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lang w:eastAsia="en-IN"/>
          <w14:ligatures w14:val="none"/>
        </w:rPr>
      </w:pPr>
      <w:r w:rsidRPr="004041FC">
        <w:rPr>
          <w:rFonts w:ascii="Segoe UI" w:eastAsia="Times New Roman" w:hAnsi="Segoe UI" w:cs="Segoe UI"/>
          <w:b/>
          <w:bCs/>
          <w:color w:val="333333"/>
          <w:kern w:val="0"/>
          <w:lang w:eastAsia="en-IN"/>
          <w14:ligatures w14:val="none"/>
        </w:rPr>
        <w:t>onTestStart():</w:t>
      </w:r>
      <w:r w:rsidRPr="004041FC">
        <w:rPr>
          <w:rFonts w:ascii="Segoe UI" w:eastAsia="Times New Roman" w:hAnsi="Segoe UI" w:cs="Segoe UI"/>
          <w:color w:val="333333"/>
          <w:kern w:val="0"/>
          <w:lang w:eastAsia="en-IN"/>
          <w14:ligatures w14:val="none"/>
        </w:rPr>
        <w:t> An onTestStart() is invoked only when any test method gets started.</w:t>
      </w:r>
    </w:p>
    <w:p w14:paraId="65A013B7" w14:textId="77777777" w:rsidR="004041FC" w:rsidRPr="006C1DD8" w:rsidRDefault="004041FC" w:rsidP="004041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lang w:eastAsia="en-IN"/>
          <w14:ligatures w14:val="none"/>
        </w:rPr>
      </w:pPr>
      <w:r w:rsidRPr="004041FC">
        <w:rPr>
          <w:rFonts w:ascii="Segoe UI" w:eastAsia="Times New Roman" w:hAnsi="Segoe UI" w:cs="Segoe UI"/>
          <w:b/>
          <w:bCs/>
          <w:color w:val="333333"/>
          <w:kern w:val="0"/>
          <w:lang w:eastAsia="en-IN"/>
          <w14:ligatures w14:val="none"/>
        </w:rPr>
        <w:t>onTestSuccess():</w:t>
      </w:r>
      <w:r w:rsidRPr="004041FC">
        <w:rPr>
          <w:rFonts w:ascii="Segoe UI" w:eastAsia="Times New Roman" w:hAnsi="Segoe UI" w:cs="Segoe UI"/>
          <w:color w:val="333333"/>
          <w:kern w:val="0"/>
          <w:lang w:eastAsia="en-IN"/>
          <w14:ligatures w14:val="none"/>
        </w:rPr>
        <w:t> An onTestSuccess() method is executed on the success of a test method.</w:t>
      </w:r>
    </w:p>
    <w:p w14:paraId="6F160C54" w14:textId="55D2EF1B" w:rsidR="004041FC" w:rsidRPr="004041FC" w:rsidRDefault="004041FC" w:rsidP="004041FC">
      <w:pPr>
        <w:spacing w:after="150" w:line="240" w:lineRule="auto"/>
        <w:rPr>
          <w:rFonts w:ascii="Segoe UI" w:eastAsia="Times New Roman" w:hAnsi="Segoe UI" w:cs="Segoe UI"/>
          <w:color w:val="333333"/>
          <w:kern w:val="0"/>
          <w:lang w:eastAsia="en-IN"/>
          <w14:ligatures w14:val="none"/>
        </w:rPr>
      </w:pPr>
      <w:r w:rsidRPr="004041FC">
        <w:rPr>
          <w:rFonts w:ascii="Segoe UI" w:eastAsia="Times New Roman" w:hAnsi="Segoe UI" w:cs="Segoe UI"/>
          <w:b/>
          <w:bCs/>
          <w:color w:val="333333"/>
          <w:kern w:val="0"/>
          <w:lang w:eastAsia="en-IN"/>
          <w14:ligatures w14:val="none"/>
        </w:rPr>
        <w:t>onTestFailure():</w:t>
      </w:r>
      <w:r w:rsidRPr="004041FC">
        <w:rPr>
          <w:rFonts w:ascii="Segoe UI" w:eastAsia="Times New Roman" w:hAnsi="Segoe UI" w:cs="Segoe UI"/>
          <w:color w:val="333333"/>
          <w:kern w:val="0"/>
          <w:lang w:eastAsia="en-IN"/>
          <w14:ligatures w14:val="none"/>
        </w:rPr>
        <w:t> An onTestFailure() method is invoked when test method fails.</w:t>
      </w:r>
    </w:p>
    <w:p w14:paraId="3BE3E11C" w14:textId="77777777" w:rsidR="004041FC" w:rsidRPr="004041FC" w:rsidRDefault="004041FC" w:rsidP="004041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lang w:eastAsia="en-IN"/>
          <w14:ligatures w14:val="none"/>
        </w:rPr>
      </w:pPr>
      <w:r w:rsidRPr="004041FC">
        <w:rPr>
          <w:rFonts w:ascii="Segoe UI" w:eastAsia="Times New Roman" w:hAnsi="Segoe UI" w:cs="Segoe UI"/>
          <w:b/>
          <w:bCs/>
          <w:color w:val="333333"/>
          <w:kern w:val="0"/>
          <w:lang w:eastAsia="en-IN"/>
          <w14:ligatures w14:val="none"/>
        </w:rPr>
        <w:t>onTestSkipped():</w:t>
      </w:r>
      <w:r w:rsidRPr="004041FC">
        <w:rPr>
          <w:rFonts w:ascii="Segoe UI" w:eastAsia="Times New Roman" w:hAnsi="Segoe UI" w:cs="Segoe UI"/>
          <w:color w:val="333333"/>
          <w:kern w:val="0"/>
          <w:lang w:eastAsia="en-IN"/>
          <w14:ligatures w14:val="none"/>
        </w:rPr>
        <w:t> An onTestSkipped() run only when any test method has been skipped.</w:t>
      </w:r>
    </w:p>
    <w:p w14:paraId="303FCCE9" w14:textId="77777777" w:rsidR="004041FC" w:rsidRPr="004041FC" w:rsidRDefault="004041FC" w:rsidP="004041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lang w:eastAsia="en-IN"/>
          <w14:ligatures w14:val="none"/>
        </w:rPr>
      </w:pPr>
      <w:r w:rsidRPr="004041FC">
        <w:rPr>
          <w:rFonts w:ascii="Segoe UI" w:eastAsia="Times New Roman" w:hAnsi="Segoe UI" w:cs="Segoe UI"/>
          <w:b/>
          <w:bCs/>
          <w:color w:val="333333"/>
          <w:kern w:val="0"/>
          <w:lang w:eastAsia="en-IN"/>
          <w14:ligatures w14:val="none"/>
        </w:rPr>
        <w:t>onTestFailedButWithinSuccessPercentage():</w:t>
      </w:r>
      <w:r w:rsidRPr="004041FC">
        <w:rPr>
          <w:rFonts w:ascii="Segoe UI" w:eastAsia="Times New Roman" w:hAnsi="Segoe UI" w:cs="Segoe UI"/>
          <w:color w:val="333333"/>
          <w:kern w:val="0"/>
          <w:lang w:eastAsia="en-IN"/>
          <w14:ligatures w14:val="none"/>
        </w:rPr>
        <w:t> This method is invoked each time when the test method fails but within success percentage.</w:t>
      </w:r>
    </w:p>
    <w:p w14:paraId="1AA4C30A" w14:textId="77777777" w:rsidR="004041FC" w:rsidRPr="004041FC" w:rsidRDefault="004041FC" w:rsidP="004041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lang w:eastAsia="en-IN"/>
          <w14:ligatures w14:val="none"/>
        </w:rPr>
      </w:pPr>
      <w:r w:rsidRPr="004041FC">
        <w:rPr>
          <w:rFonts w:ascii="Segoe UI" w:eastAsia="Times New Roman" w:hAnsi="Segoe UI" w:cs="Segoe UI"/>
          <w:b/>
          <w:bCs/>
          <w:color w:val="333333"/>
          <w:kern w:val="0"/>
          <w:lang w:eastAsia="en-IN"/>
          <w14:ligatures w14:val="none"/>
        </w:rPr>
        <w:t>onStart():</w:t>
      </w:r>
      <w:r w:rsidRPr="004041FC">
        <w:rPr>
          <w:rFonts w:ascii="Segoe UI" w:eastAsia="Times New Roman" w:hAnsi="Segoe UI" w:cs="Segoe UI"/>
          <w:color w:val="333333"/>
          <w:kern w:val="0"/>
          <w:lang w:eastAsia="en-IN"/>
          <w14:ligatures w14:val="none"/>
        </w:rPr>
        <w:t> An onStart() method is executed on the start of any test method.</w:t>
      </w:r>
    </w:p>
    <w:p w14:paraId="3DDB198B" w14:textId="77777777" w:rsidR="004041FC" w:rsidRPr="006C1DD8" w:rsidRDefault="004041FC" w:rsidP="004041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lang w:eastAsia="en-IN"/>
          <w14:ligatures w14:val="none"/>
        </w:rPr>
      </w:pPr>
      <w:r w:rsidRPr="004041FC">
        <w:rPr>
          <w:rFonts w:ascii="Segoe UI" w:eastAsia="Times New Roman" w:hAnsi="Segoe UI" w:cs="Segoe UI"/>
          <w:b/>
          <w:bCs/>
          <w:color w:val="333333"/>
          <w:kern w:val="0"/>
          <w:lang w:eastAsia="en-IN"/>
          <w14:ligatures w14:val="none"/>
        </w:rPr>
        <w:t>onFinish():</w:t>
      </w:r>
      <w:r w:rsidRPr="004041FC">
        <w:rPr>
          <w:rFonts w:ascii="Segoe UI" w:eastAsia="Times New Roman" w:hAnsi="Segoe UI" w:cs="Segoe UI"/>
          <w:color w:val="333333"/>
          <w:kern w:val="0"/>
          <w:lang w:eastAsia="en-IN"/>
          <w14:ligatures w14:val="none"/>
        </w:rPr>
        <w:t> An onFinish() is invoked when any test case finishes its execution.</w:t>
      </w:r>
    </w:p>
    <w:p w14:paraId="17F3F210" w14:textId="77777777" w:rsidR="006C1DD8" w:rsidRPr="006C1DD8" w:rsidRDefault="006C1DD8" w:rsidP="006C1DD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6C1DD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&lt;?xml version=</w:t>
      </w:r>
      <w:r w:rsidRPr="006C1DD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"1.0"</w:t>
      </w:r>
      <w:r w:rsidRPr="006C1DD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encoding=</w:t>
      </w:r>
      <w:r w:rsidRPr="006C1DD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"UTF-8"</w:t>
      </w:r>
      <w:r w:rsidRPr="006C1DD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?&gt;  </w:t>
      </w:r>
    </w:p>
    <w:p w14:paraId="049A144D" w14:textId="77777777" w:rsidR="006C1DD8" w:rsidRPr="006C1DD8" w:rsidRDefault="006C1DD8" w:rsidP="006C1DD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6C1DD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&lt;!DOCTYPE suite SYSTEM </w:t>
      </w:r>
      <w:r w:rsidRPr="006C1DD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"http://testng.org/testng-1.0.dtd"</w:t>
      </w:r>
      <w:r w:rsidRPr="006C1DD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  </w:t>
      </w:r>
    </w:p>
    <w:p w14:paraId="26098233" w14:textId="77777777" w:rsidR="006C1DD8" w:rsidRPr="006C1DD8" w:rsidRDefault="006C1DD8" w:rsidP="006C1DD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6C1DD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&lt;suite name=</w:t>
      </w:r>
      <w:r w:rsidRPr="006C1DD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"Suite"</w:t>
      </w:r>
      <w:r w:rsidRPr="006C1DD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  </w:t>
      </w:r>
    </w:p>
    <w:p w14:paraId="55D4A928" w14:textId="77777777" w:rsidR="006C1DD8" w:rsidRPr="006C1DD8" w:rsidRDefault="006C1DD8" w:rsidP="006C1DD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6C1DD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&lt;listeners&gt;  </w:t>
      </w:r>
    </w:p>
    <w:p w14:paraId="5A6A3A12" w14:textId="77777777" w:rsidR="006C1DD8" w:rsidRPr="006C1DD8" w:rsidRDefault="006C1DD8" w:rsidP="006C1DD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6C1DD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&lt;listener </w:t>
      </w:r>
      <w:r w:rsidRPr="006C1DD8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6C1DD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-name=</w:t>
      </w:r>
      <w:r w:rsidRPr="006C1DD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"com.javatpoint.Listener"</w:t>
      </w:r>
      <w:r w:rsidRPr="006C1DD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/&gt;  </w:t>
      </w:r>
    </w:p>
    <w:p w14:paraId="3842BCE0" w14:textId="77777777" w:rsidR="006C1DD8" w:rsidRPr="006C1DD8" w:rsidRDefault="006C1DD8" w:rsidP="006C1DD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6C1DD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&lt;/listeners&gt;  </w:t>
      </w:r>
    </w:p>
    <w:p w14:paraId="7354AC46" w14:textId="77777777" w:rsidR="006C1DD8" w:rsidRPr="006C1DD8" w:rsidRDefault="006C1DD8" w:rsidP="006C1DD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6C1DD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&lt;test name=</w:t>
      </w:r>
      <w:r w:rsidRPr="006C1DD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"Listeners_program"</w:t>
      </w:r>
      <w:r w:rsidRPr="006C1DD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  </w:t>
      </w:r>
    </w:p>
    <w:p w14:paraId="1261DD89" w14:textId="77777777" w:rsidR="006C1DD8" w:rsidRPr="006C1DD8" w:rsidRDefault="006C1DD8" w:rsidP="006C1DD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6C1DD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&lt;classes&gt;  </w:t>
      </w:r>
    </w:p>
    <w:p w14:paraId="4F7C9E05" w14:textId="77777777" w:rsidR="006C1DD8" w:rsidRPr="006C1DD8" w:rsidRDefault="006C1DD8" w:rsidP="006C1DD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6C1DD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</w:t>
      </w:r>
      <w:r w:rsidRPr="006C1DD8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6C1DD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name=</w:t>
      </w:r>
      <w:r w:rsidRPr="006C1DD8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"com.javatpoint.Testcases"</w:t>
      </w:r>
      <w:r w:rsidRPr="006C1DD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&gt;&lt;/</w:t>
      </w:r>
      <w:r w:rsidRPr="006C1DD8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</w:t>
      </w:r>
      <w:r w:rsidRPr="006C1DD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  </w:t>
      </w:r>
    </w:p>
    <w:p w14:paraId="7AC70A11" w14:textId="77777777" w:rsidR="006C1DD8" w:rsidRPr="006C1DD8" w:rsidRDefault="006C1DD8" w:rsidP="006C1DD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6C1DD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&lt;/classes&gt;  </w:t>
      </w:r>
    </w:p>
    <w:p w14:paraId="40DA2FBA" w14:textId="77777777" w:rsidR="006C1DD8" w:rsidRPr="006C1DD8" w:rsidRDefault="006C1DD8" w:rsidP="006C1DD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6C1DD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&lt;/test&gt;  </w:t>
      </w:r>
    </w:p>
    <w:p w14:paraId="0D65CEA9" w14:textId="77777777" w:rsidR="006C1DD8" w:rsidRPr="006C1DD8" w:rsidRDefault="006C1DD8" w:rsidP="006C1DD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6C1DD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&lt;/suite&gt;   </w:t>
      </w:r>
    </w:p>
    <w:p w14:paraId="15B5E5F1" w14:textId="77777777" w:rsidR="006C1DD8" w:rsidRPr="006C1DD8" w:rsidRDefault="006C1DD8" w:rsidP="006C1DD8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6C1DD8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&lt;!-- Suite --&gt;</w:t>
      </w:r>
    </w:p>
    <w:p w14:paraId="14E96B34" w14:textId="18AB87B0" w:rsidR="006C1DD8" w:rsidRPr="006C1DD8" w:rsidRDefault="006C1DD8" w:rsidP="006C1DD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On testing if listener provided it will be applicable to all classes</w:t>
      </w:r>
    </w:p>
    <w:p w14:paraId="34968469" w14:textId="77777777" w:rsidR="006C1DD8" w:rsidRPr="004041FC" w:rsidRDefault="006C1DD8" w:rsidP="004041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</w:p>
    <w:p w14:paraId="00F80CFF" w14:textId="77777777" w:rsidR="004041FC" w:rsidRDefault="004041FC"/>
    <w:p w14:paraId="2269D50B" w14:textId="77777777" w:rsidR="009842CA" w:rsidRDefault="009842CA"/>
    <w:p w14:paraId="5C111430" w14:textId="77777777" w:rsidR="00505633" w:rsidRPr="00505633" w:rsidRDefault="00505633"/>
    <w:p w14:paraId="726A1CB6" w14:textId="77777777" w:rsidR="00505633" w:rsidRPr="00505633" w:rsidRDefault="00505633">
      <w:pPr>
        <w:rPr>
          <w:b/>
          <w:bCs/>
        </w:rPr>
      </w:pPr>
    </w:p>
    <w:sectPr w:rsidR="00505633" w:rsidRPr="00505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85DCF"/>
    <w:multiLevelType w:val="multilevel"/>
    <w:tmpl w:val="0CAEB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6569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4B"/>
    <w:rsid w:val="004041FC"/>
    <w:rsid w:val="004A51D8"/>
    <w:rsid w:val="004F4490"/>
    <w:rsid w:val="00505633"/>
    <w:rsid w:val="005453AB"/>
    <w:rsid w:val="00565F66"/>
    <w:rsid w:val="00602CB9"/>
    <w:rsid w:val="006C1DD8"/>
    <w:rsid w:val="009842CA"/>
    <w:rsid w:val="0099218F"/>
    <w:rsid w:val="00BE15A3"/>
    <w:rsid w:val="00D829E6"/>
    <w:rsid w:val="00E0242D"/>
    <w:rsid w:val="00E7304B"/>
    <w:rsid w:val="00E97529"/>
    <w:rsid w:val="00EB6BD4"/>
    <w:rsid w:val="00F2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A76C0"/>
  <w15:chartTrackingRefBased/>
  <w15:docId w15:val="{84DBCA07-8FBA-42C3-9220-D287436B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4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65F66"/>
    <w:rPr>
      <w:b/>
      <w:bCs/>
    </w:rPr>
  </w:style>
  <w:style w:type="character" w:customStyle="1" w:styleId="vjs-control-text">
    <w:name w:val="vjs-control-text"/>
    <w:basedOn w:val="DefaultParagraphFont"/>
    <w:rsid w:val="004041FC"/>
  </w:style>
  <w:style w:type="character" w:customStyle="1" w:styleId="vjs-current-time-display">
    <w:name w:val="vjs-current-time-display"/>
    <w:basedOn w:val="DefaultParagraphFont"/>
    <w:rsid w:val="004041FC"/>
  </w:style>
  <w:style w:type="character" w:customStyle="1" w:styleId="vjs-duration-display">
    <w:name w:val="vjs-duration-display"/>
    <w:basedOn w:val="DefaultParagraphFont"/>
    <w:rsid w:val="004041FC"/>
  </w:style>
  <w:style w:type="character" w:customStyle="1" w:styleId="vjs-control-text-loaded-percentage">
    <w:name w:val="vjs-control-text-loaded-percentage"/>
    <w:basedOn w:val="DefaultParagraphFont"/>
    <w:rsid w:val="004041FC"/>
  </w:style>
  <w:style w:type="paragraph" w:customStyle="1" w:styleId="alt">
    <w:name w:val="alt"/>
    <w:basedOn w:val="Normal"/>
    <w:rsid w:val="006C1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tring">
    <w:name w:val="string"/>
    <w:basedOn w:val="DefaultParagraphFont"/>
    <w:rsid w:val="006C1DD8"/>
  </w:style>
  <w:style w:type="character" w:customStyle="1" w:styleId="keyword">
    <w:name w:val="keyword"/>
    <w:basedOn w:val="DefaultParagraphFont"/>
    <w:rsid w:val="006C1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2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76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2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7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210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57852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88581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99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09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51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63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9692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Prachiti Mahajan</dc:creator>
  <cp:keywords/>
  <dc:description/>
  <cp:lastModifiedBy>Prachiti Mahajan</cp:lastModifiedBy>
  <cp:revision>16</cp:revision>
  <dcterms:created xsi:type="dcterms:W3CDTF">2024-02-15T04:00:00Z</dcterms:created>
  <dcterms:modified xsi:type="dcterms:W3CDTF">2024-02-16T10:49:00Z</dcterms:modified>
</cp:coreProperties>
</file>