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Nunito Sans" w:cs="Nunito Sans" w:eastAsia="Nunito Sans" w:hAnsi="Nunito Sans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hd w:fill="ea9999" w:val="clear"/>
          <w:rtl w:val="0"/>
        </w:rPr>
        <w:t xml:space="preserve">*Lưu ý: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highlight w:val="white"/>
          <w:rtl w:val="0"/>
        </w:rPr>
        <w:t xml:space="preserve">Khi đi thi thì các đoạn văn ngắn có thể khác nhau hoặc khác ý nghĩa của câu nhưng những đáp án cần điền trong ô trống thì vẫn là những đáp án trong bộ key. Nên ví dụ các bạn học đáp án thì cũng nên nhớ theo bộ đáp án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Nunito Sans" w:cs="Nunito Sans" w:eastAsia="Nunito Sans" w:hAnsi="Nunito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highlight w:val="white"/>
          <w:rtl w:val="0"/>
        </w:rPr>
        <w:t xml:space="preserve">ĐỀ 1: window - buy - market - cake - watched ( mới )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470"/>
        <w:gridCol w:w="3630"/>
        <w:gridCol w:w="1935"/>
        <w:tblGridChange w:id="0">
          <w:tblGrid>
            <w:gridCol w:w="720"/>
            <w:gridCol w:w="4470"/>
            <w:gridCol w:w="3630"/>
            <w:gridCol w:w="19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Translate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Rèm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cửa sổ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(window)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được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mua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buy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) ở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chợ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(market)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với giá rẻ, và mua cả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bánh ngọt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(cake)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về ăn để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xem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(watched)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TV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saw some shows in the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window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of one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nhìn thấy một vài chiếc cửa sổ trong một cửa hàng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I didn't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buy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đã không mua nó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buy some food at the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 market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mua một ít đồ ăn ở chợ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ate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cake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đã ăn bánh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 watched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a program on TV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đã xem một chương trình trên TV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0"/>
        <w:gridCol w:w="5565"/>
        <w:tblGridChange w:id="0">
          <w:tblGrid>
            <w:gridCol w:w="5340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looked through the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window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and noticed that it was a nice 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nhìn qua cửa sổ và nhận ra hôm nay là một ngày đẹp trời.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So I went to the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market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to pick up some groceries.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Vì vậy, tôi đã đi chợ để mua một ít đồ tạp hóa.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found a delicious chocolate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cake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Vì vậy, tôi đã đi chợ để mua một ít đồ tạp hóa.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After that, I decided to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buy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some fresh vegetables for dinner.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Sau đó, tôi quyết định mua một ít rau tươi để ăn tối.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While I was there, I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saw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a cooking magazine that gave me some great ideas.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Trong khi ở đó, tôi thấy một tạp chí nấu ăn cung cấp cho tôi một số ý tưởng tuyệt vời.</w:t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029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was looking at the art in the game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yellow"/>
          <w:rtl w:val="0"/>
        </w:rPr>
        <w:t xml:space="preserve">/window/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sky</w:t>
      </w:r>
    </w:p>
    <w:p w:rsidR="00000000" w:rsidDel="00000000" w:rsidP="00000000" w:rsidRDefault="00000000" w:rsidRPr="00000000" w14:paraId="0000002A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didn't 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yellow"/>
          <w:rtl w:val="0"/>
        </w:rPr>
        <w:t xml:space="preserve">buy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/eat/take it because it was too expensive.</w:t>
      </w:r>
    </w:p>
    <w:p w:rsidR="00000000" w:rsidDel="00000000" w:rsidP="00000000" w:rsidRDefault="00000000" w:rsidRPr="00000000" w14:paraId="0000002B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bought vegetables at the home/park/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yellow"/>
          <w:rtl w:val="0"/>
        </w:rPr>
        <w:t xml:space="preserve">market</w:t>
      </w:r>
    </w:p>
    <w:p w:rsidR="00000000" w:rsidDel="00000000" w:rsidP="00000000" w:rsidRDefault="00000000" w:rsidRPr="00000000" w14:paraId="0000002C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ate stone/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yellow"/>
          <w:rtl w:val="0"/>
        </w:rPr>
        <w:t xml:space="preserve">cake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/fruit after dinner.</w:t>
      </w:r>
    </w:p>
    <w:p w:rsidR="00000000" w:rsidDel="00000000" w:rsidP="00000000" w:rsidRDefault="00000000" w:rsidRPr="00000000" w14:paraId="0000002D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read/see/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yellow"/>
          <w:rtl w:val="0"/>
        </w:rPr>
        <w:t xml:space="preserve">watched 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a TV show last night.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Helen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rtl w:val="0"/>
        </w:rPr>
        <w:t xml:space="preserve">ĐỀ 2: station - stops - green - dinner - films (movies) ( mới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Hi Anna,</w:t>
      </w:r>
    </w:p>
    <w:p w:rsidR="00000000" w:rsidDel="00000000" w:rsidP="00000000" w:rsidRDefault="00000000" w:rsidRPr="00000000" w14:paraId="00000032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How are you?</w:t>
      </w:r>
    </w:p>
    <w:p w:rsidR="00000000" w:rsidDel="00000000" w:rsidP="00000000" w:rsidRDefault="00000000" w:rsidRPr="00000000" w14:paraId="00000033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Tomorrow I have to go to the main bus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station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/airport/supermarket to meet my cousin.</w:t>
      </w:r>
    </w:p>
    <w:p w:rsidR="00000000" w:rsidDel="00000000" w:rsidP="00000000" w:rsidRDefault="00000000" w:rsidRPr="00000000" w14:paraId="00000034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Luckily, one of the bus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stops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/bikes/cars is very close to my house.</w:t>
      </w:r>
    </w:p>
    <w:p w:rsidR="00000000" w:rsidDel="00000000" w:rsidP="00000000" w:rsidRDefault="00000000" w:rsidRPr="00000000" w14:paraId="00000035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My house is easy to find – it’s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green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/expensive/tall and stands out from the others.</w:t>
      </w:r>
    </w:p>
    <w:p w:rsidR="00000000" w:rsidDel="00000000" w:rsidP="00000000" w:rsidRDefault="00000000" w:rsidRPr="00000000" w14:paraId="00000036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This evening I’ll make some eggs for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dinner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/homework/football because it’s quick and simple.</w:t>
      </w:r>
    </w:p>
    <w:p w:rsidR="00000000" w:rsidDel="00000000" w:rsidP="00000000" w:rsidRDefault="00000000" w:rsidRPr="00000000" w14:paraId="00000037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After that, we can relax and watch some apples/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films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/chairs together on TV.</w:t>
      </w:r>
    </w:p>
    <w:p w:rsidR="00000000" w:rsidDel="00000000" w:rsidP="00000000" w:rsidRDefault="00000000" w:rsidRPr="00000000" w14:paraId="00000038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See you soon,</w:t>
      </w:r>
    </w:p>
    <w:p w:rsidR="00000000" w:rsidDel="00000000" w:rsidP="00000000" w:rsidRDefault="00000000" w:rsidRPr="00000000" w14:paraId="00000039">
      <w:pPr>
        <w:shd w:fill="f9fafb" w:val="clear"/>
        <w:spacing w:line="360" w:lineRule="auto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David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Nunito Sans" w:cs="Nunito Sans" w:eastAsia="Nunito Sans" w:hAnsi="Nunito Sans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Sau khi ra khỏi 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trạm</w:t>
      </w:r>
      <w:r w:rsidDel="00000000" w:rsidR="00000000" w:rsidRPr="00000000">
        <w:rPr>
          <w:rFonts w:ascii="Nunito Sans" w:cs="Nunito Sans" w:eastAsia="Nunito Sans" w:hAnsi="Nunito Sans"/>
          <w:color w:val="cc0000"/>
          <w:highlight w:val="yellow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(station)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xe bus tôi 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dừng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(stops)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chân và mua rau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 xanh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(green)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để nấu 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bữa tối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(dinner)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xem 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phim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(films)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rtl w:val="0"/>
        </w:rPr>
        <w:t xml:space="preserve">ĐỀ 3: station - stops - green - dinner - films (movies) ( mới )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Nunito Sans" w:cs="Nunito Sans" w:eastAsia="Nunito Sans" w:hAnsi="Nunito Sans"/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take the bus to the main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12529"/>
          <w:highlight w:val="white"/>
          <w:rtl w:val="0"/>
        </w:rPr>
        <w:t xml:space="preserve">station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The bus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12529"/>
          <w:highlight w:val="white"/>
          <w:rtl w:val="0"/>
        </w:rPr>
        <w:t xml:space="preserve">stops 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are near my house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My house is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12529"/>
          <w:highlight w:val="white"/>
          <w:rtl w:val="0"/>
        </w:rPr>
        <w:t xml:space="preserve">green </w:t>
      </w: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and you can easily recognize by the color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Nunito Sans" w:cs="Nunito Sans" w:eastAsia="Nunito Sans" w:hAnsi="Nunito Sans"/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I cook egg for a quick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12529"/>
          <w:highlight w:val="white"/>
          <w:rtl w:val="0"/>
        </w:rPr>
        <w:t xml:space="preserve">dinner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Nunito Sans" w:cs="Nunito Sans" w:eastAsia="Nunito Sans" w:hAnsi="Nunito Sans"/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After dinner, we will watch movies on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212529"/>
          <w:highlight w:val="white"/>
          <w:rtl w:val="0"/>
        </w:rPr>
        <w:t xml:space="preserve">TV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rtl w:val="0"/>
        </w:rPr>
        <w:t xml:space="preserve">ĐỀ 4: Visit - room - hot - train - speak ( mới )</w:t>
      </w:r>
      <w:r w:rsidDel="00000000" w:rsidR="00000000" w:rsidRPr="00000000">
        <w:rPr>
          <w:rtl w:val="0"/>
        </w:rPr>
      </w:r>
    </w:p>
    <w:tbl>
      <w:tblPr>
        <w:tblStyle w:val="Table3"/>
        <w:tblW w:w="1143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7260"/>
        <w:gridCol w:w="3255"/>
        <w:tblGridChange w:id="0">
          <w:tblGrid>
            <w:gridCol w:w="915"/>
            <w:gridCol w:w="726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Translate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I went to the museum to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visit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the new art exhibition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Tôi đi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 thăm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( visit)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phòng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(room)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bạn vào mùa hè nên rất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nóng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(hot)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phải đi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 tàu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(train)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và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nói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chuyện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 (speak)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với mọi người.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There was a big tree in the middle of the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The weather was very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hot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that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On the way home, I look the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 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At the museum, I could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 speak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with a tour guide about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5: Visit - Shops - Red - Dinner - Watch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highlight w:val="white"/>
          <w:rtl w:val="0"/>
        </w:rPr>
        <w:t xml:space="preserve"> ( mới )</w:t>
      </w:r>
    </w:p>
    <w:tbl>
      <w:tblPr>
        <w:tblStyle w:val="Table4"/>
        <w:tblW w:w="1138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5670"/>
        <w:gridCol w:w="5025"/>
        <w:tblGridChange w:id="0">
          <w:tblGrid>
            <w:gridCol w:w="690"/>
            <w:gridCol w:w="5670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Translate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They book a flight to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visit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 their relatives abroad.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Họ đặt vé máy bay đi thăm người thân ở nước ngoài.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The airport has many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shops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 selling souvenirs.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Sân bay có nhiều cửa hàng bán đồ lưu niệm.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Their luggage is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red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, making it easy to find at the terminal.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Hành lý của họ màu đỏ, rất dễ tìm thấy tại nhà 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dinner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, they try local street food with spicy flavor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Bữa tối, họ thử các món ăn đường phố địa thử món ăn địa phương với hương vị cay nồng.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At night, they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highlight w:val="white"/>
                <w:rtl w:val="0"/>
              </w:rPr>
              <w:t xml:space="preserve">watch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 a performance of traditional dance.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Buổi tối, họ xem biểu diễn múa truyền thống.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6: Home - Customers - Easy - Prepare - Watch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highlight w:val="white"/>
          <w:rtl w:val="0"/>
        </w:rPr>
        <w:t xml:space="preserve"> ( mới )</w:t>
      </w:r>
    </w:p>
    <w:tbl>
      <w:tblPr>
        <w:tblStyle w:val="Table5"/>
        <w:tblW w:w="1134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5190"/>
        <w:gridCol w:w="5385"/>
        <w:tblGridChange w:id="0">
          <w:tblGrid>
            <w:gridCol w:w="765"/>
            <w:gridCol w:w="51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Translate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She uses her laptop to work from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home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every 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Cô ấy dùng máy tính xách tay để làm việc tại nhà mỗi ngày.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The café has free Wi-Fi for all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customers.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Quán cà phê có Wi-Fi miễn phí cho tất cả khách hàng.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Her phone case is yellow, making it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easy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to spot.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Ốp lưng điện thoại của cô ấy màu vàng, rất dễ nhận biết.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For snacks, they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prepare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popcorn and fruit smoothies.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Về đồ ăn nhẹ, họ chuẩn bị bỏng ngô và sinh tố trái cây.</w:t>
            </w:r>
          </w:p>
        </w:tc>
      </w:tr>
      <w:tr>
        <w:trPr>
          <w:cantSplit w:val="0"/>
          <w:trHeight w:val="522.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On weekends, they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 watch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videos on their smart 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Vào cuối tuần, họ xem video trên TV thông minh.</w:t>
            </w:r>
          </w:p>
        </w:tc>
      </w:tr>
    </w:tbl>
    <w:p w:rsidR="00000000" w:rsidDel="00000000" w:rsidP="00000000" w:rsidRDefault="00000000" w:rsidRPr="00000000" w14:paraId="00000090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7: Park - classes - silver - breakfast - meditation ( mới )</w:t>
      </w:r>
      <w:r w:rsidDel="00000000" w:rsidR="00000000" w:rsidRPr="00000000">
        <w:rPr>
          <w:rtl w:val="0"/>
        </w:rPr>
      </w:r>
    </w:p>
    <w:tbl>
      <w:tblPr>
        <w:tblStyle w:val="Table6"/>
        <w:tblW w:w="1134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5190"/>
        <w:gridCol w:w="5385"/>
        <w:tblGridChange w:id="0">
          <w:tblGrid>
            <w:gridCol w:w="765"/>
            <w:gridCol w:w="51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Translate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She jogs in the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park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every morning to stay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Cô ấy chạy bộ trong công viên mỗi sáng để giữ dáng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The gym offers free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classes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for yoga and pilates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Phòng tập có các lớp yoga và pilates miễn phí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Her water bottle is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silver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, easy to spot during workout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Bình nước của cô ấy màu bạc dễ dàng nhận ra trong quá trình luyện tập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For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breakfast,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she blends a smoothie with berries and spinach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Bữa sáng cô ấy xay sinh tố với các loại quả mọng và rau bina</w:t>
            </w:r>
          </w:p>
        </w:tc>
      </w:tr>
      <w:tr>
        <w:trPr>
          <w:cantSplit w:val="0"/>
          <w:trHeight w:val="522.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After exercising they relax with a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meditation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session at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Sau khi luyện tập họ thư giãn với một buổi thiền tại nhà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8: Near-Small - Like - Shop - Talk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highlight w:val="white"/>
          <w:rtl w:val="0"/>
        </w:rPr>
        <w:t xml:space="preserve">(mới)</w:t>
      </w:r>
      <w:r w:rsidDel="00000000" w:rsidR="00000000" w:rsidRPr="00000000">
        <w:rPr>
          <w:rtl w:val="0"/>
        </w:rPr>
      </w:r>
    </w:p>
    <w:tbl>
      <w:tblPr>
        <w:tblStyle w:val="Table7"/>
        <w:tblW w:w="11490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5775"/>
        <w:gridCol w:w="4920"/>
        <w:tblGridChange w:id="0">
          <w:tblGrid>
            <w:gridCol w:w="795"/>
            <w:gridCol w:w="5775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Translate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My new house is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 near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my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Ngôi nhà mới của tôi ở gần chỗ làm.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My house is really beautiful and has a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small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garden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Nhà tôi rất đẹp và có một khu vườn nhỏ. Nhà có bếp, và tôi rất thích nó.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It has a kitchen, and I really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like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Nhà tôi có bếp và tôi rất thích nó.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I work in a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shop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in town, I sell clothes.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Tôi làm việc trong một cửa hàng trong thị trấn, tôi bán quần áo.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I meet many people everyday, I like to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 talk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 to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white"/>
                <w:rtl w:val="0"/>
              </w:rPr>
              <w:t xml:space="preserve">Tôi gặp rất nhiều người mỗi ngày, tôi thích trò chuyện với họ.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9 :Clear - sun - enjoyable - working - read ( mới )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6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4245"/>
        <w:gridCol w:w="4035"/>
        <w:gridCol w:w="1995"/>
        <w:tblGridChange w:id="0">
          <w:tblGrid>
            <w:gridCol w:w="885"/>
            <w:gridCol w:w="4245"/>
            <w:gridCol w:w="4035"/>
            <w:gridCol w:w="19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Translate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Nước biển trong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sạch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(clear)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dưới ánh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mặt trời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(sun)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giúp kì nghỉ thêm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thú vị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(enjoyable)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sau giờ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làm việc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(working)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cho chúng ta và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đọc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(read)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tài liệu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The water is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Nước trong sạch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sun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Mặt trời đang chiếu sáng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have an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 enjoyable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holiday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có một kỳ nghỉ thú vị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After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working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so 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Sau khi làm việc chăm chỉ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hope to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read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your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hy vọng sẽ đọc được thư của bạn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The sky is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clear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/running/busy today.</w:t>
      </w:r>
    </w:p>
    <w:p w:rsidR="00000000" w:rsidDel="00000000" w:rsidP="00000000" w:rsidRDefault="00000000" w:rsidRPr="00000000" w14:paraId="000000DA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had an sad/love/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enjoyable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 lunch with my friends.</w:t>
      </w:r>
    </w:p>
    <w:p w:rsidR="00000000" w:rsidDel="00000000" w:rsidP="00000000" w:rsidRDefault="00000000" w:rsidRPr="00000000" w14:paraId="000000DB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After gaming/eat/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working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 for hours, I felt tired.</w:t>
      </w:r>
    </w:p>
    <w:p w:rsidR="00000000" w:rsidDel="00000000" w:rsidP="00000000" w:rsidRDefault="00000000" w:rsidRPr="00000000" w14:paraId="000000DC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hope to write/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read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/sing that book soon.</w:t>
      </w:r>
    </w:p>
    <w:p w:rsidR="00000000" w:rsidDel="00000000" w:rsidP="00000000" w:rsidRDefault="00000000" w:rsidRPr="00000000" w14:paraId="000000DD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The sea/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sun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/tree is shining brightly today.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highlight w:val="white"/>
          <w:rtl w:val="0"/>
        </w:rPr>
        <w:t xml:space="preserve">ĐỀ 10: just - too - to - some - give ( mới )</w:t>
      </w:r>
    </w:p>
    <w:tbl>
      <w:tblPr>
        <w:tblStyle w:val="Table9"/>
        <w:tblW w:w="1107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3945"/>
        <w:gridCol w:w="4230"/>
        <w:gridCol w:w="2220"/>
        <w:tblGridChange w:id="0">
          <w:tblGrid>
            <w:gridCol w:w="675"/>
            <w:gridCol w:w="3945"/>
            <w:gridCol w:w="4230"/>
            <w:gridCol w:w="22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Translate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e06666"/>
                <w:highlight w:val="white"/>
                <w:rtl w:val="0"/>
              </w:rPr>
              <w:t xml:space="preserve">Chỉ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just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) ăn rau thì </w:t>
            </w:r>
            <w:r w:rsidDel="00000000" w:rsidR="00000000" w:rsidRPr="00000000">
              <w:rPr>
                <w:rFonts w:ascii="Nunito Sans" w:cs="Nunito Sans" w:eastAsia="Nunito Sans" w:hAnsi="Nunito Sans"/>
                <w:color w:val="e06666"/>
                <w:highlight w:val="white"/>
                <w:rtl w:val="0"/>
              </w:rPr>
              <w:t xml:space="preserve">quá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too)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ít để tập trung</w:t>
            </w:r>
            <w:r w:rsidDel="00000000" w:rsidR="00000000" w:rsidRPr="00000000">
              <w:rPr>
                <w:rFonts w:ascii="Nunito Sans" w:cs="Nunito Sans" w:eastAsia="Nunito Sans" w:hAnsi="Nunito Sans"/>
                <w:color w:val="e06666"/>
                <w:highlight w:val="white"/>
                <w:rtl w:val="0"/>
              </w:rPr>
              <w:t xml:space="preserve"> đến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(to)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việc giảm cân. Nó còn cần </w:t>
            </w:r>
            <w:r w:rsidDel="00000000" w:rsidR="00000000" w:rsidRPr="00000000">
              <w:rPr>
                <w:rFonts w:ascii="Nunito Sans" w:cs="Nunito Sans" w:eastAsia="Nunito Sans" w:hAnsi="Nunito Sans"/>
                <w:color w:val="e06666"/>
                <w:highlight w:val="white"/>
                <w:rtl w:val="0"/>
              </w:rPr>
              <w:t xml:space="preserve">một số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(some)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bài tập </w:t>
            </w:r>
            <w:r w:rsidDel="00000000" w:rsidR="00000000" w:rsidRPr="00000000">
              <w:rPr>
                <w:rFonts w:ascii="Nunito Sans" w:cs="Nunito Sans" w:eastAsia="Nunito Sans" w:hAnsi="Nunito Sans"/>
                <w:color w:val="e06666"/>
                <w:highlight w:val="white"/>
                <w:rtl w:val="0"/>
              </w:rPr>
              <w:t xml:space="preserve">cho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yellow"/>
                <w:rtl w:val="0"/>
              </w:rPr>
              <w:t xml:space="preserve"> (give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) cơ thể để giảm cân hiệu quả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It is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just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what I 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Đây chính là thứ tôi thích nhất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And it is the perfect color,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too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Và nó cũng là màu sắc hoàn hảo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am going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 to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wear it to my birthday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sẽ mặc nó đến bữa tiệc sinh nhật của mình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will save you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some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cake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sẽ giữ lại một số bánh cho bạn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Give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my love to 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Gửi tình yêu của tôi đến tất cả mọi 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line="360" w:lineRule="auto"/>
        <w:rPr>
          <w:rFonts w:ascii="Nunito Sans" w:cs="Nunito Sans" w:eastAsia="Nunito Sans" w:hAnsi="Nunito Sans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0FB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It is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just/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only/perfect what I need.</w:t>
      </w:r>
    </w:p>
    <w:p w:rsidR="00000000" w:rsidDel="00000000" w:rsidP="00000000" w:rsidRDefault="00000000" w:rsidRPr="00000000" w14:paraId="000000FC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And it is the perfect color, so/also/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too</w:t>
      </w:r>
    </w:p>
    <w:p w:rsidR="00000000" w:rsidDel="00000000" w:rsidP="00000000" w:rsidRDefault="00000000" w:rsidRPr="00000000" w14:paraId="000000FD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am going to wear it for/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to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/at my friend's party.</w:t>
      </w:r>
    </w:p>
    <w:p w:rsidR="00000000" w:rsidDel="00000000" w:rsidP="00000000" w:rsidRDefault="00000000" w:rsidRPr="00000000" w14:paraId="000000FE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will save you two/many/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some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cake.</w:t>
      </w:r>
    </w:p>
    <w:p w:rsidR="00000000" w:rsidDel="00000000" w:rsidP="00000000" w:rsidRDefault="00000000" w:rsidRPr="00000000" w14:paraId="000000FF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love/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give/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show my best wishes to everyone.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101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11: miss - called - ready - meet - dinner ( mới )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92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4545"/>
        <w:gridCol w:w="3600"/>
        <w:gridCol w:w="2010"/>
        <w:tblGridChange w:id="0">
          <w:tblGrid>
            <w:gridCol w:w="765"/>
            <w:gridCol w:w="4545"/>
            <w:gridCol w:w="3600"/>
            <w:gridCol w:w="20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Translate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đã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 nhớ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(miss)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chuyến xe bus nhưng tôi đã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gọi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called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) taxi và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sẵn sàng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(ready)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gặp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(meet)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bạn ở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bữa tối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 (dinner)</w:t>
            </w:r>
          </w:p>
        </w:tc>
      </w:tr>
      <w:tr>
        <w:trPr>
          <w:cantSplit w:val="0"/>
          <w:trHeight w:val="669.7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imagine you don’t want to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miss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nghĩ bạn ko muốn bỏ lỡ điều này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8f9fa" w:val="clear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u w:val="single"/>
                <w:rtl w:val="0"/>
              </w:rPr>
              <w:t xml:space="preserve"> called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you earlier but you were not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đã gọi cho bạn trc đó nhưng bạn không ở nhà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9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8f9fa" w:val="clear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Can you be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u w:val="single"/>
                <w:rtl w:val="0"/>
              </w:rPr>
              <w:t xml:space="preserve">ready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before 7pm?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Bạn có thể sẵn sàng trước 7h tối ko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8f9fa" w:val="clear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can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u w:val="single"/>
                <w:rtl w:val="0"/>
              </w:rPr>
              <w:t xml:space="preserve">meet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you at your place then.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có thể gặp bạn tại nhà bạn lúc đó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4.43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8f9fa" w:val="clear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Don't have too much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u w:val="single"/>
                <w:rtl w:val="0"/>
              </w:rPr>
              <w:t xml:space="preserve"> dinner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because we're going to eat cake.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Đừng ăn tối quá nhiều vì chúng ta sẽ ăn bánh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90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0"/>
        <w:gridCol w:w="5385"/>
        <w:tblGridChange w:id="0">
          <w:tblGrid>
            <w:gridCol w:w="552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I’ve just come back from my trip and I really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miss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vừa đi du lịch về và tôi thực sự nhớ bạn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called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you by my phone yesterday but couldn’t reach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đã gọi điện cho bạn hôm qua nhưng ko liên lạc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Are you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ready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for the event tomorrow?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Bạn đã sẵn sàng cho sự kiện ngày mai chưa?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I can’t wait to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meet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you soon and catch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Tôi rất mong sớm được gặp bạn và trò chuyện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Let’s go out for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u w:val="single"/>
                <w:rtl w:val="0"/>
              </w:rPr>
              <w:t xml:space="preserve">dinner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 tomorrow night when you’re 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highlight w:val="white"/>
                <w:rtl w:val="0"/>
              </w:rPr>
              <w:t xml:space="preserve">Chúng ta hãy đi ăn vào tối mai khi bạn rảnh nhé</w:t>
            </w:r>
          </w:p>
        </w:tc>
      </w:tr>
    </w:tbl>
    <w:p w:rsidR="00000000" w:rsidDel="00000000" w:rsidP="00000000" w:rsidRDefault="00000000" w:rsidRPr="00000000" w14:paraId="00000133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135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imagine you don’t want to ignore/skip/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miss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 this.</w:t>
      </w:r>
    </w:p>
    <w:p w:rsidR="00000000" w:rsidDel="00000000" w:rsidP="00000000" w:rsidRDefault="00000000" w:rsidRPr="00000000" w14:paraId="00000136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called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/talk/e-mailed you earlier but you were not home.</w:t>
      </w:r>
    </w:p>
    <w:p w:rsidR="00000000" w:rsidDel="00000000" w:rsidP="00000000" w:rsidRDefault="00000000" w:rsidRPr="00000000" w14:paraId="00000137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Can you be late/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ready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/slow before 7pm?</w:t>
      </w:r>
    </w:p>
    <w:p w:rsidR="00000000" w:rsidDel="00000000" w:rsidP="00000000" w:rsidRDefault="00000000" w:rsidRPr="00000000" w14:paraId="00000138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can take/run/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meet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 you at your place then.</w:t>
      </w:r>
    </w:p>
    <w:p w:rsidR="00000000" w:rsidDel="00000000" w:rsidP="00000000" w:rsidRDefault="00000000" w:rsidRPr="00000000" w14:paraId="00000139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Don't have too much running/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dinner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/work because we're going to eat cake.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12  : friendly - first - walk - speak - together ( mới )</w:t>
      </w:r>
    </w:p>
    <w:tbl>
      <w:tblPr>
        <w:tblStyle w:val="Table12"/>
        <w:tblW w:w="110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635"/>
        <w:gridCol w:w="3945"/>
        <w:gridCol w:w="1755"/>
        <w:tblGridChange w:id="0">
          <w:tblGrid>
            <w:gridCol w:w="720"/>
            <w:gridCol w:w="4635"/>
            <w:gridCol w:w="3945"/>
            <w:gridCol w:w="17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Translate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Mọi người rất thân thiện (friendly) khi tham gia cuộc thi đi bộ (walk), đầu tiên (first) hãy nói (speak) to câu khẩu hiệu cùng nhau (together)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Everyone is friendly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Mọi người đều thân thiện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can walk to my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gặp cô ấy lần đầu tiên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meet her for the first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có thể đi bộ đến lớp học của mình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She can speak 5 languages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Cô ấy có thể nói 5 thứ tiếng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We eat dinner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Chúng tôi ăn tối cùng nhau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10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5685"/>
        <w:tblGridChange w:id="0">
          <w:tblGrid>
            <w:gridCol w:w="5415"/>
            <w:gridCol w:w="5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love this place because everybody here is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friendly.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thích nơi này vì mọi người ở đây đều thân thiện.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live in a flat near the university so I can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walk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to my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sống trong một căn hộ gần trường đại học nên tôi có thể đi bộ đến lớp.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Yesterday I met Lesly for the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 first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time - she is sharing the flat with 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Hôm qua tôi gặp Lesly lần đầu tiên - cô ấy đang chia sẻ căn hộ với tôi.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She is studying French and she can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speak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five languages.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Cô ấy đang học tiếng Pháp và cô ấy có thể nói năm thứ tiếng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Last night we went out for dinner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together.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Tối qua chúng tôi đã cùng nhau đi ăn tối.</w:t>
            </w:r>
          </w:p>
        </w:tc>
      </w:tr>
    </w:tbl>
    <w:p w:rsidR="00000000" w:rsidDel="00000000" w:rsidP="00000000" w:rsidRDefault="00000000" w:rsidRPr="00000000" w14:paraId="0000015F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13 :near - small - shop - people - visit  ( mới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live in a house table/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near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/have the park.</w:t>
      </w:r>
    </w:p>
    <w:p w:rsidR="00000000" w:rsidDel="00000000" w:rsidP="00000000" w:rsidRDefault="00000000" w:rsidRPr="00000000" w14:paraId="00000163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My house has a kitchen but it is very red/smell/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small.</w:t>
      </w:r>
    </w:p>
    <w:p w:rsidR="00000000" w:rsidDel="00000000" w:rsidP="00000000" w:rsidRDefault="00000000" w:rsidRPr="00000000" w14:paraId="00000164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work at a window/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shop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/car to sell the clothes.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can meet many animals/trees/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people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 and want to talk to them.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am going to talk/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visit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/show my hometown.</w:t>
      </w:r>
    </w:p>
    <w:p w:rsidR="00000000" w:rsidDel="00000000" w:rsidP="00000000" w:rsidRDefault="00000000" w:rsidRPr="00000000" w14:paraId="00000167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14  : morning - friends - leave - good - food ( mới )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10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5685"/>
        <w:tblGridChange w:id="0">
          <w:tblGrid>
            <w:gridCol w:w="5415"/>
            <w:gridCol w:w="5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get up early in the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rtl w:val="0"/>
              </w:rPr>
              <w:t xml:space="preserve">morning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and I go 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dậy sớm và đi chạy bộ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My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friends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come and exercise with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Bạn bè tôi đến tập thể dục cùng tôi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leave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my car at home and go for a walk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để xe ở nhà và đi bộ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Exercise is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good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for my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Tập thể dục rất tốt cho cơ thể tôi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usually drink a lot of water and eat healthy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thường uống nhiều nước và ăn thực phẩm lành mạnh</w:t>
            </w:r>
          </w:p>
        </w:tc>
      </w:tr>
    </w:tbl>
    <w:p w:rsidR="00000000" w:rsidDel="00000000" w:rsidP="00000000" w:rsidRDefault="00000000" w:rsidRPr="00000000" w14:paraId="00000175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15: balance - statement - think - slowly - before</w:t>
      </w:r>
    </w:p>
    <w:tbl>
      <w:tblPr>
        <w:tblStyle w:val="Table15"/>
        <w:tblW w:w="1069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4050"/>
        <w:gridCol w:w="3840"/>
        <w:gridCol w:w="2190"/>
        <w:tblGridChange w:id="0">
          <w:tblGrid>
            <w:gridCol w:w="615"/>
            <w:gridCol w:w="4050"/>
            <w:gridCol w:w="3840"/>
            <w:gridCol w:w="21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highlight w:val="whit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Translate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Hãy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cân bằng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balance)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mọi thứ và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tuyên bố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(statement)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suy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nghĩ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(think)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của bạn về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sống chậm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(slowly)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sz w:val="24"/>
                <w:szCs w:val="24"/>
                <w:highlight w:val="white"/>
                <w:rtl w:val="0"/>
              </w:rPr>
              <w:t xml:space="preserve">trước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yellow"/>
                <w:rtl w:val="0"/>
              </w:rPr>
              <w:t xml:space="preserve">(before)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tất cả mọi người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The budget doesn’t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Ngân sách không cân bằng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Could you get the financial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statement?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Bạn có thể lấy báo cáo tài chính ko?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I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think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it will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Tôi nghĩ nó sẽ có ích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Read the information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slowly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not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Đọc thông tin chậm rãi chứ không phải nhanh chóng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Send me the results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212529"/>
                <w:sz w:val="24"/>
                <w:szCs w:val="24"/>
                <w:highlight w:val="white"/>
                <w:u w:val="single"/>
                <w:rtl w:val="0"/>
              </w:rPr>
              <w:t xml:space="preserve">before</w:t>
            </w: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 you go home not 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  <w:rtl w:val="0"/>
              </w:rPr>
              <w:t xml:space="preserve">Gửi cho tôi kết quả trước khi bạn về nhà chứ không phải sau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191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The books don't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balance/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fall/stand on the shelf.</w:t>
      </w:r>
    </w:p>
    <w:p w:rsidR="00000000" w:rsidDel="00000000" w:rsidP="00000000" w:rsidRDefault="00000000" w:rsidRPr="00000000" w14:paraId="00000192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Could you get the financial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 statement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/report/class for me?</w:t>
      </w:r>
    </w:p>
    <w:p w:rsidR="00000000" w:rsidDel="00000000" w:rsidP="00000000" w:rsidRDefault="00000000" w:rsidRPr="00000000" w14:paraId="00000193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guess/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think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/learn it will be useful for the project.</w:t>
      </w:r>
    </w:p>
    <w:p w:rsidR="00000000" w:rsidDel="00000000" w:rsidP="00000000" w:rsidRDefault="00000000" w:rsidRPr="00000000" w14:paraId="00000194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Read the instructions carefully/quickly/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slowly,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 not quickly.</w:t>
      </w:r>
    </w:p>
    <w:p w:rsidR="00000000" w:rsidDel="00000000" w:rsidP="00000000" w:rsidRDefault="00000000" w:rsidRPr="00000000" w14:paraId="00000195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Send me the report late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/before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/late the meeting, not after.</w:t>
      </w:r>
    </w:p>
    <w:p w:rsidR="00000000" w:rsidDel="00000000" w:rsidP="00000000" w:rsidRDefault="00000000" w:rsidRPr="00000000" w14:paraId="00000196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197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Nunito Sans" w:cs="Nunito Sans" w:eastAsia="Nunito Sans" w:hAnsi="Nunito Sans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16: bicycle - tall - trees - breakfast - meditation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Hey Lewis,</w:t>
      </w:r>
    </w:p>
    <w:p w:rsidR="00000000" w:rsidDel="00000000" w:rsidP="00000000" w:rsidRDefault="00000000" w:rsidRPr="00000000" w14:paraId="0000019A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go to school by board /plane/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bicycle</w:t>
      </w:r>
    </w:p>
    <w:p w:rsidR="00000000" w:rsidDel="00000000" w:rsidP="00000000" w:rsidRDefault="00000000" w:rsidRPr="00000000" w14:paraId="0000019B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The buildings in my city are very hate 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tall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/busy</w:t>
      </w:r>
    </w:p>
    <w:p w:rsidR="00000000" w:rsidDel="00000000" w:rsidP="00000000" w:rsidRDefault="00000000" w:rsidRPr="00000000" w14:paraId="0000019C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There are many green lands/ tea/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 trees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near my home.</w:t>
      </w:r>
    </w:p>
    <w:p w:rsidR="00000000" w:rsidDel="00000000" w:rsidP="00000000" w:rsidRDefault="00000000" w:rsidRPr="00000000" w14:paraId="0000019D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eat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breakfast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/ lunch /dinner with my family every morning.</w:t>
      </w:r>
    </w:p>
    <w:p w:rsidR="00000000" w:rsidDel="00000000" w:rsidP="00000000" w:rsidRDefault="00000000" w:rsidRPr="00000000" w14:paraId="0000019E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I do make/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meditation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/exercise to feel relaxed.</w:t>
      </w:r>
    </w:p>
    <w:p w:rsidR="00000000" w:rsidDel="00000000" w:rsidP="00000000" w:rsidRDefault="00000000" w:rsidRPr="00000000" w14:paraId="0000019F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Love,</w:t>
      </w:r>
    </w:p>
    <w:p w:rsidR="00000000" w:rsidDel="00000000" w:rsidP="00000000" w:rsidRDefault="00000000" w:rsidRPr="00000000" w14:paraId="000001A0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rtl w:val="0"/>
        </w:rPr>
        <w:t xml:space="preserve">Helen</w:t>
      </w:r>
    </w:p>
    <w:p w:rsidR="00000000" w:rsidDel="00000000" w:rsidP="00000000" w:rsidRDefault="00000000" w:rsidRPr="00000000" w14:paraId="000001A1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17: farm - excited - left - street - drink</w:t>
      </w:r>
    </w:p>
    <w:p w:rsidR="00000000" w:rsidDel="00000000" w:rsidP="00000000" w:rsidRDefault="00000000" w:rsidRPr="00000000" w14:paraId="000001A3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1A4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My uncle works on a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farm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 factory/ office .</w:t>
      </w:r>
    </w:p>
    <w:p w:rsidR="00000000" w:rsidDel="00000000" w:rsidP="00000000" w:rsidRDefault="00000000" w:rsidRPr="00000000" w14:paraId="000001A5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The children were very bored/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 excited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 tired about the trip.</w:t>
      </w:r>
    </w:p>
    <w:p w:rsidR="00000000" w:rsidDel="00000000" w:rsidP="00000000" w:rsidRDefault="00000000" w:rsidRPr="00000000" w14:paraId="000001A6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Turn right/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 left/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 back at the next corner.</w:t>
      </w:r>
    </w:p>
    <w:p w:rsidR="00000000" w:rsidDel="00000000" w:rsidP="00000000" w:rsidRDefault="00000000" w:rsidRPr="00000000" w14:paraId="000001A7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We walked along the river/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street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 mountain to the park.</w:t>
      </w:r>
    </w:p>
    <w:p w:rsidR="00000000" w:rsidDel="00000000" w:rsidP="00000000" w:rsidRDefault="00000000" w:rsidRPr="00000000" w14:paraId="000001A8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usually eat/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drink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 cook milk in the morning.</w:t>
      </w:r>
    </w:p>
    <w:p w:rsidR="00000000" w:rsidDel="00000000" w:rsidP="00000000" w:rsidRDefault="00000000" w:rsidRPr="00000000" w14:paraId="000001A9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1AA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1AB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17: country- clean- class- other- words</w:t>
      </w:r>
    </w:p>
    <w:p w:rsidR="00000000" w:rsidDel="00000000" w:rsidP="00000000" w:rsidRDefault="00000000" w:rsidRPr="00000000" w14:paraId="000001B5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1B6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want to travel to the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country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/sky/train this summer.</w:t>
      </w:r>
    </w:p>
    <w:p w:rsidR="00000000" w:rsidDel="00000000" w:rsidP="00000000" w:rsidRDefault="00000000" w:rsidRPr="00000000" w14:paraId="000001B7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Please keep your room dirty/messy/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clean.</w:t>
      </w:r>
    </w:p>
    <w:p w:rsidR="00000000" w:rsidDel="00000000" w:rsidP="00000000" w:rsidRDefault="00000000" w:rsidRPr="00000000" w14:paraId="000001B8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We have English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class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/lunch/game on Monday.</w:t>
      </w:r>
    </w:p>
    <w:p w:rsidR="00000000" w:rsidDel="00000000" w:rsidP="00000000" w:rsidRDefault="00000000" w:rsidRPr="00000000" w14:paraId="000001B9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I like helping myself/alone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/other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people.</w:t>
      </w:r>
    </w:p>
    <w:p w:rsidR="00000000" w:rsidDel="00000000" w:rsidP="00000000" w:rsidRDefault="00000000" w:rsidRPr="00000000" w14:paraId="000001BA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Can you spell these numbers/pictures/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words f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or me?</w:t>
      </w:r>
    </w:p>
    <w:p w:rsidR="00000000" w:rsidDel="00000000" w:rsidP="00000000" w:rsidRDefault="00000000" w:rsidRPr="00000000" w14:paraId="000001BB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1BD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1BE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  <w:rtl w:val="0"/>
        </w:rPr>
        <w:t xml:space="preserve">ĐỀ 17: small- stay- garden- trees- old</w:t>
      </w:r>
    </w:p>
    <w:p w:rsidR="00000000" w:rsidDel="00000000" w:rsidP="00000000" w:rsidRDefault="00000000" w:rsidRPr="00000000" w14:paraId="000001C1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Hey Lewis,</w:t>
      </w:r>
    </w:p>
    <w:p w:rsidR="00000000" w:rsidDel="00000000" w:rsidP="00000000" w:rsidRDefault="00000000" w:rsidRPr="00000000" w14:paraId="000001C2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My bedroom is very big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/small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/wide .</w:t>
      </w:r>
    </w:p>
    <w:p w:rsidR="00000000" w:rsidDel="00000000" w:rsidP="00000000" w:rsidRDefault="00000000" w:rsidRPr="00000000" w14:paraId="000001C3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We usually 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stay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/move/travel at a hotel on vacation.</w:t>
      </w:r>
    </w:p>
    <w:p w:rsidR="00000000" w:rsidDel="00000000" w:rsidP="00000000" w:rsidRDefault="00000000" w:rsidRPr="00000000" w14:paraId="000001C4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There are many flowers in the kitchen/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garden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/garage .</w:t>
      </w:r>
    </w:p>
    <w:p w:rsidR="00000000" w:rsidDel="00000000" w:rsidP="00000000" w:rsidRDefault="00000000" w:rsidRPr="00000000" w14:paraId="000001C5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Some houses/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trees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/cars near my home are very tall.</w:t>
      </w:r>
    </w:p>
    <w:p w:rsidR="00000000" w:rsidDel="00000000" w:rsidP="00000000" w:rsidRDefault="00000000" w:rsidRPr="00000000" w14:paraId="000001C6">
      <w:pPr>
        <w:shd w:fill="f8f9fa" w:val="clear"/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My grandfather is very young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yellow"/>
          <w:rtl w:val="0"/>
        </w:rPr>
        <w:t xml:space="preserve">/old</w:t>
      </w: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/busy but still strong.</w:t>
      </w:r>
    </w:p>
    <w:p w:rsidR="00000000" w:rsidDel="00000000" w:rsidP="00000000" w:rsidRDefault="00000000" w:rsidRPr="00000000" w14:paraId="000001C7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Love,</w:t>
      </w:r>
    </w:p>
    <w:p w:rsidR="00000000" w:rsidDel="00000000" w:rsidP="00000000" w:rsidRDefault="00000000" w:rsidRPr="00000000" w14:paraId="000001C9">
      <w:pPr>
        <w:spacing w:line="360" w:lineRule="auto"/>
        <w:rPr>
          <w:rFonts w:ascii="Nunito Sans" w:cs="Nunito Sans" w:eastAsia="Nunito Sans" w:hAnsi="Nunito Sans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Nunito Sans" w:cs="Nunito Sans" w:eastAsia="Nunito Sans" w:hAnsi="Nunito Sans"/>
          <w:color w:val="212529"/>
          <w:sz w:val="24"/>
          <w:szCs w:val="24"/>
          <w:highlight w:val="white"/>
          <w:rtl w:val="0"/>
        </w:rPr>
        <w:t xml:space="preserve">Helen</w:t>
      </w:r>
    </w:p>
    <w:p w:rsidR="00000000" w:rsidDel="00000000" w:rsidP="00000000" w:rsidRDefault="00000000" w:rsidRPr="00000000" w14:paraId="000001CA">
      <w:pPr>
        <w:spacing w:line="3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>
          <w:rFonts w:ascii="Nunito Sans" w:cs="Nunito Sans" w:eastAsia="Nunito Sans" w:hAnsi="Nunito Sans"/>
          <w:b w:val="1"/>
          <w:bCs w:val="1"/>
          <w:color w:val="3876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Sans-regular.ttf"/><Relationship Id="rId6" Type="http://schemas.openxmlformats.org/officeDocument/2006/relationships/font" Target="fonts/NunitoSans-bold.ttf"/><Relationship Id="rId7" Type="http://schemas.openxmlformats.org/officeDocument/2006/relationships/font" Target="fonts/NunitoSans-italic.ttf"/><Relationship Id="rId8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