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unito Sans" w:cs="Nunito Sans" w:eastAsia="Nunito Sans" w:hAnsi="Nunito Sans"/>
          <w:b w:val="1"/>
          <w:bCs w:val="1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hd w:fill="cfe2f3" w:val="clear"/>
          <w:rtl w:val="0"/>
        </w:rPr>
        <w:t xml:space="preserve">Making films ( đóng phim ) </w:t>
      </w: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0"/>
        <w:gridCol w:w="5700"/>
        <w:tblGridChange w:id="0">
          <w:tblGrid>
            <w:gridCol w:w="5700"/>
            <w:gridCol w:w="5700"/>
          </w:tblGrid>
        </w:tblGridChange>
      </w:tblGrid>
      <w:tr>
        <w:trPr>
          <w:cantSplit w:val="0"/>
          <w:trHeight w:val="885.183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The films in that time period were very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different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from the films of today.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Phim ảnh thời đó rất khác so với phim ảnh ngày nay.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This is because these films were only in all 2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black and white,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and they also had no sound.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Lý do là vì chúng chỉ toàn đen trắng và không có tiếng.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Nunito Sans" w:cs="Nunito Sans" w:eastAsia="Nunito Sans" w:hAnsi="Nunito Sans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In addition to these technological limitations, the film producers has also a very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 low budget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Bên cạnh những hạn chế về công nghệ, kinh phí làm phim cũng rất thấp.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This lack of money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affected mostly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the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 actors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, so they didn’t earn much money.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Do thiếu kinh phí, các bộ phim này chủ yếu ảnh hưởng đến diễn viên, nên họ không kiếm được nhiều tiền từ việc diễn xuất.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Things have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changed over time,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and some of them now earn thousands of dollars after appearing in films.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Mọi thứ đã thay đổi theo thời gian, diễn viên có thể kiếm được hàng ngàn đô la sau khi xuất hiện trong phim.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Phim thời xưa và nay khác nhau (</w:t>
      </w:r>
      <w:r w:rsidDel="00000000" w:rsidR="00000000" w:rsidRPr="00000000">
        <w:rPr>
          <w:highlight w:val="yellow"/>
          <w:rtl w:val="0"/>
        </w:rPr>
        <w:t xml:space="preserve"> different)</w:t>
      </w:r>
      <w:r w:rsidDel="00000000" w:rsidR="00000000" w:rsidRPr="00000000">
        <w:rPr>
          <w:rtl w:val="0"/>
        </w:rPr>
        <w:t xml:space="preserve"> chỉ có màu đen và trắng ( </w:t>
      </w:r>
      <w:r w:rsidDel="00000000" w:rsidR="00000000" w:rsidRPr="00000000">
        <w:rPr>
          <w:highlight w:val="yellow"/>
          <w:rtl w:val="0"/>
        </w:rPr>
        <w:t xml:space="preserve">black &amp; white )</w:t>
      </w:r>
      <w:r w:rsidDel="00000000" w:rsidR="00000000" w:rsidRPr="00000000">
        <w:rPr>
          <w:rtl w:val="0"/>
        </w:rPr>
        <w:t xml:space="preserve"> và chi phí thấp ( l</w:t>
      </w:r>
      <w:r w:rsidDel="00000000" w:rsidR="00000000" w:rsidRPr="00000000">
        <w:rPr>
          <w:highlight w:val="yellow"/>
          <w:rtl w:val="0"/>
        </w:rPr>
        <w:t xml:space="preserve">ow budget</w:t>
      </w:r>
      <w:r w:rsidDel="00000000" w:rsidR="00000000" w:rsidRPr="00000000">
        <w:rPr>
          <w:rtl w:val="0"/>
        </w:rPr>
        <w:t xml:space="preserve"> ) ảnh hưởng đến diễn viên (</w:t>
      </w:r>
      <w:r w:rsidDel="00000000" w:rsidR="00000000" w:rsidRPr="00000000">
        <w:rPr>
          <w:highlight w:val="yellow"/>
          <w:rtl w:val="0"/>
        </w:rPr>
        <w:t xml:space="preserve"> affected actors)</w:t>
      </w:r>
      <w:r w:rsidDel="00000000" w:rsidR="00000000" w:rsidRPr="00000000">
        <w:rPr>
          <w:rtl w:val="0"/>
        </w:rPr>
        <w:t xml:space="preserve"> nhưng bây giờ đã thay đổi ( </w:t>
      </w:r>
      <w:r w:rsidDel="00000000" w:rsidR="00000000" w:rsidRPr="00000000">
        <w:rPr>
          <w:highlight w:val="yellow"/>
          <w:rtl w:val="0"/>
        </w:rPr>
        <w:t xml:space="preserve">have changed)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hd w:fill="ffffff" w:val="clear"/>
        <w:spacing w:before="0" w:line="288" w:lineRule="auto"/>
        <w:jc w:val="both"/>
        <w:rPr>
          <w:rFonts w:ascii="Nunito Sans" w:cs="Nunito Sans" w:eastAsia="Nunito Sans" w:hAnsi="Nunito Sans"/>
          <w:b w:val="1"/>
          <w:bCs w:val="1"/>
          <w:sz w:val="22"/>
          <w:szCs w:val="22"/>
          <w:highlight w:val="white"/>
        </w:rPr>
      </w:pPr>
      <w:bookmarkStart w:colFirst="0" w:colLast="0" w:name="_y1s6jh588sv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hd w:fill="ffffff" w:val="clear"/>
        <w:spacing w:before="0" w:line="288" w:lineRule="auto"/>
        <w:jc w:val="both"/>
        <w:rPr>
          <w:shd w:fill="cfe2f3" w:val="clear"/>
        </w:rPr>
      </w:pPr>
      <w:bookmarkStart w:colFirst="0" w:colLast="0" w:name="_awgshf1zc8lb" w:id="1"/>
      <w:bookmarkEnd w:id="1"/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2"/>
          <w:szCs w:val="22"/>
          <w:shd w:fill="cfe2f3" w:val="clear"/>
          <w:rtl w:val="0"/>
        </w:rPr>
        <w:t xml:space="preserve">2 Family sport day/Weekend activities </w:t>
      </w:r>
      <w:r w:rsidDel="00000000" w:rsidR="00000000" w:rsidRPr="00000000">
        <w:rPr>
          <w:rtl w:val="0"/>
        </w:rPr>
      </w:r>
    </w:p>
    <w:tbl>
      <w:tblPr>
        <w:tblStyle w:val="Table2"/>
        <w:tblW w:w="1135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5685"/>
        <w:tblGridChange w:id="0">
          <w:tblGrid>
            <w:gridCol w:w="5670"/>
            <w:gridCol w:w="5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 took place 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on Saturday morning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there was a 10-meter race for adults.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Nunito Sans" w:cs="Nunito Sans" w:eastAsia="Nunito Sans" w:hAnsi="Nunito Sans"/>
                <w:vertAlign w:val="superscript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Sáng thứ bảy cuộc thi chạy bộ 10km dành cho người lớn đã diễn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Sixty people took part, and among them,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 Ms. Kamus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kept the fastest pace and won the race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Có 60 người đàn ông và phụ nữ tham gia, trong đó cô Kamus giữ tốc độ nhanh nhất và giành chiến thắng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After she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 received her prize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the following time was dedicated to children’s activities.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Sau khi nhận giải, chương trình tiếp theo dành cho các hoạt động dành cho trẻ 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The activities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included football, swimming, skipping, and more, and the kids played happily together.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Các hoạt động bao gồm bóng đá, bơi lội, nhảy dây và các em nhỏ đã cùng nhau chơi rất vui vẻ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After finishing the games, the children were very hungry and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 ate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with their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Sau khi chơi xong các em đói bụng và cùng ăn với bố mẹ</w:t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ind w:left="720" w:hanging="1570.3937007874015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992.1259842519685" w:firstLine="0"/>
        <w:jc w:val="both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Ngày hội thể thao diễn ra vào thứ 7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saturday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) ms kamus ( 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ms kamus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) thắng giải, sau khi nhận giải 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(after.. prize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là các hoạt động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the activities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và ăn uống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ate</w:t>
      </w:r>
    </w:p>
    <w:p w:rsidR="00000000" w:rsidDel="00000000" w:rsidP="00000000" w:rsidRDefault="00000000" w:rsidRPr="00000000" w14:paraId="0000001C">
      <w:pPr>
        <w:spacing w:line="360" w:lineRule="auto"/>
        <w:ind w:left="-992.1259842519685" w:firstLine="0"/>
        <w:jc w:val="both"/>
        <w:rPr>
          <w:rFonts w:ascii="Nunito" w:cs="Nunito" w:eastAsia="Nunito" w:hAnsi="Nunito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shd w:fill="cfe2f3" w:val="clear"/>
          <w:rtl w:val="0"/>
        </w:rPr>
        <w:t xml:space="preserve">3 Preparing to Write about a Place ( đề mới)</w:t>
      </w:r>
    </w:p>
    <w:tbl>
      <w:tblPr>
        <w:tblStyle w:val="Table3"/>
        <w:tblW w:w="1162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835"/>
        <w:tblGridChange w:id="0">
          <w:tblGrid>
            <w:gridCol w:w="5790"/>
            <w:gridCol w:w="5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9fafb" w:val="clear"/>
              <w:jc w:val="both"/>
              <w:rPr>
                <w:rFonts w:ascii="Nunito" w:cs="Nunito" w:eastAsia="Nunito" w:hAnsi="Nunito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 Before writing,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 is important to research the place carefully.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Nunito" w:cs="Nunito" w:eastAsia="Nunito" w:hAnsi="Nunito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Trước khi viết điều quan trọng là phải nghiên cứu kỹ địa điểm</w:t>
            </w:r>
          </w:p>
        </w:tc>
      </w:tr>
      <w:tr>
        <w:trPr>
          <w:cantSplit w:val="0"/>
          <w:trHeight w:val="795.23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9fafb" w:val="clear"/>
              <w:jc w:val="both"/>
              <w:rPr>
                <w:rFonts w:ascii="Nunito" w:cs="Nunito" w:eastAsia="Nunito" w:hAnsi="Nunito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Sometimes you may not be able to 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visit the place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but you can still find similar information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Nunito" w:cs="Nunito" w:eastAsia="Nunito" w:hAnsi="Nunito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Đôi khi bạn có thể không đến thăm địa điểm đó, nhưng bạn vẫn có thể tìm thấy thông tin tương tự ở nơi khác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9fafb" w:val="clear"/>
              <w:jc w:val="both"/>
              <w:rPr>
                <w:rFonts w:ascii="Nunito" w:cs="Nunito" w:eastAsia="Nunito" w:hAnsi="Nunito"/>
                <w:color w:val="cc0000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To prepare well, you need to 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learn about the people and the history of the place.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Nunito" w:cs="Nunito" w:eastAsia="Nunito" w:hAnsi="Nunito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Nunito" w:cs="Nunito" w:eastAsia="Nunito" w:hAnsi="Nunito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Để chuẩn bị tốt, bạn cần tìm hiểu về con người và lịch sử của địa điểm đó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9fafb" w:val="clear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Comparing that place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with your own country can be very useful.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Nunito" w:cs="Nunito" w:eastAsia="Nunito" w:hAnsi="Nunito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Nunito" w:cs="Nunito" w:eastAsia="Nunito" w:hAnsi="Nunito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So sánh địa điểm đó với đất nước của bạn có thể rất hữu 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9fafb" w:val="clear"/>
              <w:jc w:val="both"/>
              <w:rPr>
                <w:rFonts w:ascii="Nunito" w:cs="Nunito" w:eastAsia="Nunito" w:hAnsi="Nunito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This comparison will help you develop a deeper understanding and write 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Nunito" w:cs="Nunito" w:eastAsia="Nunito" w:hAnsi="Nunito"/>
                <w:sz w:val="23"/>
                <w:szCs w:val="23"/>
              </w:rPr>
            </w:pPr>
            <w:r w:rsidDel="00000000" w:rsidR="00000000" w:rsidRPr="00000000">
              <w:rPr>
                <w:rFonts w:ascii="Andika" w:cs="Andika" w:eastAsia="Andika" w:hAnsi="Andika"/>
                <w:sz w:val="23"/>
                <w:szCs w:val="23"/>
                <w:rtl w:val="0"/>
              </w:rPr>
              <w:t xml:space="preserve">So sánh này sẽ giúp bạn hiểu sâu hơn và viết hiệu quả hơn</w:t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Nunito" w:cs="Nunito" w:eastAsia="Nunito" w:hAnsi="Nunito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-992.1259842519685" w:firstLine="0"/>
        <w:jc w:val="both"/>
        <w:rPr>
          <w:rFonts w:ascii="Nunito" w:cs="Nunito" w:eastAsia="Nunito" w:hAnsi="Nunito"/>
          <w:b w:val="1"/>
          <w:bCs w:val="1"/>
          <w:sz w:val="23"/>
          <w:szCs w:val="23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Trước </w:t>
      </w:r>
      <w:r w:rsidDel="00000000" w:rsidR="00000000" w:rsidRPr="00000000">
        <w:rPr>
          <w:rFonts w:ascii="Andika" w:cs="Andika" w:eastAsia="Andika" w:hAnsi="Andika"/>
          <w:color w:val="cc0000"/>
          <w:rtl w:val="0"/>
        </w:rPr>
        <w:t xml:space="preserve">khi viết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(before writing) hãy </w:t>
      </w:r>
      <w:r w:rsidDel="00000000" w:rsidR="00000000" w:rsidRPr="00000000">
        <w:rPr>
          <w:rFonts w:ascii="Nunito" w:cs="Nunito" w:eastAsia="Nunito" w:hAnsi="Nunito"/>
          <w:color w:val="cc0000"/>
          <w:rtl w:val="0"/>
        </w:rPr>
        <w:t xml:space="preserve">đi thăm địa điểm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visit the place) và </w:t>
      </w:r>
      <w:r w:rsidDel="00000000" w:rsidR="00000000" w:rsidRPr="00000000">
        <w:rPr>
          <w:rFonts w:ascii="Andika" w:cs="Andika" w:eastAsia="Andika" w:hAnsi="Andika"/>
          <w:color w:val="cc0000"/>
          <w:rtl w:val="0"/>
        </w:rPr>
        <w:t xml:space="preserve">học thêm về lịch sử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(history of the place ) </w:t>
      </w:r>
      <w:r w:rsidDel="00000000" w:rsidR="00000000" w:rsidRPr="00000000">
        <w:rPr>
          <w:rFonts w:ascii="Nunito" w:cs="Nunito" w:eastAsia="Nunito" w:hAnsi="Nunito"/>
          <w:color w:val="cc0000"/>
          <w:rtl w:val="0"/>
        </w:rPr>
        <w:t xml:space="preserve">so sánh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các địa điểm (compare) để có </w:t>
      </w:r>
      <w:r w:rsidDel="00000000" w:rsidR="00000000" w:rsidRPr="00000000">
        <w:rPr>
          <w:rFonts w:ascii="Andika" w:cs="Andika" w:eastAsia="Andika" w:hAnsi="Andika"/>
          <w:color w:val="cc0000"/>
          <w:rtl w:val="0"/>
        </w:rPr>
        <w:t xml:space="preserve">hiệu quả hơn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 more effectively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Nunito" w:cs="Nunito" w:eastAsia="Nunito" w:hAnsi="Nunito"/>
          <w:shd w:fill="cfe2f3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3"/>
          <w:szCs w:val="23"/>
          <w:shd w:fill="cfe2f3" w:val="clear"/>
          <w:rtl w:val="0"/>
        </w:rPr>
        <w:t xml:space="preserve">4 Preparing to Write about a Place</w:t>
      </w:r>
      <w:r w:rsidDel="00000000" w:rsidR="00000000" w:rsidRPr="00000000">
        <w:rPr>
          <w:rtl w:val="0"/>
        </w:rPr>
      </w:r>
    </w:p>
    <w:tbl>
      <w:tblPr>
        <w:tblStyle w:val="Table4"/>
        <w:tblW w:w="11505.0" w:type="dxa"/>
        <w:jc w:val="left"/>
        <w:tblInd w:w="-121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gridCol w:w="5850"/>
        <w:tblGridChange w:id="0">
          <w:tblGrid>
            <w:gridCol w:w="5655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Before writing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you should research the place thoroughly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Trước khi viết, bạn nên tìm hiểu kỹ về địa điểm đó trên mạng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Although you might not find 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information about the specific place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you will see similar places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Mặc dù bạn có thể ko tìm thấy thông tin chính xác về địa điểm cụ thể, nhưng bạn sẽ thấy những địa điểm tương tự được hiển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It i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s important to learn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about the people, history, and culture of that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Điều quan trọng là phải tìm hiểu về con người, lịch sử và văn hoá của địa điểm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Try to compare that place with your own country to get a 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better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Hãy thử so sánh địa điểm đó với đất nước của bạn để hiểu rõ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Making such comparisons helps you describe the place more clearly and make your writing </w:t>
            </w:r>
            <w:r w:rsidDel="00000000" w:rsidR="00000000" w:rsidRPr="00000000">
              <w:rPr>
                <w:rFonts w:ascii="Nunito" w:cs="Nunito" w:eastAsia="Nunito" w:hAnsi="Nunito"/>
                <w:color w:val="cc0000"/>
                <w:rtl w:val="0"/>
              </w:rPr>
              <w:t xml:space="preserve">more interesting.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Việc so sánh như vậy giúp bạn mô tả địa điểm rõ ràng hơn và làm cho bài viết của bạn thu hút hơn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-992.1259842519685" w:firstLine="0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Trước </w:t>
      </w:r>
      <w:r w:rsidDel="00000000" w:rsidR="00000000" w:rsidRPr="00000000">
        <w:rPr>
          <w:rFonts w:ascii="Andika" w:cs="Andika" w:eastAsia="Andika" w:hAnsi="Andika"/>
          <w:color w:val="cc0000"/>
          <w:rtl w:val="0"/>
        </w:rPr>
        <w:t xml:space="preserve">khi viết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(before writing) hãy </w:t>
      </w:r>
      <w:r w:rsidDel="00000000" w:rsidR="00000000" w:rsidRPr="00000000">
        <w:rPr>
          <w:rFonts w:ascii="Nunito" w:cs="Nunito" w:eastAsia="Nunito" w:hAnsi="Nunito"/>
          <w:color w:val="cc0000"/>
          <w:rtl w:val="0"/>
        </w:rPr>
        <w:t xml:space="preserve">tìm thông tin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find information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và </w:t>
      </w:r>
      <w:r w:rsidDel="00000000" w:rsidR="00000000" w:rsidRPr="00000000">
        <w:rPr>
          <w:rFonts w:ascii="Andika" w:cs="Andika" w:eastAsia="Andika" w:hAnsi="Andika"/>
          <w:color w:val="cc0000"/>
          <w:rtl w:val="0"/>
        </w:rPr>
        <w:t xml:space="preserve">vì nó rất quan trọng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(important to learn) </w:t>
      </w:r>
      <w:r w:rsidDel="00000000" w:rsidR="00000000" w:rsidRPr="00000000">
        <w:rPr>
          <w:rFonts w:ascii="Nunito" w:cs="Nunito" w:eastAsia="Nunito" w:hAnsi="Nunito"/>
          <w:color w:val="cc0000"/>
          <w:rtl w:val="0"/>
        </w:rPr>
        <w:t xml:space="preserve">để hiểu rõ hơn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better understanding) về các địa điểm </w:t>
      </w:r>
      <w:r w:rsidDel="00000000" w:rsidR="00000000" w:rsidRPr="00000000">
        <w:rPr>
          <w:rFonts w:ascii="Andika" w:cs="Andika" w:eastAsia="Andika" w:hAnsi="Andika"/>
          <w:color w:val="ff0000"/>
          <w:rtl w:val="0"/>
        </w:rPr>
        <w:t xml:space="preserve">thú vị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 interesting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Nunito" w:cs="Nunito" w:eastAsia="Nunito" w:hAnsi="Nunito"/>
          <w:shd w:fill="cfe2f3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cfe2f3" w:val="clear"/>
          <w:rtl w:val="0"/>
        </w:rPr>
        <w:t xml:space="preserve">5. The famous singer ( ca sĩ nổi tiếng )</w:t>
      </w:r>
      <w:r w:rsidDel="00000000" w:rsidR="00000000" w:rsidRPr="00000000">
        <w:rPr>
          <w:rtl w:val="0"/>
        </w:rPr>
      </w:r>
    </w:p>
    <w:tbl>
      <w:tblPr>
        <w:tblStyle w:val="Table5"/>
        <w:tblW w:w="1144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5730"/>
        <w:tblGridChange w:id="0">
          <w:tblGrid>
            <w:gridCol w:w="5715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He is a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 famous singer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who is loved by many fans.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Anh là một ca sĩ nổi tiếng được đông đảo người hâm mộ yêu mến.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At the age 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of fifteen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he studied music at a special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Năm 15 tuổi, anh theo học âm nhạc tại một trường chuyên biệt.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Before becoming famous, he had to 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practice very hard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every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Trước khi nổi tiếng, anh đã phải luyện tập rất chăm chỉ mỗi ngày.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Nunito" w:cs="Nunito" w:eastAsia="Nunito" w:hAnsi="Nunito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With his unique style and clothes, he soon 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attracted attention.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Với phong cách và trang phục độc đáo, anh nhanh chóng thu hút sự chú 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Thanks to his talent and style, he became more and more famous and </w:t>
            </w:r>
            <w:r w:rsidDel="00000000" w:rsidR="00000000" w:rsidRPr="00000000">
              <w:rPr>
                <w:rFonts w:ascii="Nunito" w:cs="Nunito" w:eastAsia="Nunito" w:hAnsi="Nunito"/>
                <w:highlight w:val="yellow"/>
                <w:rtl w:val="0"/>
              </w:rPr>
              <w:t xml:space="preserve">well-known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Nhờ tài năng và phong cách của mình, anh ngày càng nổi tiếng và được nhiều người biết đến</w:t>
            </w:r>
          </w:p>
        </w:tc>
      </w:tr>
    </w:tbl>
    <w:p w:rsidR="00000000" w:rsidDel="00000000" w:rsidP="00000000" w:rsidRDefault="00000000" w:rsidRPr="00000000" w14:paraId="00000043">
      <w:pPr>
        <w:spacing w:after="160" w:before="240" w:line="360" w:lineRule="auto"/>
        <w:ind w:left="-992.1259842519685" w:right="-1174.7244094488178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Anh ấy là ca sĩ nổi tiếng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famous singer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) khi 15 tuổi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15)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anh ấy luyện tập chăm chỉ 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(practice very hard)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và thu hút mọi người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attracted attention 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và nổi tiếng 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(well -known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3"/>
          <w:szCs w:val="23"/>
          <w:shd w:fill="cfe2f3" w:val="clear"/>
          <w:rtl w:val="0"/>
        </w:rPr>
        <w:t xml:space="preserve">6. Presentation ( thuyết trình )</w:t>
      </w:r>
    </w:p>
    <w:tbl>
      <w:tblPr>
        <w:tblStyle w:val="Table6"/>
        <w:tblW w:w="1143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5760"/>
        <w:tblGridChange w:id="0">
          <w:tblGrid>
            <w:gridCol w:w="567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First, we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highlight w:val="yellow"/>
                <w:rtl w:val="0"/>
              </w:rPr>
              <w:t xml:space="preserve"> prepare materials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for our group presentation.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Đầu tiên chúng tôi chuẩn bị tài liệu cho bài thuyết trình nhóm.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before="240" w:lineRule="auto"/>
              <w:jc w:val="both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Then, we 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highlight w:val="yellow"/>
                <w:rtl w:val="0"/>
              </w:rPr>
              <w:t xml:space="preserve">present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our topic for five minutes.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Sau đó chúng tôi trình bày chủ đề trong năm phút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240" w:lineRule="auto"/>
              <w:jc w:val="both"/>
              <w:rPr>
                <w:rFonts w:ascii="Nunito" w:cs="Nunito" w:eastAsia="Nunito" w:hAnsi="Nuni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During the presentation, we use pictures and our own words to 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highlight w:val="yellow"/>
                <w:rtl w:val="0"/>
              </w:rPr>
              <w:t xml:space="preserve">explain the ideas.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Trong bài thuyết trình, chúng tôi sử dụng hình ảnh và lời văn của mình để giải thích các ý tưởng.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240" w:lineRule="auto"/>
              <w:jc w:val="both"/>
              <w:rPr>
                <w:rFonts w:ascii="Nunito" w:cs="Nunito" w:eastAsia="Nunito" w:hAnsi="Nunito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After the presentation, the other students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highlight w:val="yellow"/>
                <w:rtl w:val="0"/>
              </w:rPr>
              <w:t xml:space="preserve"> ask questions.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Sau khi thuyết trình, các sinh viên khác đặt câu hỏi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before="240" w:lineRule="auto"/>
              <w:jc w:val="both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Finally, group members take turns 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highlight w:val="yellow"/>
                <w:rtl w:val="0"/>
              </w:rPr>
              <w:t xml:space="preserve">answering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the questions.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Cuối cùng các thành viên trong nhóm lần lượt trả lời các câu hỏi</w:t>
            </w:r>
          </w:p>
        </w:tc>
      </w:tr>
    </w:tbl>
    <w:p w:rsidR="00000000" w:rsidDel="00000000" w:rsidP="00000000" w:rsidRDefault="00000000" w:rsidRPr="00000000" w14:paraId="0000004F">
      <w:pPr>
        <w:spacing w:after="160" w:before="240" w:line="360" w:lineRule="auto"/>
        <w:ind w:left="-992.1259842519685" w:right="-1174.7244094488178" w:firstLine="0"/>
        <w:jc w:val="both"/>
        <w:rPr>
          <w:rFonts w:ascii="Nunito" w:cs="Nunito" w:eastAsia="Nunito" w:hAnsi="Nunito"/>
          <w:highlight w:val="yellow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Đầu tiên cần chuẩn bị 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( prepare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sau đó thuyết trình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present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) và giải thích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explain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và đặt câu hỏi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question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) và trả lời (</w:t>
      </w:r>
      <w:r w:rsidDel="00000000" w:rsidR="00000000" w:rsidRPr="00000000">
        <w:rPr>
          <w:rFonts w:ascii="Nunito" w:cs="Nunito" w:eastAsia="Nunito" w:hAnsi="Nunito"/>
          <w:highlight w:val="yellow"/>
          <w:rtl w:val="0"/>
        </w:rPr>
        <w:t xml:space="preserve"> answering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7.A new café in town ( bản 2 )</w:t>
      </w:r>
    </w:p>
    <w:tbl>
      <w:tblPr>
        <w:tblStyle w:val="Table7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5745"/>
        <w:tblGridChange w:id="0">
          <w:tblGrid>
            <w:gridCol w:w="567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When I was at the coffee shop it was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very crowded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and the staff were very busy on the first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Khi tôi đến quán cafe, quán đông nghịt người, và nhân viên thì làm việc rất chăm chỉ trong ngày đầu tiên.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Although it was busy the staff still arranged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a table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for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Mặc dù rất bận rộn nhưng nhân viên vẫn sắp xếp bàn cho tôi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They gave me the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menu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and when I looked at it I saw quite a few dishes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Họ đưa cho tôi menu, khi tôi nhìn thấy menu tôi thấy rất ít món 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I looked at all of those and chose the most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expensive sandwich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Tôi xem tất cả món ăn, và quyết định gọi một trong những chiếc bánh sandwich đắt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It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tasted quite good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with cheese toppings and I will definitely go back to this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Nó khá ngon với lớp phủ phô mai, nên chắc  chắn tôi sẽ quay lại!</w:t>
            </w:r>
          </w:p>
        </w:tc>
      </w:tr>
    </w:tbl>
    <w:p w:rsidR="00000000" w:rsidDel="00000000" w:rsidP="00000000" w:rsidRDefault="00000000" w:rsidRPr="00000000" w14:paraId="0000005C">
      <w:pPr>
        <w:spacing w:after="160" w:before="240" w:line="360" w:lineRule="auto"/>
        <w:ind w:left="-850.3937007874016" w:right="-891.2598425196836" w:firstLine="0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Quán cafe rất đông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crowded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nhưng tôi vẫn có bàn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table)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xem menu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menu)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rồi chọn món đắt nhất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most expensive)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nó rất ngon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tasted good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8.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5201c"/>
          <w:sz w:val="23"/>
          <w:szCs w:val="23"/>
          <w:shd w:fill="cfe2f3" w:val="clear"/>
          <w:rtl w:val="0"/>
        </w:rPr>
        <w:t xml:space="preserve">College Welcoming Day</w:t>
      </w:r>
      <w:r w:rsidDel="00000000" w:rsidR="00000000" w:rsidRPr="00000000">
        <w:rPr>
          <w:rtl w:val="0"/>
        </w:rPr>
      </w:r>
    </w:p>
    <w:tbl>
      <w:tblPr>
        <w:tblStyle w:val="Table8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5745"/>
        <w:tblGridChange w:id="0">
          <w:tblGrid>
            <w:gridCol w:w="567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Today will begin at 10 a.M. With a short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hôm nay sẽ bắt đầu lúc 10 giờ sáng bằng một bài thuyết trình ngắn.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At the end of the presentation, you will meet the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heads of departments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and lecturers.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khi kết thúc bài thuyết trình, quý vị sẽ gặp gỡ các trưởng bộ môn và giảng viên.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These staff members will then take you on a tour of the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school's buildings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and sports facilities in small groups.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đó, các nhân viên này sẽ hướng dẫn quý vị tham quan các tòa và cơ sở vật chất thể thao của trường theo từng nhóm nhỏ.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During this tour, you will need to stay with these staff members until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 lunchtime.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Trong chuyến tham quan này, quý vị cần đi cùng các nhân viên cho đến giờ ăn trưa.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Lunch will be provided on the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second floor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of the engineering building.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Bữa trưa sẽ được phục vụ tại tầng hai của tòa nhà kỹ thuật.</w:t>
            </w:r>
          </w:p>
        </w:tc>
      </w:tr>
    </w:tbl>
    <w:p w:rsidR="00000000" w:rsidDel="00000000" w:rsidP="00000000" w:rsidRDefault="00000000" w:rsidRPr="00000000" w14:paraId="00000068">
      <w:pPr>
        <w:spacing w:after="160" w:before="240" w:line="360" w:lineRule="auto"/>
        <w:ind w:left="-1133.8582677165355" w:firstLine="0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Ngày hội nhập học bắt đầu bằng bài thuyết trình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presentation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gặp gỡ trưởng bộ môn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head of department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sau đó tham quan trường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school’s building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bữa trưa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lunchtime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được phục vụ tại tầng hai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second floor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cfe2f3" w:val="clear"/>
          <w:rtl w:val="0"/>
        </w:rPr>
        <w:t xml:space="preserve">9.</w:t>
      </w:r>
      <w:r w:rsidDel="00000000" w:rsidR="00000000" w:rsidRPr="00000000">
        <w:rPr>
          <w:rFonts w:ascii="Roboto" w:cs="Roboto" w:eastAsia="Roboto" w:hAnsi="Roboto"/>
          <w:b w:val="1"/>
          <w:bCs w:val="1"/>
          <w:shd w:fill="cfe2f3" w:val="clear"/>
          <w:rtl w:val="0"/>
        </w:rPr>
        <w:t xml:space="preserve">The first American woman in space</w:t>
      </w:r>
      <w:r w:rsidDel="00000000" w:rsidR="00000000" w:rsidRPr="00000000">
        <w:rPr>
          <w:rtl w:val="0"/>
        </w:rPr>
      </w:r>
    </w:p>
    <w:tbl>
      <w:tblPr>
        <w:tblStyle w:val="Table9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Nunito Sans" w:cs="Nunito Sans" w:eastAsia="Nunito Sans" w:hAnsi="Nunito Sans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Encouraged by her parents, she decided to study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science at university.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Nunito Sans" w:cs="Nunito Sans" w:eastAsia="Nunito Sans" w:hAnsi="Nunito Sans"/>
                <w:color w:val="333333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33333"/>
                <w:rtl w:val="0"/>
              </w:rPr>
              <w:t xml:space="preserve">Được cha mẹ khuyến khích, cô quyết định theo học ngành khoa học ở bậc đại học.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240" w:line="360" w:lineRule="auto"/>
              <w:jc w:val="both"/>
              <w:rPr>
                <w:rFonts w:ascii="Nunito Sans" w:cs="Nunito Sans" w:eastAsia="Nunito Sans" w:hAnsi="Nunito Sans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Her outstanding academic performance earned her a spot in a training program in the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United States.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Thành tích học tập xuất sắc đã giúp cô giành được một suất tham gia chương trình đào tạo tại Hoa Kỳ.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240" w:line="360" w:lineRule="auto"/>
              <w:jc w:val="both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Her passion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for space led Mae to join a dedicated research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Niềm đam mê vũ trụ đã thôi thúc Mae gia nhập một nhóm nghiên cứu chuyên trách.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240" w:line="360" w:lineRule="auto"/>
              <w:jc w:val="both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As a member of the team, she traveled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into space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 and carried out numerous experiments.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Với tư cách là thành viên của nhóm, cô đã bay vào vũ trụ và thực hiện nhiều thí nghiệm.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240" w:line="360" w:lineRule="auto"/>
              <w:jc w:val="both"/>
              <w:rPr>
                <w:rFonts w:ascii="Nunito Sans" w:cs="Nunito Sans" w:eastAsia="Nunito Sans" w:hAnsi="Nunito Sans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Some of these experiments involved </w:t>
            </w:r>
            <w:r w:rsidDel="00000000" w:rsidR="00000000" w:rsidRPr="00000000">
              <w:rPr>
                <w:rFonts w:ascii="Nunito Sans" w:cs="Nunito Sans" w:eastAsia="Nunito Sans" w:hAnsi="Nunito Sans"/>
                <w:highlight w:val="yellow"/>
                <w:rtl w:val="0"/>
              </w:rPr>
              <w:t xml:space="preserve">growing plants</w:t>
            </w:r>
            <w:r w:rsidDel="00000000" w:rsidR="00000000" w:rsidRPr="00000000">
              <w:rPr>
                <w:rFonts w:ascii="Nunito Sans" w:cs="Nunito Sans" w:eastAsia="Nunito Sans" w:hAnsi="Nunito Sans"/>
                <w:highlight w:val="white"/>
                <w:rtl w:val="0"/>
              </w:rPr>
              <w:t xml:space="preserve"> and observing animals aboard the spacecraft.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color w:val="333333"/>
                <w:highlight w:val="whit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33333"/>
                <w:highlight w:val="white"/>
                <w:rtl w:val="0"/>
              </w:rPr>
              <w:t xml:space="preserve">Một số thí nghiệm trong số đó bao gồm việc trồng cây và quan sát động vật trên tàu vũ trụ.</w:t>
            </w:r>
          </w:p>
        </w:tc>
      </w:tr>
    </w:tbl>
    <w:p w:rsidR="00000000" w:rsidDel="00000000" w:rsidP="00000000" w:rsidRDefault="00000000" w:rsidRPr="00000000" w14:paraId="00000074">
      <w:pPr>
        <w:spacing w:after="160" w:before="240" w:line="360" w:lineRule="auto"/>
        <w:ind w:left="-1133.8582677165355" w:firstLine="0"/>
        <w:jc w:val="both"/>
        <w:rPr>
          <w:rFonts w:ascii="Nunito Sans" w:cs="Nunito Sans" w:eastAsia="Nunito Sans" w:hAnsi="Nunito Sans"/>
          <w:b w:val="1"/>
          <w:bCs w:val="1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Cô học khoa ngành khoa học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science)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và được học bổng hoa kỳ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united states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với niềm đam mê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passion)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cô đã bay vào vũ trụ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into space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và thực hiện trồng cây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growing plants)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240" w:line="360" w:lineRule="auto"/>
        <w:ind w:right="-1174.7244094488178"/>
        <w:jc w:val="both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hd w:fill="cfe2f3" w:val="clear"/>
          <w:rtl w:val="0"/>
        </w:rPr>
        <w:t xml:space="preserve">10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hd w:fill="cfe2f3" w:val="clear"/>
          <w:rtl w:val="0"/>
        </w:rPr>
        <w:t xml:space="preserve">. Tourism ( du lịch )</w:t>
      </w:r>
    </w:p>
    <w:tbl>
      <w:tblPr>
        <w:tblStyle w:val="Table10"/>
        <w:tblW w:w="11445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0"/>
        <w:gridCol w:w="5745"/>
        <w:tblGridChange w:id="0">
          <w:tblGrid>
            <w:gridCol w:w="570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Modern tourism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offers more options than in the past.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Du lịch hiện đại mang đến nhiều lựa chọn hơn so với trước đây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Earlier travelers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 relied on guidebooks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and paper maps.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Trước đây, du khách chủ yếu dựa vào sách hướng dẫn và bản đồ giấy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Limited</w:t>
            </w:r>
            <w:r w:rsidDel="00000000" w:rsidR="00000000" w:rsidRPr="00000000">
              <w:rPr>
                <w:rFonts w:ascii="Nunito Sans" w:cs="Nunito Sans" w:eastAsia="Nunito Sans" w:hAnsi="Nunito Sans"/>
                <w:color w:val="990000"/>
                <w:rtl w:val="0"/>
              </w:rPr>
              <w:t xml:space="preserve">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technology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meant fewer booking options years 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Công nghệ hạn chế đồng nghĩa với việc có ít lựa chọn đặt phòng hơn nhiều năm trước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Online platforms 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make it easier to plan and book trips.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Các nền tảng trực tuyến giúp việc lên kế hoạch và đặt chuyến dễ dàng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Local guides now offer </w:t>
            </w:r>
            <w:r w:rsidDel="00000000" w:rsidR="00000000" w:rsidRPr="00000000">
              <w:rPr>
                <w:rFonts w:ascii="Nunito Sans" w:cs="Nunito Sans" w:eastAsia="Nunito Sans" w:hAnsi="Nunito Sans"/>
                <w:color w:val="cc0000"/>
                <w:rtl w:val="0"/>
              </w:rPr>
              <w:t xml:space="preserve">personalized tours</w:t>
            </w: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 for visitors.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Hướng dẫn viên địa phương hiện nay cung cấp các tour du lịch cá nhân hoá cho du khách</w:t>
            </w:r>
          </w:p>
        </w:tc>
      </w:tr>
    </w:tbl>
    <w:p w:rsidR="00000000" w:rsidDel="00000000" w:rsidP="00000000" w:rsidRDefault="00000000" w:rsidRPr="00000000" w14:paraId="00000087">
      <w:pPr>
        <w:spacing w:after="160" w:before="240" w:lineRule="auto"/>
        <w:ind w:right="-1009.7244094488178" w:hanging="1133.8582677165355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Du lịch hiện đại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modern tourism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không 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dựa vào sách hướng dẫn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relied on guidebooks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mà dựa</w:t>
      </w:r>
    </w:p>
    <w:p w:rsidR="00000000" w:rsidDel="00000000" w:rsidP="00000000" w:rsidRDefault="00000000" w:rsidRPr="00000000" w14:paraId="00000088">
      <w:pPr>
        <w:spacing w:after="160" w:before="240" w:lineRule="auto"/>
        <w:ind w:right="-1009.7244094488178" w:hanging="1133.8582677165355"/>
        <w:jc w:val="both"/>
        <w:rPr>
          <w:rFonts w:ascii="Nunito Sans" w:cs="Nunito Sans" w:eastAsia="Nunito Sans" w:hAnsi="Nunito Sans"/>
          <w:color w:val="cc0000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vào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 công nghệ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(technology)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nền tảng trực tuyến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(online platform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nơi cung cấp</w:t>
      </w: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 tour du lịch cá</w:t>
      </w:r>
    </w:p>
    <w:p w:rsidR="00000000" w:rsidDel="00000000" w:rsidP="00000000" w:rsidRDefault="00000000" w:rsidRPr="00000000" w14:paraId="00000089">
      <w:pPr>
        <w:spacing w:after="160" w:before="240" w:lineRule="auto"/>
        <w:ind w:hanging="1133.8582677165355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cc0000"/>
          <w:rtl w:val="0"/>
        </w:rPr>
        <w:t xml:space="preserve">nhân hoá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 personalized tours)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240" w:line="360" w:lineRule="auto"/>
        <w:jc w:val="both"/>
        <w:rPr>
          <w:rFonts w:ascii="Nunito" w:cs="Nunito" w:eastAsia="Nunito" w:hAnsi="Nunito"/>
          <w:b w:val="1"/>
          <w:bCs w:val="1"/>
          <w:shd w:fill="cfe2f3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hd w:fill="cfe2f3" w:val="clear"/>
          <w:rtl w:val="0"/>
        </w:rPr>
        <w:t xml:space="preserve">11</w:t>
      </w:r>
      <w:r w:rsidDel="00000000" w:rsidR="00000000" w:rsidRPr="00000000">
        <w:rPr>
          <w:rFonts w:ascii="Nunito" w:cs="Nunito" w:eastAsia="Nunito" w:hAnsi="Nunito"/>
          <w:b w:val="1"/>
          <w:bCs w:val="1"/>
          <w:shd w:fill="cfe2f3" w:val="clear"/>
          <w:rtl w:val="0"/>
        </w:rPr>
        <w:t xml:space="preserve">. Cultural festival ( lễ hội văn hoá )</w:t>
      </w:r>
    </w:p>
    <w:tbl>
      <w:tblPr>
        <w:tblStyle w:val="Table11"/>
        <w:tblW w:w="1116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5595"/>
        <w:tblGridChange w:id="0">
          <w:tblGrid>
            <w:gridCol w:w="556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before="240" w:line="24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The cultural festival was held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highlight w:val="yellow"/>
                <w:rtl w:val="0"/>
              </w:rPr>
              <w:t xml:space="preserve"> on Sunday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, celebrating local traditions.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Lễ hội văn hoá được tổ chức vào chủ nhật, tôn vinh các truyền thống địa phương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before="240" w:line="240" w:lineRule="auto"/>
              <w:jc w:val="both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About 70 people participated, with 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highlight w:val="yellow"/>
                <w:rtl w:val="0"/>
              </w:rPr>
              <w:t xml:space="preserve">Ms. Nguyen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leading a dance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Khoảng 70 người đã tham gia, với sự dẫn dắt của cô Nguyên, một nhóm nhảy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before="240" w:line="240" w:lineRule="auto"/>
              <w:jc w:val="both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highlight w:val="yellow"/>
                <w:rtl w:val="0"/>
              </w:rPr>
              <w:t xml:space="preserve">Activities included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pottery workshops, folk music, and food tasting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Các hoạt động bao gồm hội thảo gốm, âm nhạc dân gian và thưởng thức ẩm thực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before="240" w:line="240" w:lineRule="auto"/>
              <w:jc w:val="both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Families enjoyed the event, 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highlight w:val="yellow"/>
                <w:rtl w:val="0"/>
              </w:rPr>
              <w:t xml:space="preserve">taking photos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and sharing meals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Các gia đình đã cùng nhau tận hưởng sự kiện, chụp ảnh và chia sẻ bữa 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before="240" w:line="240" w:lineRule="auto"/>
              <w:jc w:val="both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After the main event, 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highlight w:val="yellow"/>
                <w:rtl w:val="0"/>
              </w:rPr>
              <w:t xml:space="preserve">awards were 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given for the best costume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Sau sự kiện chính, các giải thưởng đã được trao cho trang phục đẹp nhất</w:t>
            </w:r>
          </w:p>
        </w:tc>
      </w:tr>
    </w:tbl>
    <w:p w:rsidR="00000000" w:rsidDel="00000000" w:rsidP="00000000" w:rsidRDefault="00000000" w:rsidRPr="00000000" w14:paraId="0000009E">
      <w:pPr>
        <w:spacing w:after="160" w:before="240" w:line="360" w:lineRule="auto"/>
        <w:ind w:left="-1133.8582677165355" w:firstLine="0"/>
        <w:jc w:val="both"/>
        <w:rPr>
          <w:rFonts w:ascii="Nunito Sans" w:cs="Nunito Sans" w:eastAsia="Nunito Sans" w:hAnsi="Nunito Sans"/>
          <w:b w:val="1"/>
          <w:bCs w:val="1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Lễ hội tổ chức vào chủ nhật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on Sunday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, bà Nguyen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Ms Nguyen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người  tổ chức hoạt động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 activities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chụp ảnh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taking photo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rồi trao giải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awards)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cho mọi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12.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shd w:fill="cfe2f3" w:val="clear"/>
          <w:rtl w:val="0"/>
        </w:rPr>
        <w:t xml:space="preserve"> End of term project (Dự án cuối kỳ)</w:t>
      </w:r>
      <w:r w:rsidDel="00000000" w:rsidR="00000000" w:rsidRPr="00000000">
        <w:rPr>
          <w:rtl w:val="0"/>
        </w:rPr>
      </w:r>
    </w:p>
    <w:tbl>
      <w:tblPr>
        <w:tblStyle w:val="Table12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yellow"/>
                <w:rtl w:val="0"/>
              </w:rPr>
              <w:t xml:space="preserve">Your end of term proje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ct needs to focus on at least two of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Bài tập cuối kỳ của bạn cần tập trung vào ít nhất hai trong số các chủ đề trên.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It has to include relevant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yellow"/>
                <w:rtl w:val="0"/>
              </w:rPr>
              <w:t xml:space="preserve"> pictures and  your own written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 text about the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Bài tập phải bao gồm hình ảnh liên quan và bài viết của riêng bạn về chủ đề.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You then have to use these pictures and  your written work to create a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yellow"/>
                <w:rtl w:val="0"/>
              </w:rPr>
              <w:t xml:space="preserve"> presentation for the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Sau đó, bạn phải sử dụng những hình ảnh này  và bài viết của mình để tạo một bài thuyết trình cho lớp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This talk will give your key points and it should be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yellow"/>
                <w:rtl w:val="0"/>
              </w:rPr>
              <w:t xml:space="preserve">around five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Bài thuyết trình này sẽ nêu ra những điểm chính của bạn và kéo dài khoảng năm phút.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After this time, other students will be able to ask some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yellow"/>
                <w:rtl w:val="0"/>
              </w:rPr>
              <w:t xml:space="preserve">questions and you will answer those.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Sau thời gian này, các sinh viên khác sẽ có thể đặt một số câu hỏi và bạn sẽ trả lời những câu hỏi đó.</w:t>
            </w:r>
          </w:p>
        </w:tc>
      </w:tr>
    </w:tbl>
    <w:p w:rsidR="00000000" w:rsidDel="00000000" w:rsidP="00000000" w:rsidRDefault="00000000" w:rsidRPr="00000000" w14:paraId="000000AA">
      <w:pPr>
        <w:spacing w:after="160" w:before="240" w:line="360" w:lineRule="auto"/>
        <w:ind w:left="-1133.8582677165355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Bài tập cuối kỳ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 end of term project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cần có hình ảnh và bài viết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 pictures and written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để thuyết trình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presentation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) trong 5 phút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five minutes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sau đó trả lời câu hỏi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(answer)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13. The history of transportation (Lịch sử của giao thông)</w:t>
      </w:r>
    </w:p>
    <w:tbl>
      <w:tblPr>
        <w:tblStyle w:val="Table13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 the past, only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rich people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could afford to travel.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đây, chỉ những người giàu mới có thể đi du lịch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invention of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trains and cars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made travel easier and affordable for everyone.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Sự ra đời của tàu hỏa và ô tô đã giúp việc đi lại trở nên dễ dàng và tiết kiệm hơn cho tất cả mọi người.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After the two means of transportation, travel was also easier with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airplanes.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hai phương tiện giao thông này, việc đi lại cũng trở nên dễ dàng hơn với máy bay.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Flying was so fast so it helps people to travel especially for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holiday and business.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Máy bay rất nhanh nên giúp mọi người di  chuyển, đặc biệt là đi nghỉ dưỡng và công tác.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Nowadays, traveling to different parts of the world is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easier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with improvements.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việc đi lại đến các nơi khác nhau trên thế giới trở nên dễ dàng hơn nhờ những cải tiến.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60" w:before="240" w:line="360" w:lineRule="auto"/>
        <w:ind w:left="-1133.8582677165355" w:right="-712.7952755905511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Trước đây người giàu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rich people)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đi du lịch bằng tàu hoả và oto ( t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rain and car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) và máy bay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air planes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cho các kỳ nghỉ và công tác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holiday and business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và ngày nay thì dễ dàng hơn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(easier)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240" w:line="360" w:lineRule="auto"/>
        <w:ind w:right="-1137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14. The history of transportation (Lịch sử của giao thông)</w:t>
      </w:r>
    </w:p>
    <w:tbl>
      <w:tblPr>
        <w:tblStyle w:val="Table14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 the past, traveling was something only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wealthy people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could afford.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đây, du lịch là điều chỉ những người giàu có mới có khả năng chi trả.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development of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trains and cars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made travel more convenient and affordable for the general public.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Sự phát triển của tàu hỏa và ô tô đã giúp việc đi lại trở nên thuận tiện và vừa túi tiền hơn đối với đại đa số người dân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Later on,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airplanes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also helped make traveling easier and more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Về sau, máy bay cũng góp phần giúp việc đi lại trở nên thuận tiện và dễ tiếp cận hơn.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Because flying is very fast, it supports travel for both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holidays and business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Nhờ tốc độ di chuyển rất nhanh, máy bay hỗ trợ đắc lực cho cả nhu cầu du lịch nghỉ dưỡng lẫn các chuyến công tác.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Today, improvements in transportation make it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easier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to travel to many parts of the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những cải tiến trong lĩnh vực giao thông vận tải giúp việc di chuyển đến nhiều nơi trên thế giới trở nên dễ dàng hơn.</w:t>
            </w:r>
          </w:p>
        </w:tc>
      </w:tr>
    </w:tbl>
    <w:p w:rsidR="00000000" w:rsidDel="00000000" w:rsidP="00000000" w:rsidRDefault="00000000" w:rsidRPr="00000000" w14:paraId="000000C3">
      <w:pPr>
        <w:spacing w:after="160" w:before="240" w:line="360" w:lineRule="auto"/>
        <w:ind w:left="-1133.8582677165355" w:right="-854.5275590551165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Trước đây người giàu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wealthy people)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đi du lịch bằng tàu hoả và oto ( t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rain and car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) và máy bay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air planes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cho các kỳ nghỉ và công tác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holiday and business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và ngày nay thì dễ dàng hơn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(easier)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240" w:line="360" w:lineRule="auto"/>
        <w:ind w:left="-1133.8582677165355" w:right="-854.5275590551165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15.A new café in town ( bản 1 )</w:t>
      </w:r>
    </w:p>
    <w:tbl>
      <w:tblPr>
        <w:tblStyle w:val="Table15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5745"/>
        <w:tblGridChange w:id="0">
          <w:tblGrid>
            <w:gridCol w:w="567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I arrived at the shop early in the morning, but it was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crowded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with people.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Tôi đến quán vào sáng sớm nhưng nơi này đã đông đúc khách.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Nunito" w:cs="Nunito" w:eastAsia="Nunito" w:hAnsi="Nunito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 waiter assisted me in finding a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 table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and handed me the menu.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Một nhân viên phục vụ đã giúp tôi tìm bàn và đưa thực đơn cho tôi.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Nunito" w:cs="Nunito" w:eastAsia="Nunito" w:hAnsi="Nunito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The menu was not as good as expected and quite pricey, so I decided to order a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sandwich.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Thực đơn không ngon như mong đợi và giá khá cao, nên tôi quyết định gọi món bánh mì kẹp.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The sandwich was both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delicious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and beautifully presented.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Món bánh mì kẹp vừa ngon miệng vừa được trình bày đẹp mắt.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I might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highlight w:val="yellow"/>
                <w:rtl w:val="0"/>
              </w:rPr>
              <w:t xml:space="preserve"> return </w:t>
            </w: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to try different types of drinks next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Có thể tôi sẽ quay lại để thử các loại đồ uống khác vào lần tới.</w:t>
            </w:r>
          </w:p>
        </w:tc>
      </w:tr>
    </w:tbl>
    <w:p w:rsidR="00000000" w:rsidDel="00000000" w:rsidP="00000000" w:rsidRDefault="00000000" w:rsidRPr="00000000" w14:paraId="000000CF">
      <w:pPr>
        <w:spacing w:after="160" w:before="240" w:line="360" w:lineRule="auto"/>
        <w:ind w:left="-850.3937007874016" w:right="-891.2598425196836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Quán cafe rất đông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crowded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nhưng tôi vẫn có bàn (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table)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và gọi sandwich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(sandwich)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. sandwich ngon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delicious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nên tôi sẽ quay lại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return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) lần sau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16.Mae</w:t>
      </w:r>
    </w:p>
    <w:tbl>
      <w:tblPr>
        <w:tblStyle w:val="Table16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His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father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was a doctor, and his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mother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 was a teacher.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Cha anh là bác sĩ, mẹ anh là giáo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They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supported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Mae to go to university where he studied science.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Họ đã hỗ trợ Mae theo học đại học ngành khoa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Mae planted ideas,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worked hard,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and achieved early success.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Mae đã ấp ủ ý tưởng, làm việc chăm chỉ và đạt được thành công ban đầu.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After that, he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joined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a dedicated team.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đó, anh gia nhập một đội ngũ tận tụy.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Finally, he received a valuable training course in the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United States.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Cuối cùng, anh đã nhận được một khóa đào tạo giá trị tại Hoa Kỳ.</w:t>
            </w:r>
          </w:p>
        </w:tc>
      </w:tr>
    </w:tbl>
    <w:p w:rsidR="00000000" w:rsidDel="00000000" w:rsidP="00000000" w:rsidRDefault="00000000" w:rsidRPr="00000000" w14:paraId="000000DB">
      <w:pPr>
        <w:spacing w:after="160" w:before="240" w:line="360" w:lineRule="auto"/>
        <w:ind w:left="-850.3937007874016" w:right="-891.2598425196836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Bố và mẹ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father &amp; doctor)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hỗ trợ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supported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mae. Mae chăm chỉ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work hard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và gia nhập đội ngũ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( join 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đào tạo tại hoa kỳ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united states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shd w:fill="cfe2f3" w:val="clear"/>
          <w:rtl w:val="0"/>
        </w:rPr>
        <w:t xml:space="preserve">17.Music festival</w:t>
      </w:r>
    </w:p>
    <w:tbl>
      <w:tblPr>
        <w:tblStyle w:val="Table17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The event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was fully planned, financed, and supported by local authorities.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Sự kiện này được chính quyền địa phương lên kế hoạch, tài trợ và hỗ trợ toàn diện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As a result,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entry was free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, and around five thousand people attended.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Nhờ đó, vé vào cửa hoàn toàn miễn phí và đã có khoảng năm nghìn người đến tham dự.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Many attendees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arrived early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and browsed local shops before the event began.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Nhiều người đã đến sớm và dạo quanh các cửa hàng địa phương trước khi sự kiện bắt đầu.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Despite the busy day, workers finished ahead of schedule and watched the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famous singer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perform.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Dù công việc trong ngày rất bận rộn, các nhân viên vẫn hoàn thành nhiệm vụ sớm hơn dự kiến ​​và kịp xem màn trình diễn của ca sĩ nổi tiếng.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highlight w:val="yellow"/>
                <w:rtl w:val="0"/>
              </w:rPr>
              <w:t xml:space="preserve"> two-hour </w:t>
            </w: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performance thrilled the audience, leaving everyone in high spirits.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Buổi biểu diễn kéo dài hai giờ đồng hồ đã khiến khán giả vô cùng phấn khích và mang lại niềm hân hoan cho tất cả mọi người.</w:t>
            </w:r>
          </w:p>
        </w:tc>
      </w:tr>
    </w:tbl>
    <w:p w:rsidR="00000000" w:rsidDel="00000000" w:rsidP="00000000" w:rsidRDefault="00000000" w:rsidRPr="00000000" w14:paraId="000000E8">
      <w:pPr>
        <w:spacing w:after="160" w:before="240" w:line="360" w:lineRule="auto"/>
        <w:ind w:left="-850.3937007874016" w:right="-891.2598425196836" w:firstLine="0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Sự kiện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the event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được tổ chức miễn phí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entry free)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nên nhiều người đã đến sớm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 arrived early)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để xem ca sĩ nổi tiếng 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(famous singer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) biểu diễn trong hai giờ (</w:t>
      </w:r>
      <w:r w:rsidDel="00000000" w:rsidR="00000000" w:rsidRPr="00000000">
        <w:rPr>
          <w:rFonts w:ascii="Nunito Sans" w:cs="Nunito Sans" w:eastAsia="Nunito Sans" w:hAnsi="Nunito Sans"/>
          <w:highlight w:val="yellow"/>
          <w:rtl w:val="0"/>
        </w:rPr>
        <w:t xml:space="preserve"> two -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before="240" w:line="360" w:lineRule="auto"/>
        <w:ind w:right="-1032.9921259842508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9. Tech fair ( hội chợ công nghệ )</w:t>
      </w:r>
    </w:p>
    <w:tbl>
      <w:tblPr>
        <w:tblStyle w:val="Table18"/>
        <w:tblW w:w="1126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5730"/>
        <w:tblGridChange w:id="0">
          <w:tblGrid>
            <w:gridCol w:w="5535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The tech fair was held on Saturday morning, showcasing new gadgets.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Hội chợ công nghệ được tổ chức vào sáng thứ bảy, trưng bày các thiết bị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Over 50 exhibitors participated, with Dr. Lee presenting a robot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Hơn 50 đơn vị triển lãm tham gia với tiến sĩ Lee trình bày một bản demo robot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Activities included VR gaming, coding workshops, and drone races.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hoạt động bao gồm chơi game VR, hội thảo lập trình và cuộc đua máy bay không người lái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After the demos, awards were given for the most innovative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phần trình diễn các giải thưởng đã được trao cho sản phẩm sáng tạo nhất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before="240" w:line="240" w:lineRule="auto"/>
              <w:jc w:val="both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Visitors enjoyed free coffee and snacks while exploring the exhibits.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Khách tham quan được thưởng thức cà phê và đồ ăn nhẹ miễn phí trong khi khám phá các gian hàng triển lãm</w:t>
            </w:r>
          </w:p>
        </w:tc>
      </w:tr>
    </w:tbl>
    <w:p w:rsidR="00000000" w:rsidDel="00000000" w:rsidP="00000000" w:rsidRDefault="00000000" w:rsidRPr="00000000" w14:paraId="000000FE">
      <w:pPr>
        <w:spacing w:after="160" w:before="240" w:lineRule="auto"/>
        <w:ind w:left="-566.9291338582677" w:right="-436.062992125984" w:hanging="434.9999999999999"/>
        <w:jc w:val="both"/>
        <w:rPr>
          <w:rFonts w:ascii="Nunito Sans" w:cs="Nunito Sans" w:eastAsia="Nunito Sans" w:hAnsi="Nunito Sans"/>
          <w:color w:val="cc0000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color w:val="cc0000"/>
          <w:sz w:val="23"/>
          <w:szCs w:val="23"/>
          <w:rtl w:val="0"/>
        </w:rPr>
        <w:t xml:space="preserve">Hội chợ công nghệ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highlight w:val="yellow"/>
          <w:rtl w:val="0"/>
        </w:rPr>
        <w:t xml:space="preserve"> tech fair )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có </w:t>
      </w:r>
      <w:r w:rsidDel="00000000" w:rsidR="00000000" w:rsidRPr="00000000">
        <w:rPr>
          <w:rFonts w:ascii="Nunito Sans" w:cs="Nunito Sans" w:eastAsia="Nunito Sans" w:hAnsi="Nunito Sans"/>
          <w:color w:val="cc0000"/>
          <w:sz w:val="23"/>
          <w:szCs w:val="23"/>
          <w:rtl w:val="0"/>
        </w:rPr>
        <w:t xml:space="preserve">hơn 50 đơn vị tham gia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highlight w:val="yellow"/>
          <w:rtl w:val="0"/>
        </w:rPr>
        <w:t xml:space="preserve"> over 50 participate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) gồm </w:t>
      </w:r>
      <w:r w:rsidDel="00000000" w:rsidR="00000000" w:rsidRPr="00000000">
        <w:rPr>
          <w:rFonts w:ascii="Nunito Sans" w:cs="Nunito Sans" w:eastAsia="Nunito Sans" w:hAnsi="Nunito Sans"/>
          <w:color w:val="cc0000"/>
          <w:sz w:val="23"/>
          <w:szCs w:val="23"/>
          <w:rtl w:val="0"/>
        </w:rPr>
        <w:t xml:space="preserve">gaming , hội</w:t>
      </w:r>
    </w:p>
    <w:p w:rsidR="00000000" w:rsidDel="00000000" w:rsidP="00000000" w:rsidRDefault="00000000" w:rsidRPr="00000000" w14:paraId="000000FF">
      <w:pPr>
        <w:spacing w:after="160" w:before="240" w:lineRule="auto"/>
        <w:ind w:left="-566.9291338582677" w:right="-1144.7244094488178" w:hanging="434.9999999999999"/>
        <w:jc w:val="both"/>
        <w:rPr>
          <w:rFonts w:ascii="Nunito Sans" w:cs="Nunito Sans" w:eastAsia="Nunito Sans" w:hAnsi="Nunito Sans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color w:val="cc0000"/>
          <w:sz w:val="23"/>
          <w:szCs w:val="23"/>
          <w:rtl w:val="0"/>
        </w:rPr>
        <w:t xml:space="preserve">thảo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highlight w:val="yellow"/>
          <w:rtl w:val="0"/>
        </w:rPr>
        <w:t xml:space="preserve">( gaming, workshop )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và các </w:t>
      </w:r>
      <w:r w:rsidDel="00000000" w:rsidR="00000000" w:rsidRPr="00000000">
        <w:rPr>
          <w:rFonts w:ascii="Nunito Sans" w:cs="Nunito Sans" w:eastAsia="Nunito Sans" w:hAnsi="Nunito Sans"/>
          <w:color w:val="cc0000"/>
          <w:sz w:val="23"/>
          <w:szCs w:val="23"/>
          <w:rtl w:val="0"/>
        </w:rPr>
        <w:t xml:space="preserve">giải thưởng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highlight w:val="yellow"/>
          <w:rtl w:val="0"/>
        </w:rPr>
        <w:t xml:space="preserve"> award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) sẽ trao cho </w:t>
      </w:r>
      <w:r w:rsidDel="00000000" w:rsidR="00000000" w:rsidRPr="00000000">
        <w:rPr>
          <w:rFonts w:ascii="Nunito Sans" w:cs="Nunito Sans" w:eastAsia="Nunito Sans" w:hAnsi="Nunito Sans"/>
          <w:color w:val="cc0000"/>
          <w:sz w:val="23"/>
          <w:szCs w:val="23"/>
          <w:rtl w:val="0"/>
        </w:rPr>
        <w:t xml:space="preserve">khách tham quan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highlight w:val="yellow"/>
          <w:rtl w:val="0"/>
        </w:rPr>
        <w:t xml:space="preserve">( visitor </w:t>
      </w: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pacing w:after="160" w:before="240" w:lineRule="auto"/>
        <w:ind w:left="-566.9291338582677" w:right="-1144.7244094488178" w:hanging="434.9999999999999"/>
        <w:jc w:val="both"/>
        <w:rPr>
          <w:rFonts w:ascii="Nunito Sans" w:cs="Nunito Sans" w:eastAsia="Nunito Sans" w:hAnsi="Nunito Sans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sz w:val="23"/>
          <w:szCs w:val="23"/>
          <w:rtl w:val="0"/>
        </w:rPr>
        <w:t xml:space="preserve">thưởng thức cafe và trà bánh</w:t>
      </w:r>
    </w:p>
    <w:p w:rsidR="00000000" w:rsidDel="00000000" w:rsidP="00000000" w:rsidRDefault="00000000" w:rsidRPr="00000000" w14:paraId="00000101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10. Company Wellness Day (Ngày hội chăm sóc sức khỏe)</w:t>
      </w:r>
    </w:p>
    <w:tbl>
      <w:tblPr>
        <w:tblStyle w:val="Table19"/>
        <w:tblW w:w="11100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5535"/>
        <w:tblGridChange w:id="0">
          <w:tblGrid>
            <w:gridCol w:w="5565"/>
            <w:gridCol w:w="55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The wellness day was held on Friday promoting work-life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Ngày hội chăm sóc sức khỏe được tổ chức vào thứ Sáu, nhằm thúc đẩy sự cân bằng giữa công việc và cuộc sống.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Over 50 employees participated, with Mr. Khan leading a stress-relief workshop.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Hơn 50 nhân viên đã tham gia, với sự dẫn dắt của ông Khan trong một hội thảo giảm căng thẳng.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Activities included team yoga, time management talks, and a group walk.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Các hoạt động bao gồm yoga nhóm, các buổi thảo luận về quản lý thời gian và đi bộ nhóm.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 After the workshops, awards were given for the best wellness idea.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Sau các hội thảo, giải thưởng đã được trao cho ý tưởng chăm sóc sức khỏe tốt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Employees enjoyed healthy snacks and  shared tips for managing stress.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1"/>
                <w:szCs w:val="2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1"/>
                <w:szCs w:val="21"/>
                <w:rtl w:val="0"/>
              </w:rPr>
              <w:t xml:space="preserve">Nhân viên thưởng thức các món ăn nhẹ lành mạnh và chia sẻ các mẹo quản lý căng thẳng</w:t>
            </w:r>
          </w:p>
        </w:tc>
      </w:tr>
    </w:tbl>
    <w:p w:rsidR="00000000" w:rsidDel="00000000" w:rsidP="00000000" w:rsidRDefault="00000000" w:rsidRPr="00000000" w14:paraId="0000010C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11. Social media (mạng xã hội)</w:t>
      </w:r>
    </w:p>
    <w:tbl>
      <w:tblPr>
        <w:tblStyle w:val="Table20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 the past, limited internet speeds made it difficult to stream or upload video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đây, tốc độ internet hạn chế khiến việc phát trực tuyến hoặc tải lên nội dung video trở nên khó khăn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Early platforms only offered simple features, such as text posts and basic images.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nền tảng ban đầu chỉ cung cấp các tính năng đơn giản, chẳng hạn như bài đăng văn bản và hình ảnh cơ bản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Over the years, social media platforms have evolved significantly in both design and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Qua nhiều năm, các nền tảng mạng xã hội đã phát triển đáng kể về cả thiết kế và 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Modern platforms now rely on algorithms to personalize and shape each user's feed.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nền tảng hiện đại ngày nay dựa vào các thuật toán để cá nhân hóa và định hình nguồn cấp dữ liệu của mỗi người dùng.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Today, influencers earn money mainly  through sponsorships and online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Ngày nay, những người có sức ảnh hưởng kiếm tiền chủ yếu thông qua tài trợ và quảng cáo trực tuyến</w:t>
            </w:r>
          </w:p>
        </w:tc>
      </w:tr>
    </w:tbl>
    <w:p w:rsidR="00000000" w:rsidDel="00000000" w:rsidP="00000000" w:rsidRDefault="00000000" w:rsidRPr="00000000" w14:paraId="00000117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12. Technology Startup Showcase (Triển lãm khởi nghiệp công nghệ)</w:t>
      </w:r>
    </w:p>
    <w:tbl>
      <w:tblPr>
        <w:tblStyle w:val="Table21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startup showcase was held on Saturday, highlighting innovative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Buổi trình diễn khởi nghiệp được tổ chức vào  thứ Bảy, giới thiệu các ứng dụng sáng tạo.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Over 55 entrepreneurs participated, with Ms. Vo pitching a health-tech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Hơn 55 doanh nhân đã tham gia, với sự góp mặt của bà Võ trong buổi trình bày một ứng dụng công nghệ chăm sóc sức khỏe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Activities included live app demos, coding sprints, and investor investor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hoạt động bao gồm demo ứng dụng trực Q&amp;A tiếp, chạy nước rút lập trình và các buổi hỏi đáp với nhà đầu tư.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After the pitches, awards were given for the most impactful innovation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phần trình bày, các giải thưởng đã được trao cho những sáng kiến có tác động lớn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Attendees networked over smoothies, brainstorming future partnerships.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Những người tham dự đã giao lưu qua các buổi tiệc sinh tố, cùng nhau lên ý tưởng cho các mối quan hệ hợp tác trong tương lai.</w:t>
            </w:r>
          </w:p>
        </w:tc>
      </w:tr>
    </w:tbl>
    <w:p w:rsidR="00000000" w:rsidDel="00000000" w:rsidP="00000000" w:rsidRDefault="00000000" w:rsidRPr="00000000" w14:paraId="00000123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rtl w:val="0"/>
        </w:rPr>
        <w:t xml:space="preserve">13. Technology Startup Showcase (Triển lãm khởi nghiệp công nghệ)</w:t>
      </w:r>
    </w:p>
    <w:tbl>
      <w:tblPr>
        <w:tblStyle w:val="Table22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tech expo was held on Sunday morning, showcasing cutting-edge innovations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Triển lãm công nghệ được tổ chức vào sáng Chủ nhật, giới thiệu những đổi mới tiên tiến.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Over 75 participants attended, with Ms. Tony presenting a smart home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Hơn 75 người tham dự, với sự trình bày của bà Trần về một thiết bị nhà thông minh.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Activities included 3D printing demos, AI workshops, and virtual reality trials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hoạt động bao gồm trình diễn in 3D, hộ thảo về AI và thử nghiệm thực tế 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After the presentations, awards were given for the most creative 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các bài thuyết trình, giải thưởng đã được trao cho nguyên mẫu sáng tạo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Attendees enjoyed networking over coffee and exploring interactive displays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Những người tham dự đã có buổi giao lưu bên tách cà phê và khám phá các màn hình tương tác</w:t>
            </w:r>
          </w:p>
        </w:tc>
      </w:tr>
    </w:tbl>
    <w:p w:rsidR="00000000" w:rsidDel="00000000" w:rsidP="00000000" w:rsidRDefault="00000000" w:rsidRPr="00000000" w14:paraId="0000012F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14. Workplace Evolution (Sự cải tiến của nơi làm việc)</w:t>
      </w:r>
      <w:r w:rsidDel="00000000" w:rsidR="00000000" w:rsidRPr="00000000">
        <w:rPr>
          <w:rtl w:val="0"/>
        </w:rPr>
      </w:r>
    </w:p>
    <w:tbl>
      <w:tblPr>
        <w:tblStyle w:val="Table23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 the past, employees followed strict nine-to-five schedules.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đây, nhân viên tuân thủ lịch làm việc nghiêm ngặt từ 9 giờ sáng đến 5 giờ chiều.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Limited technology once restricted remote work possibilities.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Công nghệ hạn chế đã từng hạn chế khả năng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làm việc từ xa.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Modern workplaces are adopting more flexible work models.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nơi làm việc hiện tại đang áp dụng mô hình làm việc linh hoạt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Managers now use software to track project progress remotely.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nhà quản lý hiện nay sử dụng phần mềm để theo dõi tiến độ dự án từ xa.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Today, companies experiment with shorter workweeks to boost productivity.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các công ty đang tuần làm việc ngắn hơn để tăng năng suất. thử nghiệm các tuần làm việc ngắn hơn để tăng năng suất</w:t>
            </w:r>
          </w:p>
        </w:tc>
      </w:tr>
    </w:tbl>
    <w:p w:rsidR="00000000" w:rsidDel="00000000" w:rsidP="00000000" w:rsidRDefault="00000000" w:rsidRPr="00000000" w14:paraId="0000013D">
      <w:pPr>
        <w:spacing w:after="160" w:before="240" w:line="360" w:lineRule="auto"/>
        <w:jc w:val="both"/>
        <w:rPr>
          <w:rFonts w:ascii="Nunito Sans" w:cs="Nunito Sans" w:eastAsia="Nunito Sans" w:hAnsi="Nunito Sa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15. The history of transportation (Lịch sử của giao thông)</w:t>
      </w:r>
      <w:r w:rsidDel="00000000" w:rsidR="00000000" w:rsidRPr="00000000">
        <w:rPr>
          <w:rtl w:val="0"/>
        </w:rPr>
      </w:r>
    </w:p>
    <w:tbl>
      <w:tblPr>
        <w:tblStyle w:val="Table24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 the past, only rich people could afford to travel.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đây, chỉ những người giàu mới có thể đi du lịch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invention of trains and cars made travel easier and affordable for everyone.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Sự ra đời của tàu hỏa và ô tô đã giúp việc đi lại trở nên dễ dàng và tiết kiệm hơn cho tất cả mọi người.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After the two means of transportation, travel was also easier with airplanes.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hai phương tiện giao thông này, việc đi lại cũng trở nên dễ dàng hơn với máy bay.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Flying was so fast so it helps people to travel especially for holiday and business.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Máy bay rất nhanh nên giúp mọi người di  chuyển, đặc biệt là đi nghỉ dưỡng và công tác.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Nowadays, traveling to different parts of the world is easier with improvements.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việc đi lại đến các nơi khác nhau trên thế giới trở nên dễ dàng hơn nhờ những cải tiến.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16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16. Internet of Things (IoT) (Internet vạn vật)</w:t>
      </w:r>
      <w:r w:rsidDel="00000000" w:rsidR="00000000" w:rsidRPr="00000000">
        <w:rPr>
          <w:rtl w:val="0"/>
        </w:rPr>
      </w:r>
    </w:p>
    <w:tbl>
      <w:tblPr>
        <w:tblStyle w:val="Table25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Internet of Things connects everyday to enhance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Internet vạn vật kết nối các thiết bị hàng ngày để nâng cao 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Early IoT devices were limited by slow internet speeds and compatibility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thiết bị IoT ban đầu bị hạn chế bởi tốc độ internet chậm và các vấn đề về khả năng tương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High development costs restricted IoT adoption in the past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Chi phí phát triển cao đã hạn chế việc áp dụng  trong quá khứ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Engineers now design smart devices for homes and industries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kỹ sư hiện nay thiết kế các thiết bị thông minh cho gia đình và công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Modern IoT systems enable real-time data monitoring and automation.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hệ thống IoT hiện đại cho phép giám sát và tự động hóa dữ liệu theo thời gian thực.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17. Famous</w:t>
      </w:r>
      <w:r w:rsidDel="00000000" w:rsidR="00000000" w:rsidRPr="00000000">
        <w:rPr>
          <w:rtl w:val="0"/>
        </w:rPr>
      </w:r>
    </w:p>
    <w:tbl>
      <w:tblPr>
        <w:tblStyle w:val="Table26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Before he became famous, he studied culture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khi nổi tiếng, anh ấy học văn hóa.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During his time studying, he was very creative and sang a 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Trong thời gian học, anh ấy rất sáng tạo và hát rất nhiều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When performing, he often wore bright clothes and painted his 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Khi biểu diễn, anh ấy thường mặc quần áo sáng màu và tô vẽ mặt.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That was how he made an impression...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Đó là cách anh ấy tạo ấn tượng...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From there, they knew him and followed his popularity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Từ đó, mọi người biết đến anh ấy và theo dõi sự nổi tiếng của anh ấy.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18.Work</w:t>
      </w:r>
      <w:r w:rsidDel="00000000" w:rsidR="00000000" w:rsidRPr="00000000">
        <w:rPr>
          <w:rtl w:val="0"/>
        </w:rPr>
      </w:r>
    </w:p>
    <w:tbl>
      <w:tblPr>
        <w:tblStyle w:val="Table27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 office has flexible hours to accommodate employee schedules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Văn phòng có giờ làm việc linh hoạt để phù hợp với lịch trình của nhân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She uses a calendar to plan her tasks for the shortened workweek.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Cô ấy sử dụng lịch để lên kế hoạch cho tuần làm việc rút ngắn.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Her desk is white, standing out in the open-plan office.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Bàn làm việc của cô ấy màu trắng, nổi bật trong văn phòng mở.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For lunch, she packs a homemade sandwich with fresh ingredients.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Bữa trưa, cô ấy chuẩn bị một chiếc bánh sandwich tự làm với nguyên liệu tươi ngon.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After work, they relax by reading books on productivity and wellness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 Sau giờ làm, họ thư giãn bằng cách đọc sách về năng suất và sức khỏe.</w:t>
            </w:r>
          </w:p>
        </w:tc>
      </w:tr>
    </w:tbl>
    <w:p w:rsidR="00000000" w:rsidDel="00000000" w:rsidP="00000000" w:rsidRDefault="00000000" w:rsidRPr="00000000" w14:paraId="00000174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19.Mae</w:t>
      </w:r>
      <w:r w:rsidDel="00000000" w:rsidR="00000000" w:rsidRPr="00000000">
        <w:rPr>
          <w:rtl w:val="0"/>
        </w:rPr>
      </w:r>
    </w:p>
    <w:tbl>
      <w:tblPr>
        <w:tblStyle w:val="Table28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His father was a doctor, and his mother  was a teacher.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Cha anh là bác sĩ, mẹ anh là giáo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They supported Mae to go to university where he studied science.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Họ đã hỗ trợ Mae theo học đại học ngành khoa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Mae planted ideas, worked hard, and achieved early success.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Mae đã ấp ủ ý tưởng, làm việc chăm chỉ và đạt được thành công ban đầu.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After that, he joined a dedicated team.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đó, anh gia nhập một đội ngũ tận tụy.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Finally, he received a valuable training course in the United States.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Cuối cùng, anh đã nhận được một khóa đào tạo giá trị tại Hoa Kỳ.</w:t>
            </w:r>
          </w:p>
        </w:tc>
      </w:tr>
    </w:tbl>
    <w:p w:rsidR="00000000" w:rsidDel="00000000" w:rsidP="00000000" w:rsidRDefault="00000000" w:rsidRPr="00000000" w14:paraId="00000182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20.Healthy eating</w:t>
      </w:r>
      <w:r w:rsidDel="00000000" w:rsidR="00000000" w:rsidRPr="00000000">
        <w:rPr>
          <w:rtl w:val="0"/>
        </w:rPr>
      </w:r>
    </w:p>
    <w:tbl>
      <w:tblPr>
        <w:tblStyle w:val="Table29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In the past, meals were often filled with sugar and unhealthy fats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đây, các bữa ăn thường chứa nhiều đường và chất béo không lành mạnh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Limited access to fresh produce made healthy eating much more difficult years 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Việc hạn chế tiếp cận với nông sản tươi sống đã khiến việc ăn uống lành mạnh trở nên khó khăn hơn nhiều so với nhiều năm trước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Modern diets now focus on fresh, whole foods rather than processed 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Chế độ ăn uống hiện đại ngày nay tập trung vào thực phẩm tươi, nguyên chất thay vì thực phẩm chế biến sẵn.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Nutritionists today educate people on how to balance plan and nutritious meal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các chuyên gia dinh dưỡng hướng dẫn mọi người cách lập kế hoạch cho các bữa ăn cân bằng và bổ dưỡng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Nowadays, mobile apps help track calories and suggest healthy recipes to support a healthier lifestyle.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các ứng dụng di động giúp theo dõi calories và gợi ý các công thức nấu ăn lành mạnh để hỗ trợ lối sống lành mạnh hơn</w:t>
            </w:r>
          </w:p>
        </w:tc>
      </w:tr>
    </w:tbl>
    <w:p w:rsidR="00000000" w:rsidDel="00000000" w:rsidP="00000000" w:rsidRDefault="00000000" w:rsidRPr="00000000" w14:paraId="00000190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21.A university open day (Ngày hội mở cửa trường đại học)</w:t>
      </w:r>
      <w:r w:rsidDel="00000000" w:rsidR="00000000" w:rsidRPr="00000000">
        <w:rPr>
          <w:rtl w:val="0"/>
        </w:rPr>
      </w:r>
    </w:p>
    <w:tbl>
      <w:tblPr>
        <w:tblStyle w:val="Table30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Before the open day, you should call or email us so that we can take your email personal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Trước ngày hội, bạn nên gọi điện hoặc gửi email cho chúng tôi để chúng tôi có thể thu thập thông tin cá nhân của bạn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With this information, we will create an identification card for you to collect on the 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Với thông tin này, chúng tôi sẽ tạo một thẻ  nhận dạng để bạn nhận vào ngày đó.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You must show it to access the introductory talk and the morning lectures.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Bạn phải xuất trình thẻ để tham dự buổi nói chuyện giới thiệu và các bài giảng buổi sáng.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Each visitor can join a question-and- answer session with current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Mỗi khách tham quan có thể tham gia buổi hỏi đáp với sinh viên hiện tại.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Following these presentations, you will have the opportunity to visit different departments.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Sau các buổi thuyết trình này, bạn sẽ có cơ hội tham quan các khoa khác nhau</w:t>
            </w:r>
          </w:p>
        </w:tc>
      </w:tr>
    </w:tbl>
    <w:p w:rsidR="00000000" w:rsidDel="00000000" w:rsidP="00000000" w:rsidRDefault="00000000" w:rsidRPr="00000000" w14:paraId="0000019D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22.Artificial intelligence (trí tuệ nhân tạo)</w:t>
      </w:r>
      <w:r w:rsidDel="00000000" w:rsidR="00000000" w:rsidRPr="00000000">
        <w:rPr>
          <w:rtl w:val="0"/>
        </w:rPr>
      </w:r>
    </w:p>
    <w:tbl>
      <w:tblPr>
        <w:tblStyle w:val="Table31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Artificial intelligence has transformed industries over the past decade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Trí tuệ nhân tạo đã thay đổi các ngành công nghiệp trong thập kỷ qua.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Early Al systems were limited to basic pattern recognition tasks.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hệ thống AI ban đầu chỉ giới hạn ở các nhiệm vụ nhận dạng mẫu cơ bản.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High computational costs restricted AI development in the past.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Chi phí tính toán cao đã hạn chế sự phát triển của AI trong quá khứ.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Today, AI engineers create advanced  models for tasks like language 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Ngày nay, các kỹ sư AI tạo ra các mô hình tiên tiến cho các nhiệm vụ như dịch thuật ngôn ngữ.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Modern AI tools help businesses analyze data and improve decision-making.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Các công cụ AI hiện đại giúp doanh nghiệp phân tích dữ liệu và cải thiện việc ra quyết định.</w:t>
            </w:r>
          </w:p>
        </w:tc>
      </w:tr>
    </w:tbl>
    <w:p w:rsidR="00000000" w:rsidDel="00000000" w:rsidP="00000000" w:rsidRDefault="00000000" w:rsidRPr="00000000" w14:paraId="000001A9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23.A new café in town ( bản 1 )</w:t>
      </w:r>
      <w:r w:rsidDel="00000000" w:rsidR="00000000" w:rsidRPr="00000000">
        <w:rPr>
          <w:rtl w:val="0"/>
        </w:rPr>
      </w:r>
    </w:p>
    <w:tbl>
      <w:tblPr>
        <w:tblStyle w:val="Table32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It was full of crowd, and the staff were working hard on their first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Quán đông nghịt người, và nhân viên thì làm việc rất chăm chỉ trong ngày đầu tiên.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Luckily, they still found me a table and brought me the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May mắn thay, họ vẫn tìm được bàn cho tôi và mang thực đơn đến.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When I first looked at it, I was disappointed because I hoped it had a variety of dishes.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Lúc đầu nhìn thực đơn, tôi hơi thất vọng vì cứ tưởng quán có nhiều món.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 had to choose one of them, and decided to order one of the most expensive sandwich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Tôi đành phải chọn một trong số đó, và quyết định gọi một trong những chiếc bánh sandwich đắt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It tasted quite good with its cheese topping, so I will definitely come back there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Nó khá ngon với lớp phủ phô mai, nên chắc 5 chắn tôi sẽ quay lại!</w:t>
            </w:r>
          </w:p>
        </w:tc>
      </w:tr>
    </w:tbl>
    <w:p w:rsidR="00000000" w:rsidDel="00000000" w:rsidP="00000000" w:rsidRDefault="00000000" w:rsidRPr="00000000" w14:paraId="000001B6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23.A new café in town ( bản 2 )</w:t>
      </w:r>
      <w:r w:rsidDel="00000000" w:rsidR="00000000" w:rsidRPr="00000000">
        <w:rPr>
          <w:rtl w:val="0"/>
        </w:rPr>
      </w:r>
    </w:p>
    <w:tbl>
      <w:tblPr>
        <w:tblStyle w:val="Table33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5745"/>
        <w:tblGridChange w:id="0">
          <w:tblGrid>
            <w:gridCol w:w="567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When I was at the coffee shop it was very crowded and the staff were very busy on the first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Khi tôi đến quán cafe, quán đông nghịt người, và nhân viên thì làm việc rất chăm chỉ trong ngày đầu tiên.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Although it was busy the staff still arranged a table for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Mặc dù rất bận rộn nhưng nhân viên vẫn sắp xếp bàn cho tôi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They gave me the menu and when I looked at it I saw quite a few dishes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Họ đưa cho tôi menu, khi tôi nhìn thấy menu tôi thấy rất ít món 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 I looked at all of those and chose the most expensive sandwich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Tôi xem tất cả món ăn, và quyết định gọi một trong những chiếc bánh sandwich đắt nhất.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" w:cs="Nunito" w:eastAsia="Nunito" w:hAnsi="Nunito"/>
                <w:sz w:val="23"/>
                <w:szCs w:val="23"/>
                <w:rtl w:val="0"/>
              </w:rPr>
              <w:t xml:space="preserve">It tasted quite good with cheese toppings and I will definitely go back to this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3"/>
                <w:szCs w:val="23"/>
                <w:rtl w:val="0"/>
              </w:rPr>
              <w:t xml:space="preserve">Nó khá ngon với lớp phủ phô mai, nên chắc  chắn tôi sẽ quay lại!</w:t>
            </w:r>
          </w:p>
        </w:tc>
      </w:tr>
    </w:tbl>
    <w:p w:rsidR="00000000" w:rsidDel="00000000" w:rsidP="00000000" w:rsidRDefault="00000000" w:rsidRPr="00000000" w14:paraId="000001C2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24.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333333"/>
          <w:sz w:val="21"/>
          <w:szCs w:val="21"/>
          <w:highlight w:val="white"/>
          <w:rtl w:val="0"/>
        </w:rPr>
        <w:t xml:space="preserve">Celebrity (người nổi tiếng)</w:t>
      </w:r>
      <w:r w:rsidDel="00000000" w:rsidR="00000000" w:rsidRPr="00000000">
        <w:rPr>
          <w:rtl w:val="0"/>
        </w:rPr>
      </w:r>
    </w:p>
    <w:tbl>
      <w:tblPr>
        <w:tblStyle w:val="Table34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Before becoming famous, he went to school like everyone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Trước khi nổi tiếng, anh cũng đi học như bao người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He used to study performing arts  including acting, singing, and dancing.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Anh từng học nghệ thuật biểu diễn, bao gồm diễn xuất, ca hát và nhảy múa.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His unique fashion style and great music attracted a lot of attention.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Phong cách thời trang độc đáo và âm nhạc tuyệt vời của anh đã thu hút rất nhiều sự chú 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Many people started to notice him because of his talent and creativity.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Nhiều người bắt đầu chú ý đến anh vì tài năng và sự sáng tạo của anh.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That’s how he became a well-known celebrity.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Đó là cách anh trở thành một người nổi tiếng.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60" w:before="240" w:line="360" w:lineRule="auto"/>
        <w:jc w:val="both"/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before="240" w:line="360" w:lineRule="auto"/>
        <w:jc w:val="both"/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before="240" w:line="360" w:lineRule="auto"/>
        <w:jc w:val="both"/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25.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  <w:rtl w:val="0"/>
        </w:rPr>
        <w:t xml:space="preserve"> End of term project (Dự án cuối kỳ)</w:t>
      </w:r>
      <w:r w:rsidDel="00000000" w:rsidR="00000000" w:rsidRPr="00000000">
        <w:rPr>
          <w:rtl w:val="0"/>
        </w:rPr>
      </w:r>
    </w:p>
    <w:tbl>
      <w:tblPr>
        <w:tblStyle w:val="Table35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Your end of term project needs to focus on at least two of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Bài tập cuối kỳ của bạn cần tập trung vào ít nhất hai trong số các chủ đề trên.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It has to include relevant pictures and  your own written text about the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Bài tập phải bao gồm hình ảnh liên quan và bài viết của riêng bạn về chủ đề.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You then have to use these pictures and  your written work to create a  presentation for the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Sau đó, bạn phải sử dụng những hình ảnh này  và bài viết của mình để tạo một bài thuyết trình cho lớp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This talk will give your key points and it should be around five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both"/>
              <w:rPr>
                <w:rFonts w:ascii="Nunito Sans" w:cs="Nunito Sans" w:eastAsia="Nunito Sans" w:hAnsi="Nunito Sans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Bài thuyết trình này sẽ nêu ra những điểm chính của bạn và kéo dài khoảng năm phút.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After this time, other students will be able to ask some questions and you will answer those.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Sau thời gian này, các sinh viên khác sẽ có thể đặt một số câu hỏi và bạn sẽ trả lời những câu hỏi đó.</w:t>
            </w:r>
          </w:p>
        </w:tc>
      </w:tr>
    </w:tbl>
    <w:p w:rsidR="00000000" w:rsidDel="00000000" w:rsidP="00000000" w:rsidRDefault="00000000" w:rsidRPr="00000000" w14:paraId="000001DE">
      <w:pPr>
        <w:spacing w:after="160" w:before="240" w:line="360" w:lineRule="auto"/>
        <w:jc w:val="both"/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26.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Music festivals (Lễ hội âm nhạc)</w:t>
      </w:r>
      <w:r w:rsidDel="00000000" w:rsidR="00000000" w:rsidRPr="00000000">
        <w:rPr>
          <w:rtl w:val="0"/>
        </w:rPr>
      </w:r>
    </w:p>
    <w:tbl>
      <w:tblPr>
        <w:tblStyle w:val="Table36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The local government planned, funded and paid for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Chính quyền địa phương đã lên kế hoạch, tài</w:t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trợ và chi trả mọi thứ.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Because it was free, more than 5,000 people attended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Vì chương trình miễn phí nên đã có hơn 5.000  người tham dự.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People came early and sat in nearby shops waiting for the 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Mọi người đến sớm và ngồi ở các cửa hàng gần đó chờ đến giờ bắt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The staff were very busy but still closed the shop early to watch the singer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Nhân viên rất bận rộn nhưng vẫn đóng cửa hàng sớm để xem ca sĩ biểu diễn.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The singer performed for 2 hours, everyone had great fun.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  <w:rtl w:val="0"/>
              </w:rPr>
              <w:t xml:space="preserve">Ca sĩ biểu diễn trong 2 tiếng, mọi người đều rất vui vẻ.</w:t>
            </w:r>
          </w:p>
        </w:tc>
      </w:tr>
    </w:tbl>
    <w:p w:rsidR="00000000" w:rsidDel="00000000" w:rsidP="00000000" w:rsidRDefault="00000000" w:rsidRPr="00000000" w14:paraId="000001F0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  <w:rtl w:val="0"/>
        </w:rPr>
        <w:t xml:space="preserve">27</w:t>
      </w: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. Homework for next week (Bài tập cho tuần tới) </w:t>
      </w:r>
      <w:r w:rsidDel="00000000" w:rsidR="00000000" w:rsidRPr="00000000">
        <w:rPr>
          <w:rtl w:val="0"/>
        </w:rPr>
      </w:r>
    </w:p>
    <w:tbl>
      <w:tblPr>
        <w:tblStyle w:val="Table37"/>
        <w:tblW w:w="1141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5625"/>
        <w:tblGridChange w:id="0">
          <w:tblGrid>
            <w:gridCol w:w="5790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Before starting writing, you need to do research and find out more details about the 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Trước khi bắt đầu viết, bạn cần nghiên cứu và tìm hiểu thêm chi tiết về quốc gia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It must include data like its people, language, and its 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Bài văn phải bao gồm các dữ liệu như con người, ngôn ngữ và văn hóa.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It may not have enough those  information, but still you can find similar 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Có thể bài viết chưa có đủ những thông tin đó,nhưng bạn vẫn có thể tìm thấy những thông tin tương tự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You can compare these three areas your own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Bạn có thể so sánh ba khu vực này với quốc gia của mình.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This comparison can help you similar understanding between the two 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Việc so sánh này có thể giúp bạn tìm thấy sự  hiểu biết tương đồng giữa hai quốc gia.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0" w:before="240" w:line="360" w:lineRule="auto"/>
        <w:jc w:val="both"/>
        <w:rPr>
          <w:rFonts w:ascii="Nunito Sans" w:cs="Nunito Sans" w:eastAsia="Nunito Sans" w:hAnsi="Nunito Sans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before="240" w:line="360" w:lineRule="auto"/>
        <w:jc w:val="both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540.86614173228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-italic.ttf"/><Relationship Id="rId10" Type="http://schemas.openxmlformats.org/officeDocument/2006/relationships/font" Target="fonts/Nunito-bold.ttf"/><Relationship Id="rId13" Type="http://schemas.openxmlformats.org/officeDocument/2006/relationships/font" Target="fonts/NunitoSans-regular.ttf"/><Relationship Id="rId12" Type="http://schemas.openxmlformats.org/officeDocument/2006/relationships/font" Target="fonts/Nunit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unito-regular.ttf"/><Relationship Id="rId15" Type="http://schemas.openxmlformats.org/officeDocument/2006/relationships/font" Target="fonts/NunitoSans-italic.ttf"/><Relationship Id="rId14" Type="http://schemas.openxmlformats.org/officeDocument/2006/relationships/font" Target="fonts/NunitoSans-bold.ttf"/><Relationship Id="rId16" Type="http://schemas.openxmlformats.org/officeDocument/2006/relationships/font" Target="fonts/NunitoSans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