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bookmarkStart w:colFirst="0" w:colLast="0" w:name="_d9gi25f6d4b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Question 1 – Describe the Picture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bookmarkStart w:colFirst="0" w:colLast="0" w:name="_1xgmkw6090h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Bước 1: Mở bài - Nói về chủ đề tổng quan (5 - 7 giây)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="360" w:lineRule="auto"/>
        <w:ind w:left="0" w:right="60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fcl0atul6at2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Mục tiêu: Mở đầu bằng 1 câu tổng quát về nội dung chính của bức ảnh.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color w:val="188038"/>
          <w:sz w:val="24"/>
          <w:szCs w:val="24"/>
        </w:rPr>
      </w:pPr>
      <w:bookmarkStart w:colFirst="0" w:colLast="0" w:name="_fcl0atul6at2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Cấu trúc: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88038"/>
          <w:sz w:val="24"/>
          <w:szCs w:val="24"/>
          <w:rtl w:val="0"/>
        </w:rPr>
        <w:t xml:space="preserve">"Looking at the picture, I can see..."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hoặc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88038"/>
          <w:sz w:val="24"/>
          <w:szCs w:val="24"/>
          <w:rtl w:val="0"/>
        </w:rPr>
        <w:t xml:space="preserve">"This picture captures a scene of..."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cl0atul6at2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Ví dụ:  Looking at the picture, I can see a group of people sitting in a room/  modern office.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(Nhìn vào bức ảnh, tôi có thể thấy một nhóm người đang ngồi trong một văn phòng hiện đại.)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60ldwkf6txk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Bước 2: Thân bài -  Mô tả Con người &amp; Hành động chính (15 - 20 giây)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a) People: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line="360" w:lineRule="auto"/>
        <w:ind w:left="720" w:hanging="360"/>
        <w:jc w:val="both"/>
        <w:rPr>
          <w:sz w:val="24"/>
          <w:szCs w:val="24"/>
        </w:rPr>
      </w:pPr>
      <w:bookmarkStart w:colFirst="0" w:colLast="0" w:name="_2fukthliwdqw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Có bao nhiêu người trong bức tranh: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88038"/>
          <w:sz w:val="24"/>
          <w:szCs w:val="24"/>
          <w:rtl w:val="0"/>
        </w:rPr>
        <w:t xml:space="preserve">There are (number) people in the picture.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s1urh7x7etj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Họ đang làm gì? (V_ing):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88038"/>
          <w:sz w:val="24"/>
          <w:szCs w:val="24"/>
          <w:rtl w:val="0"/>
        </w:rPr>
        <w:t xml:space="preserve">They are/ He is/ She is + V_ing: working/ typing 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0"/>
          <w:numId w:val="5"/>
        </w:numPr>
        <w:spacing w:after="240" w:before="0" w:line="360" w:lineRule="auto"/>
        <w:ind w:left="720" w:hanging="360"/>
        <w:jc w:val="both"/>
        <w:rPr>
          <w:sz w:val="24"/>
          <w:szCs w:val="24"/>
        </w:rPr>
      </w:pPr>
      <w:bookmarkStart w:colFirst="0" w:colLast="0" w:name="_2s1urh7x7etj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Trang phục của họ thế nào?: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88038"/>
          <w:sz w:val="24"/>
          <w:szCs w:val="24"/>
          <w:rtl w:val="0"/>
        </w:rPr>
        <w:t xml:space="preserve">They are/ He is/ She is wearing + 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(casual clothes, formal clothes, T-shirts, jeans…) and face mask 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240" w:before="0" w:line="360" w:lineRule="auto"/>
        <w:ind w:lef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a7d33owgxtvb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VD: There are four people in the picture. They seem to be colleagues working together/  They seem to be classmates studying together. They are young and wearing casual clothes and face mask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b) Location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Khung cảnh như thế nào: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88038"/>
          <w:sz w:val="24"/>
          <w:szCs w:val="24"/>
          <w:rtl w:val="0"/>
        </w:rPr>
        <w:t xml:space="preserve">The setting seems to be (indoors/outdoors).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Địa điểm cụ thể: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88038"/>
          <w:sz w:val="24"/>
          <w:szCs w:val="24"/>
          <w:rtl w:val="0"/>
        </w:rPr>
        <w:t xml:space="preserve">It looks like a (park, classroom, office, home, café).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 gì xung quanh: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88038"/>
          <w:sz w:val="24"/>
          <w:szCs w:val="24"/>
          <w:rtl w:val="0"/>
        </w:rPr>
        <w:t xml:space="preserve">In the background, I can see (a board, books, trees, food…).</w:t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VD:The setting is indoors. It looks like a classroom with a whiteboard and books on the table.</w:t>
      </w:r>
    </w:p>
    <w:p w:rsidR="00000000" w:rsidDel="00000000" w:rsidP="00000000" w:rsidRDefault="00000000" w:rsidRPr="00000000" w14:paraId="00000011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c) Action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Tổng quan hành động: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88038"/>
          <w:sz w:val="24"/>
          <w:szCs w:val="24"/>
          <w:rtl w:val="0"/>
        </w:rPr>
        <w:t xml:space="preserve">They are + V_ing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(talking, studying, working, playing, eating).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Cụ thể từng người/ nhóm người: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88038"/>
          <w:sz w:val="24"/>
          <w:szCs w:val="24"/>
          <w:rtl w:val="0"/>
        </w:rPr>
        <w:t xml:space="preserve">Some people are + V_ing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(smiling, concentrating, using a laptop, holding a book).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Cảm xúc: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88038"/>
          <w:sz w:val="24"/>
          <w:szCs w:val="24"/>
          <w:rtl w:val="0"/>
        </w:rPr>
        <w:t xml:space="preserve">It seems like they are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(having a good time/working seriously).</w:t>
      </w:r>
    </w:p>
    <w:p w:rsidR="00000000" w:rsidDel="00000000" w:rsidP="00000000" w:rsidRDefault="00000000" w:rsidRPr="00000000" w14:paraId="0000001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VD: They are sitting at a table, looking at a laptop. Some of them are smiling and talking, while one person is taking notes.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d) Atmosphere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Không khí của bức tranh: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88038"/>
          <w:sz w:val="24"/>
          <w:szCs w:val="24"/>
          <w:rtl w:val="0"/>
        </w:rPr>
        <w:t xml:space="preserve">The atmosphere looks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(happy, relaxed, serious, exciting).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Cảm xúc của mọi người: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88038"/>
          <w:sz w:val="24"/>
          <w:szCs w:val="24"/>
          <w:rtl w:val="0"/>
        </w:rPr>
        <w:t xml:space="preserve">They seem to be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(enjoying themselves, concentrating, working hard).</w:t>
      </w:r>
    </w:p>
    <w:p w:rsidR="00000000" w:rsidDel="00000000" w:rsidP="00000000" w:rsidRDefault="00000000" w:rsidRPr="00000000" w14:paraId="0000001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VD: The atmosphere looks friendly and productive. They seem to be enjoying their group work.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1rqh417w0u8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Bước 3: Kết bài - nêu cảm nhận chung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8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rl9xmcrydqbf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Cảm nhận chung: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88038"/>
          <w:sz w:val="24"/>
          <w:szCs w:val="24"/>
          <w:rtl w:val="0"/>
        </w:rPr>
        <w:t xml:space="preserve">Overall, this picture shows a (fun/happy/serious) moment.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Suy nghĩ: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88038"/>
          <w:sz w:val="24"/>
          <w:szCs w:val="24"/>
          <w:rtl w:val="0"/>
        </w:rPr>
        <w:t xml:space="preserve">I think they are (working hard/spending time together).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Mở rộng thêm ý tưởng: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88038"/>
          <w:sz w:val="24"/>
          <w:szCs w:val="24"/>
          <w:rtl w:val="0"/>
        </w:rPr>
        <w:t xml:space="preserve">It reminds me of (a time when I studied with my friends, a family gathering, a team project).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dụ: Overall, this picture shows a happy moment. It reminds me of when I studied with my friends for an exam.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💡 DÀN BÀI MẪU HOÀN CHỈNH </w:t>
      </w:r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Looking at the picture, I can see a group of people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[người/vật chính, ví dụ: a family in a park]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There are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[number]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people in the picture. They are/ He is/ She is +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[hành động, V_ing ví dụ: cooking, reading, talking]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and they are wearing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[trang phục, ví dụ: casual clothes]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The setting seems to be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[không gian, indoors/outdoors]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  It looks like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[địa điểm, ví dụ: shop, school,.. 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while in the background, there is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[cảnh phía sau, ví dụ: a lot of green trees]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Overall, the atmosphere looks very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[cảm xúc, ví dụ: happy / peaceful / warm].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They seem to be having a great time together. 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cjxdm36bi9ru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rr3mf6xy71oe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tbdz8a5pz33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j45ziqsqu0f9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📌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Mẹo chữa cháy khi bị bí từ trong lúc thi: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Nếu không biết tên vật dụng trong tranh: Hãy dùng các từ chung chung như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88038"/>
          <w:sz w:val="24"/>
          <w:szCs w:val="24"/>
          <w:rtl w:val="0"/>
        </w:rPr>
        <w:t xml:space="preserve">some items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(một số món đồ),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88038"/>
          <w:sz w:val="24"/>
          <w:szCs w:val="24"/>
          <w:rtl w:val="0"/>
        </w:rPr>
        <w:t xml:space="preserve">some objects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(một vài vật thể),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88038"/>
          <w:sz w:val="24"/>
          <w:szCs w:val="24"/>
          <w:rtl w:val="0"/>
        </w:rPr>
        <w:t xml:space="preserve">some furniture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(một số đồ nội thất).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Nếu tranh không có người: Hãy tập trung tả thời tiết, ánh sáng, màu sắc và cảm giác bức ảnh mang lại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88038"/>
          <w:sz w:val="24"/>
          <w:szCs w:val="24"/>
          <w:rtl w:val="0"/>
        </w:rPr>
        <w:t xml:space="preserve">"The place looks very quiet and clean. I think it is a nice location to relax."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Tuyệt đối không dừng nói quá 3 giây: Nếu bí ý, hãy nói câu đệm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88038"/>
          <w:sz w:val="24"/>
          <w:szCs w:val="24"/>
          <w:rtl w:val="0"/>
        </w:rPr>
        <w:t xml:space="preserve">"Let me see, on the right side of the picture..."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để lấy thêm thời gian suy nghĩ.</w:t>
      </w:r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after="8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bookmarkStart w:colFirst="0" w:colLast="0" w:name="_8th20pr6yfxh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Question 2 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* Dạng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The last time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[ Nội dung liên quan đến tranh ]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dùng thì QKĐ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Mở đầu: I am going to tell you about the last time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[ đề bài ] 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When? ( khi nào )</w:t>
      </w:r>
    </w:p>
    <w:p w:rsidR="00000000" w:rsidDel="00000000" w:rsidP="00000000" w:rsidRDefault="00000000" w:rsidRPr="00000000" w14:paraId="0000003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last time 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[ trả lời câu hỏi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was last summer/ last weekend/….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Event ? ( chuyện gì đã xảy ra) - who? Where? How? </w:t>
      </w:r>
    </w:p>
    <w:p w:rsidR="00000000" w:rsidDel="00000000" w:rsidP="00000000" w:rsidRDefault="00000000" w:rsidRPr="00000000" w14:paraId="0000003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[ hành động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[ với ai, ví dụ my close friend, my family,...]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[ địa điểm, ví dụ in a park near my house]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It was really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[ cảm xúc, ví dụ interesting, exciting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câu kết </w:t>
      </w:r>
    </w:p>
    <w:p w:rsidR="00000000" w:rsidDel="00000000" w:rsidP="00000000" w:rsidRDefault="00000000" w:rsidRPr="00000000" w14:paraId="0000003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* Nếu còn thời gian thì nói thêm: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“ I hope I have another chance in the future/ I'll always remember this experience/ Overall, it was a great experience. “</w:t>
      </w:r>
    </w:p>
    <w:p w:rsidR="00000000" w:rsidDel="00000000" w:rsidP="00000000" w:rsidRDefault="00000000" w:rsidRPr="00000000" w14:paraId="0000003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Vd: I am going to tell you about the last time I played sports. It was last week, on Sunday. I played football with my friends in a park near my house.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It was a fantastic experience because it helped us unwind after a long busy week</w:t>
      </w: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I loved it so much. 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💡 DÀN BÀI MẪU HOÀN CHỈNH: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Well, off the top of my head The last time 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[ trả lời câu hỏi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was last summer/ last weekend/….I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[ hành động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[ với ai, ví dụ my close friend, my family,...]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[ địa điểm, ví dụ in a park near my house]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.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It was a fantastic experience because it helped us unwind after a long busy week</w:t>
      </w: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I loved it so much. </w:t>
      </w:r>
    </w:p>
    <w:p w:rsidR="00000000" w:rsidDel="00000000" w:rsidP="00000000" w:rsidRDefault="00000000" w:rsidRPr="00000000" w14:paraId="00000043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* Tổng hợp câu hỏi the last time:</w:t>
      </w:r>
    </w:p>
    <w:p w:rsidR="00000000" w:rsidDel="00000000" w:rsidP="00000000" w:rsidRDefault="00000000" w:rsidRPr="00000000" w14:paraId="00000044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When was the last time you went somewhere with your friends? </w:t>
      </w:r>
    </w:p>
    <w:p w:rsidR="00000000" w:rsidDel="00000000" w:rsidP="00000000" w:rsidRDefault="00000000" w:rsidRPr="00000000" w14:paraId="00000045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The last time you read the news.?</w:t>
      </w:r>
    </w:p>
    <w:p w:rsidR="00000000" w:rsidDel="00000000" w:rsidP="00000000" w:rsidRDefault="00000000" w:rsidRPr="00000000" w14:paraId="00000046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Tell me the last time you visited the exhibition.?</w:t>
      </w:r>
    </w:p>
    <w:p w:rsidR="00000000" w:rsidDel="00000000" w:rsidP="00000000" w:rsidRDefault="00000000" w:rsidRPr="00000000" w14:paraId="00000047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The last time you went to a small shop?</w:t>
      </w:r>
    </w:p>
    <w:p w:rsidR="00000000" w:rsidDel="00000000" w:rsidP="00000000" w:rsidRDefault="00000000" w:rsidRPr="00000000" w14:paraId="00000048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Tell me about the last time you traveled with a group.?</w:t>
      </w:r>
    </w:p>
    <w:p w:rsidR="00000000" w:rsidDel="00000000" w:rsidP="00000000" w:rsidRDefault="00000000" w:rsidRPr="00000000" w14:paraId="00000049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Tell me about a time you went shopping with your friend.?</w:t>
      </w:r>
    </w:p>
    <w:p w:rsidR="00000000" w:rsidDel="00000000" w:rsidP="00000000" w:rsidRDefault="00000000" w:rsidRPr="00000000" w14:paraId="0000004A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The last time you went somewhere in a car?</w:t>
      </w:r>
    </w:p>
    <w:p w:rsidR="00000000" w:rsidDel="00000000" w:rsidP="00000000" w:rsidRDefault="00000000" w:rsidRPr="00000000" w14:paraId="0000004B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Tell me about a time when you used public transport?</w:t>
      </w:r>
    </w:p>
    <w:p w:rsidR="00000000" w:rsidDel="00000000" w:rsidP="00000000" w:rsidRDefault="00000000" w:rsidRPr="00000000" w14:paraId="0000004C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Tell me the last time you did an outdoor activity.?</w:t>
      </w:r>
    </w:p>
    <w:p w:rsidR="00000000" w:rsidDel="00000000" w:rsidP="00000000" w:rsidRDefault="00000000" w:rsidRPr="00000000" w14:paraId="0000004D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Tell me a time you laughed a lot.?</w:t>
      </w:r>
    </w:p>
    <w:p w:rsidR="00000000" w:rsidDel="00000000" w:rsidP="00000000" w:rsidRDefault="00000000" w:rsidRPr="00000000" w14:paraId="0000004E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Tell me the last time you went to a restaurant with your friends.?</w:t>
      </w:r>
    </w:p>
    <w:p w:rsidR="00000000" w:rsidDel="00000000" w:rsidP="00000000" w:rsidRDefault="00000000" w:rsidRPr="00000000" w14:paraId="0000004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Tell me the last time you used a computer?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A time when you were in a crowded place.</w:t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* Dạng 2: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Câu hỏi why </w:t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💡 DÀN BÀI MẪU HOÀN CHỈNH:</w:t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Well, in my opinion, there are a couple of main reasons why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[trích câu hỏi]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 First of all, it is a fantastic way for people to unwind after a long busy week and recharge their batteries. Secondly, engaging in this activity allows them to widen their social circle and learn useful practical skills. So overall, I believe these are the key reasons behind its popularity.</w:t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* Dạng 3: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Câu hỏi mở dạng ý kiến/….</w:t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💡 DÀN BÀI MẪU HOÀN CHỈNH: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[A - Answer] : Trả lời trực tiếp vào trọng tâm câu hỏi (Đồng ý/Không đồng ý/Nêu lợi ích). 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[R - Reason] : Bổ sung 1–2 lý do giải thích tại sao lại như vậy. </w:t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[E - Example] : Cho một ví dụ cụ thể (từ bản thân, bạn bè, hoặc xã hội). 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[E - Extension]: Chốt lại bằng cảm xúc hoặc góc nhìn cá nhân (dùng cụm từ ruột).</w:t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Nếu bí quá thì dùng form sau: </w:t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be honest, I'm not really knowledgeable about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[Chủ đề]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because I don't pay much attention to it in my daily life. However, I know that many people love it because it helps them unwind after a long busy day. As for me, I prefer spending my free time reading books to broaden my horizons.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