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9208" w14:textId="77777777" w:rsidR="00161B54" w:rsidRPr="00161B54" w:rsidRDefault="00161B54" w:rsidP="00161B54">
      <w:pPr>
        <w:rPr>
          <w:b/>
          <w:bCs/>
        </w:rPr>
      </w:pPr>
      <w:r w:rsidRPr="00161B54">
        <w:rPr>
          <w:rFonts w:ascii="Segoe UI Emoji" w:hAnsi="Segoe UI Emoji" w:cs="Segoe UI Emoji"/>
          <w:b/>
          <w:bCs/>
        </w:rPr>
        <w:t>🌐</w:t>
      </w:r>
      <w:r w:rsidRPr="00161B54">
        <w:rPr>
          <w:b/>
          <w:bCs/>
        </w:rPr>
        <w:t xml:space="preserve"> frontend_web (Vite + React Router)</w:t>
      </w:r>
    </w:p>
    <w:p w14:paraId="643BE5E4" w14:textId="77777777" w:rsidR="00161B54" w:rsidRPr="00161B54" w:rsidRDefault="00161B54" w:rsidP="00161B54">
      <w:r w:rsidRPr="00161B54">
        <w:t>frontend_web/</w:t>
      </w:r>
    </w:p>
    <w:p w14:paraId="68EF4360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index.html</w:t>
      </w:r>
    </w:p>
    <w:p w14:paraId="3DF8BB20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vite.config.ts</w:t>
      </w:r>
    </w:p>
    <w:p w14:paraId="0A2FA121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package.json</w:t>
      </w:r>
    </w:p>
    <w:p w14:paraId="6045350B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tailwind.config.js</w:t>
      </w:r>
    </w:p>
    <w:p w14:paraId="5A10E0D4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tsconfig.json</w:t>
      </w:r>
    </w:p>
    <w:p w14:paraId="548E0C31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tsconfig.node.json          # [BỔ SUNG] khớp đúng cấu trúc thật đã có (3 file tsconfig)</w:t>
      </w:r>
    </w:p>
    <w:p w14:paraId="68769235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public/</w:t>
      </w:r>
    </w:p>
    <w:p w14:paraId="27D3F65D" w14:textId="77777777" w:rsidR="00161B54" w:rsidRPr="00161B54" w:rsidRDefault="00161B54" w:rsidP="00161B54">
      <w:r w:rsidRPr="00161B54">
        <w:t>└── src/</w:t>
      </w:r>
    </w:p>
    <w:p w14:paraId="099F11F9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main.tsx</w:t>
      </w:r>
    </w:p>
    <w:p w14:paraId="36813C2C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App.tsx</w:t>
      </w:r>
    </w:p>
    <w:p w14:paraId="16EE3F1A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api/</w:t>
      </w:r>
    </w:p>
    <w:p w14:paraId="4CF77720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axiosClient.ts</w:t>
      </w:r>
    </w:p>
    <w:p w14:paraId="4CA1E6A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auth.api.ts</w:t>
      </w:r>
    </w:p>
    <w:p w14:paraId="7A1B9C2A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order.api.ts</w:t>
      </w:r>
    </w:p>
    <w:p w14:paraId="1042FA3C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finance.api.ts</w:t>
      </w:r>
    </w:p>
    <w:p w14:paraId="748696C0" w14:textId="77777777" w:rsidR="00161B54" w:rsidRPr="00161B54" w:rsidRDefault="00161B54" w:rsidP="00161B54">
      <w:r w:rsidRPr="00161B54">
        <w:t xml:space="preserve">    │   └── ticket.api.ts</w:t>
      </w:r>
    </w:p>
    <w:p w14:paraId="6A524479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components/</w:t>
      </w:r>
    </w:p>
    <w:p w14:paraId="7119D88E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ui/</w:t>
      </w:r>
    </w:p>
    <w:p w14:paraId="0795B06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layout/</w:t>
      </w:r>
    </w:p>
    <w:p w14:paraId="149E34B8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shared/</w:t>
      </w:r>
    </w:p>
    <w:p w14:paraId="145938A2" w14:textId="77777777" w:rsidR="00161B54" w:rsidRPr="00161B54" w:rsidRDefault="00161B54" w:rsidP="00161B54">
      <w:r w:rsidRPr="00161B54">
        <w:t xml:space="preserve">    │   └── seller/</w:t>
      </w:r>
    </w:p>
    <w:p w14:paraId="3DDE64C3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context/</w:t>
      </w:r>
    </w:p>
    <w:p w14:paraId="17CC5260" w14:textId="77777777" w:rsidR="00161B54" w:rsidRPr="00161B54" w:rsidRDefault="00161B54" w:rsidP="00161B54">
      <w:r w:rsidRPr="00161B54">
        <w:t xml:space="preserve">    │   └── AuthContext.tsx</w:t>
      </w:r>
    </w:p>
    <w:p w14:paraId="1480F5EF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hooks/</w:t>
      </w:r>
    </w:p>
    <w:p w14:paraId="3267891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useAuth.ts</w:t>
      </w:r>
    </w:p>
    <w:p w14:paraId="4904460C" w14:textId="77777777" w:rsidR="00161B54" w:rsidRPr="00161B54" w:rsidRDefault="00161B54" w:rsidP="00161B54">
      <w:r w:rsidRPr="00161B54">
        <w:t xml:space="preserve">    │   └── useDebounce.ts</w:t>
      </w:r>
    </w:p>
    <w:p w14:paraId="440027C1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lib/</w:t>
      </w:r>
    </w:p>
    <w:p w14:paraId="5501F872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utils.ts</w:t>
      </w:r>
    </w:p>
    <w:p w14:paraId="47A50561" w14:textId="77777777" w:rsidR="00161B54" w:rsidRPr="00161B54" w:rsidRDefault="00161B54" w:rsidP="00161B54">
      <w:r w:rsidRPr="00161B54">
        <w:lastRenderedPageBreak/>
        <w:t xml:space="preserve">    │   └── formatters.ts</w:t>
      </w:r>
    </w:p>
    <w:p w14:paraId="20CC3D85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pages/</w:t>
      </w:r>
    </w:p>
    <w:p w14:paraId="5660E4A4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auth/</w:t>
      </w:r>
    </w:p>
    <w:p w14:paraId="5E3052CD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LoginPage.tsx</w:t>
      </w:r>
    </w:p>
    <w:p w14:paraId="7EE55989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RegisterPage.tsx</w:t>
      </w:r>
    </w:p>
    <w:p w14:paraId="3FA8DF85" w14:textId="77777777" w:rsidR="00161B54" w:rsidRPr="00161B54" w:rsidRDefault="00161B54" w:rsidP="00161B54">
      <w:r w:rsidRPr="00161B54">
        <w:t xml:space="preserve">    │   │   └── ForgotPasswordPage.tsx</w:t>
      </w:r>
    </w:p>
    <w:p w14:paraId="4C93C9CE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public/</w:t>
      </w:r>
    </w:p>
    <w:p w14:paraId="5CB1D188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LandingPage.tsx</w:t>
      </w:r>
    </w:p>
    <w:p w14:paraId="2CC02540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PricingPage.tsx        # [BACKLOG] Ch</w:t>
      </w:r>
      <w:r w:rsidRPr="00161B54">
        <w:rPr>
          <w:rFonts w:ascii="Aptos" w:hAnsi="Aptos" w:cs="Aptos"/>
        </w:rPr>
        <w:t>ư</w:t>
      </w:r>
      <w:r w:rsidRPr="00161B54">
        <w:t>a c</w:t>
      </w:r>
      <w:r w:rsidRPr="00161B54">
        <w:rPr>
          <w:rFonts w:ascii="Aptos" w:hAnsi="Aptos" w:cs="Aptos"/>
        </w:rPr>
        <w:t>ó</w:t>
      </w:r>
      <w:r w:rsidRPr="00161B54">
        <w:t xml:space="preserve"> UC </w:t>
      </w:r>
      <w:r w:rsidRPr="00161B54">
        <w:rPr>
          <w:rFonts w:ascii="Aptos" w:hAnsi="Aptos" w:cs="Aptos"/>
        </w:rPr>
        <w:t>—</w:t>
      </w:r>
      <w:r w:rsidRPr="00161B54">
        <w:t xml:space="preserve"> kh</w:t>
      </w:r>
      <w:r w:rsidRPr="00161B54">
        <w:rPr>
          <w:rFonts w:ascii="Aptos" w:hAnsi="Aptos" w:cs="Aptos"/>
        </w:rPr>
        <w:t>ô</w:t>
      </w:r>
      <w:r w:rsidRPr="00161B54">
        <w:t>ng code tr</w:t>
      </w:r>
      <w:r w:rsidRPr="00161B54">
        <w:rPr>
          <w:rFonts w:ascii="Aptos" w:hAnsi="Aptos" w:cs="Aptos"/>
        </w:rPr>
        <w:t>ư</w:t>
      </w:r>
      <w:r w:rsidRPr="00161B54">
        <w:t>ớc khi viết đặc tả UC riêng</w:t>
      </w:r>
    </w:p>
    <w:p w14:paraId="6261CFBB" w14:textId="77777777" w:rsidR="00161B54" w:rsidRPr="00161B54" w:rsidRDefault="00161B54" w:rsidP="00161B54">
      <w:r w:rsidRPr="00161B54">
        <w:t xml:space="preserve">    │   │   └── PublicTrackingPage.tsx</w:t>
      </w:r>
    </w:p>
    <w:p w14:paraId="5D6B1DB6" w14:textId="77777777" w:rsidR="00161B54" w:rsidRPr="00161B54" w:rsidRDefault="00161B54" w:rsidP="00161B54">
      <w:r w:rsidRPr="00161B54">
        <w:t xml:space="preserve">    │   └── seller/</w:t>
      </w:r>
    </w:p>
    <w:p w14:paraId="715FB4B8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SellerDashboardPage.tsx</w:t>
      </w:r>
    </w:p>
    <w:p w14:paraId="7FA4DC5E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OrderListPage.tsx</w:t>
      </w:r>
    </w:p>
    <w:p w14:paraId="72A70725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CreateOrderPage.tsx</w:t>
      </w:r>
    </w:p>
    <w:p w14:paraId="0CCA002B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BatchOrderPage.tsx</w:t>
      </w:r>
    </w:p>
    <w:p w14:paraId="3C75307D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CodWalletPage.tsx</w:t>
      </w:r>
    </w:p>
    <w:p w14:paraId="76D1EE18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PayoutHistoryPage.tsx</w:t>
      </w:r>
    </w:p>
    <w:p w14:paraId="6EA801E2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TicketListPage.tsx</w:t>
      </w:r>
    </w:p>
    <w:p w14:paraId="3E5D1BFC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CreateTicketPage.tsx</w:t>
      </w:r>
    </w:p>
    <w:p w14:paraId="15076725" w14:textId="77777777" w:rsidR="00161B54" w:rsidRPr="00161B54" w:rsidRDefault="00161B54" w:rsidP="00161B54">
      <w:r w:rsidRPr="00161B54">
        <w:t xml:space="preserve">    │       └── ProfilePage.tsx</w:t>
      </w:r>
    </w:p>
    <w:p w14:paraId="580CACB0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routes/</w:t>
      </w:r>
    </w:p>
    <w:p w14:paraId="7949C941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AppRoutes.tsx</w:t>
      </w:r>
    </w:p>
    <w:p w14:paraId="1EBAC358" w14:textId="77777777" w:rsidR="00161B54" w:rsidRPr="00161B54" w:rsidRDefault="00161B54" w:rsidP="00161B54">
      <w:r w:rsidRPr="00161B54">
        <w:t xml:space="preserve">    │   └── ProtectedRoute.tsx</w:t>
      </w:r>
    </w:p>
    <w:p w14:paraId="7DE4BCD7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types/</w:t>
      </w:r>
    </w:p>
    <w:p w14:paraId="4B2D74F2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auth.types.ts</w:t>
      </w:r>
    </w:p>
    <w:p w14:paraId="29EC5709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order.types.ts          # [NGUỒN GỐC DUY NHẤT] Mọi sửa đổi Order phải bắt đầu từ đây,</w:t>
      </w:r>
    </w:p>
    <w:p w14:paraId="6AD3B60E" w14:textId="77777777" w:rsidR="00161B54" w:rsidRPr="00161B54" w:rsidRDefault="00161B54" w:rsidP="00161B54">
      <w:r w:rsidRPr="00161B54">
        <w:t xml:space="preserve">    │   │                           #   sau đó copy nguyên văn sang frontend_admin/src/types/dispatch.types.ts</w:t>
      </w:r>
    </w:p>
    <w:p w14:paraId="56FC235B" w14:textId="77777777" w:rsidR="00161B54" w:rsidRPr="00161B54" w:rsidRDefault="00161B54" w:rsidP="00161B54">
      <w:r w:rsidRPr="00161B54">
        <w:t xml:space="preserve">    │   │                           #   và warehouse.types.ts — không tự sửa riêng bên admin.</w:t>
      </w:r>
    </w:p>
    <w:p w14:paraId="21E54608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user.types.ts</w:t>
      </w:r>
    </w:p>
    <w:p w14:paraId="73BC70ED" w14:textId="77777777" w:rsidR="00161B54" w:rsidRPr="00161B54" w:rsidRDefault="00161B54" w:rsidP="00161B54">
      <w:r w:rsidRPr="00161B54">
        <w:lastRenderedPageBreak/>
        <w:t xml:space="preserve">    │   └── finance.types.ts</w:t>
      </w:r>
    </w:p>
    <w:p w14:paraId="1F453401" w14:textId="77777777" w:rsidR="00161B54" w:rsidRPr="00161B54" w:rsidRDefault="00161B54" w:rsidP="00161B54">
      <w:r w:rsidRPr="00161B54">
        <w:t xml:space="preserve">    └── README.md                    # [BỔ SUNG] Ghi rõ: "order.types.ts là bản gốc, admin copy thủ công"</w:t>
      </w:r>
    </w:p>
    <w:p w14:paraId="3CE8C03D" w14:textId="77777777" w:rsidR="00161B54" w:rsidRPr="00161B54" w:rsidRDefault="00161B54" w:rsidP="00161B54">
      <w:r w:rsidRPr="00161B54">
        <w:pict w14:anchorId="3577D3BC">
          <v:rect id="_x0000_i1043" style="width:0;height:1.5pt" o:hralign="center" o:hrstd="t" o:hr="t" fillcolor="#a0a0a0" stroked="f"/>
        </w:pict>
      </w:r>
    </w:p>
    <w:p w14:paraId="4823AEA4" w14:textId="77777777" w:rsidR="00161B54" w:rsidRPr="00161B54" w:rsidRDefault="00161B54" w:rsidP="00161B54">
      <w:pPr>
        <w:rPr>
          <w:b/>
          <w:bCs/>
        </w:rPr>
      </w:pPr>
      <w:r w:rsidRPr="00161B54">
        <w:rPr>
          <w:rFonts w:ascii="Segoe UI Emoji" w:hAnsi="Segoe UI Emoji" w:cs="Segoe UI Emoji"/>
          <w:b/>
          <w:bCs/>
        </w:rPr>
        <w:t>🏢</w:t>
      </w:r>
      <w:r w:rsidRPr="00161B54">
        <w:rPr>
          <w:b/>
          <w:bCs/>
        </w:rPr>
        <w:t xml:space="preserve"> frontend_admin (Vite + React Router)</w:t>
      </w:r>
    </w:p>
    <w:p w14:paraId="1BEF9230" w14:textId="77777777" w:rsidR="00161B54" w:rsidRPr="00161B54" w:rsidRDefault="00161B54" w:rsidP="00161B54">
      <w:r w:rsidRPr="00161B54">
        <w:t>frontend_admin/</w:t>
      </w:r>
    </w:p>
    <w:p w14:paraId="50C7EF4A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index.html</w:t>
      </w:r>
    </w:p>
    <w:p w14:paraId="2133B809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vite.config.ts</w:t>
      </w:r>
    </w:p>
    <w:p w14:paraId="5827F60D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package.json</w:t>
      </w:r>
    </w:p>
    <w:p w14:paraId="10174730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tailwind.config.js</w:t>
      </w:r>
    </w:p>
    <w:p w14:paraId="6812B694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tsconfig.json</w:t>
      </w:r>
    </w:p>
    <w:p w14:paraId="30F34A2C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tsconfig.node.json          # [BỔ SUNG] khớp đúng cấu trúc thật</w:t>
      </w:r>
    </w:p>
    <w:p w14:paraId="00713DE0" w14:textId="77777777" w:rsidR="00161B54" w:rsidRPr="00161B54" w:rsidRDefault="00161B54" w:rsidP="00161B54"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public/</w:t>
      </w:r>
    </w:p>
    <w:p w14:paraId="135F5D38" w14:textId="77777777" w:rsidR="00161B54" w:rsidRPr="00161B54" w:rsidRDefault="00161B54" w:rsidP="00161B54">
      <w:r w:rsidRPr="00161B54">
        <w:t>└── src/</w:t>
      </w:r>
    </w:p>
    <w:p w14:paraId="4C87F294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main.tsx</w:t>
      </w:r>
    </w:p>
    <w:p w14:paraId="1671F6D1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App.tsx</w:t>
      </w:r>
    </w:p>
    <w:p w14:paraId="2D166008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api/</w:t>
      </w:r>
    </w:p>
    <w:p w14:paraId="4E6EDDE9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axiosClient.ts</w:t>
      </w:r>
    </w:p>
    <w:p w14:paraId="0E4406AB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admin.api.ts</w:t>
      </w:r>
    </w:p>
    <w:p w14:paraId="62C08B7C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warehouse.api.ts</w:t>
      </w:r>
    </w:p>
    <w:p w14:paraId="0FB40B30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dispatch.api.ts</w:t>
      </w:r>
    </w:p>
    <w:p w14:paraId="091DDC93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finance.api.ts</w:t>
      </w:r>
    </w:p>
    <w:p w14:paraId="59A3A65A" w14:textId="77777777" w:rsidR="00161B54" w:rsidRPr="00161B54" w:rsidRDefault="00161B54" w:rsidP="00161B54">
      <w:r w:rsidRPr="00161B54">
        <w:t xml:space="preserve">    │   └── cskh.api.ts</w:t>
      </w:r>
    </w:p>
    <w:p w14:paraId="7631B850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components/</w:t>
      </w:r>
    </w:p>
    <w:p w14:paraId="6C78CB4C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ui/</w:t>
      </w:r>
    </w:p>
    <w:p w14:paraId="711C14B9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layout/</w:t>
      </w:r>
    </w:p>
    <w:p w14:paraId="5D53EF9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tables/</w:t>
      </w:r>
    </w:p>
    <w:p w14:paraId="781C8EAF" w14:textId="77777777" w:rsidR="00161B54" w:rsidRPr="00161B54" w:rsidRDefault="00161B54" w:rsidP="00161B54">
      <w:r w:rsidRPr="00161B54">
        <w:t xml:space="preserve">    │   └── charts/</w:t>
      </w:r>
    </w:p>
    <w:p w14:paraId="7A9ACD4D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context/</w:t>
      </w:r>
    </w:p>
    <w:p w14:paraId="1FC2FB62" w14:textId="77777777" w:rsidR="00161B54" w:rsidRPr="00161B54" w:rsidRDefault="00161B54" w:rsidP="00161B54">
      <w:r w:rsidRPr="00161B54">
        <w:t xml:space="preserve">    │   └── AuthContext.tsx</w:t>
      </w:r>
    </w:p>
    <w:p w14:paraId="1632B48C" w14:textId="77777777" w:rsidR="00161B54" w:rsidRPr="00161B54" w:rsidRDefault="00161B54" w:rsidP="00161B54">
      <w:r w:rsidRPr="00161B54">
        <w:lastRenderedPageBreak/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hooks/</w:t>
      </w:r>
    </w:p>
    <w:p w14:paraId="32451F73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useAuth.ts</w:t>
      </w:r>
    </w:p>
    <w:p w14:paraId="20D44849" w14:textId="77777777" w:rsidR="00161B54" w:rsidRPr="00161B54" w:rsidRDefault="00161B54" w:rsidP="00161B54">
      <w:r w:rsidRPr="00161B54">
        <w:t xml:space="preserve">    │   └── useRoleAccess.ts</w:t>
      </w:r>
    </w:p>
    <w:p w14:paraId="0AE5D344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lib/</w:t>
      </w:r>
    </w:p>
    <w:p w14:paraId="2DE69AC4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utils.ts</w:t>
      </w:r>
    </w:p>
    <w:p w14:paraId="02CC1A7D" w14:textId="77777777" w:rsidR="00161B54" w:rsidRPr="00161B54" w:rsidRDefault="00161B54" w:rsidP="00161B54">
      <w:r w:rsidRPr="00161B54">
        <w:t xml:space="preserve">    │   └── constants.ts</w:t>
      </w:r>
    </w:p>
    <w:p w14:paraId="6B20D33F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pages/</w:t>
      </w:r>
    </w:p>
    <w:p w14:paraId="65550DAD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auth/</w:t>
      </w:r>
    </w:p>
    <w:p w14:paraId="0AFA8516" w14:textId="77777777" w:rsidR="00161B54" w:rsidRPr="00161B54" w:rsidRDefault="00161B54" w:rsidP="00161B54">
      <w:r w:rsidRPr="00161B54">
        <w:t xml:space="preserve">    │   │   └── AdminLoginPage.tsx</w:t>
      </w:r>
    </w:p>
    <w:p w14:paraId="47D04B4C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dashboard/</w:t>
      </w:r>
    </w:p>
    <w:p w14:paraId="1CE58631" w14:textId="77777777" w:rsidR="00161B54" w:rsidRPr="00161B54" w:rsidRDefault="00161B54" w:rsidP="00161B54">
      <w:r w:rsidRPr="00161B54">
        <w:t xml:space="preserve">    │   │   └── OverviewDashboardPage.tsx</w:t>
      </w:r>
    </w:p>
    <w:p w14:paraId="2C59C8A3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system/                  # [Role: ADMIN]</w:t>
      </w:r>
    </w:p>
    <w:p w14:paraId="0B72EFF5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UserManagementPage.tsx</w:t>
      </w:r>
    </w:p>
    <w:p w14:paraId="536C3C34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PricingConfigPage.tsx</w:t>
      </w:r>
    </w:p>
    <w:p w14:paraId="7A4E8B8D" w14:textId="77777777" w:rsidR="00161B54" w:rsidRPr="00161B54" w:rsidRDefault="00161B54" w:rsidP="00161B54">
      <w:r w:rsidRPr="00161B54">
        <w:t xml:space="preserve">    │   │   └── HubManagementPage.tsx</w:t>
      </w:r>
    </w:p>
    <w:p w14:paraId="324C994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warehouse/                # [Role: WAREHOUSE_STAFF]</w:t>
      </w:r>
    </w:p>
    <w:p w14:paraId="3FA2338E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InboundPage.tsx</w:t>
      </w:r>
    </w:p>
    <w:p w14:paraId="4CA0AFD8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OutboundPage.tsx</w:t>
      </w:r>
    </w:p>
    <w:p w14:paraId="4B86C277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InventoryPage.tsx</w:t>
      </w:r>
    </w:p>
    <w:p w14:paraId="0BDF36A3" w14:textId="77777777" w:rsidR="00161B54" w:rsidRPr="00161B54" w:rsidRDefault="00161B54" w:rsidP="00161B54">
      <w:r w:rsidRPr="00161B54">
        <w:t xml:space="preserve">    │   │   └── WeightCheckPage.tsx</w:t>
      </w:r>
    </w:p>
    <w:p w14:paraId="0D3FB1CE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dispatch/                 # [Role: HUB_DISPATCHER, REGIONAL_DISPATCHER]</w:t>
      </w:r>
    </w:p>
    <w:p w14:paraId="5F94F437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PickupDispatchPage.tsx</w:t>
      </w:r>
    </w:p>
    <w:p w14:paraId="7069CDA6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RouteOptimizationPage.tsx</w:t>
      </w:r>
    </w:p>
    <w:p w14:paraId="26035A2F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LinehaulDispatchPage.tsx</w:t>
      </w:r>
    </w:p>
    <w:p w14:paraId="69A780BB" w14:textId="77777777" w:rsidR="00161B54" w:rsidRPr="00161B54" w:rsidRDefault="00161B54" w:rsidP="00161B54">
      <w:r w:rsidRPr="00161B54">
        <w:t xml:space="preserve">    │   │   └── MisroutedHandlingPage.tsx</w:t>
      </w:r>
    </w:p>
    <w:p w14:paraId="5A0286F5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finance/                  # [Role: ACCOUNTANT]</w:t>
      </w:r>
    </w:p>
    <w:p w14:paraId="2E005CF7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ShiftReconciliationPage.tsx</w:t>
      </w:r>
    </w:p>
    <w:p w14:paraId="5EFB4226" w14:textId="77777777" w:rsidR="00161B54" w:rsidRPr="00161B54" w:rsidRDefault="00161B54" w:rsidP="00161B54">
      <w:r w:rsidRPr="00161B54"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PeriodicPayoutPage.tsx</w:t>
      </w:r>
    </w:p>
    <w:p w14:paraId="6825A483" w14:textId="77777777" w:rsidR="00161B54" w:rsidRPr="00161B54" w:rsidRDefault="00161B54" w:rsidP="00161B54">
      <w:r w:rsidRPr="00161B54">
        <w:t xml:space="preserve">    │   │   └── DriverWalletPage.tsx</w:t>
      </w:r>
    </w:p>
    <w:p w14:paraId="07252756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cskh/                     # [Role: CUSTOMER_SERVICE]</w:t>
      </w:r>
    </w:p>
    <w:p w14:paraId="3762B761" w14:textId="77777777" w:rsidR="00161B54" w:rsidRPr="00161B54" w:rsidRDefault="00161B54" w:rsidP="00161B54">
      <w:r w:rsidRPr="00161B54">
        <w:lastRenderedPageBreak/>
        <w:t xml:space="preserve">    │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TicketManagementPage.tsx</w:t>
      </w:r>
    </w:p>
    <w:p w14:paraId="6121D35C" w14:textId="77777777" w:rsidR="00161B54" w:rsidRPr="00161B54" w:rsidRDefault="00161B54" w:rsidP="00161B54">
      <w:r w:rsidRPr="00161B54">
        <w:t xml:space="preserve">    │   │   └── AuditLogPage.tsx</w:t>
      </w:r>
    </w:p>
    <w:p w14:paraId="69B6696E" w14:textId="77777777" w:rsidR="00161B54" w:rsidRPr="00161B54" w:rsidRDefault="00161B54" w:rsidP="00161B54">
      <w:r w:rsidRPr="00161B54">
        <w:t xml:space="preserve">    │   └── reports/                  # [Role: ADMIN, ACCOUNTANT]</w:t>
      </w:r>
    </w:p>
    <w:p w14:paraId="15F78837" w14:textId="77777777" w:rsidR="00161B54" w:rsidRPr="00161B54" w:rsidRDefault="00161B54" w:rsidP="00161B54">
      <w:r w:rsidRPr="00161B54">
        <w:t xml:space="preserve">    │   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RevenueReportPage.tsx</w:t>
      </w:r>
    </w:p>
    <w:p w14:paraId="543164FF" w14:textId="77777777" w:rsidR="00161B54" w:rsidRPr="00161B54" w:rsidRDefault="00161B54" w:rsidP="00161B54">
      <w:r w:rsidRPr="00161B54">
        <w:t xml:space="preserve">    │       └── SlaReportPage.tsx</w:t>
      </w:r>
    </w:p>
    <w:p w14:paraId="05FC5B43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routes/</w:t>
      </w:r>
    </w:p>
    <w:p w14:paraId="3D45DDE6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AppRoutes.tsx</w:t>
      </w:r>
    </w:p>
    <w:p w14:paraId="3C5EA21D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ProtectedRoute.tsx</w:t>
      </w:r>
    </w:p>
    <w:p w14:paraId="157DF90C" w14:textId="77777777" w:rsidR="00161B54" w:rsidRPr="00161B54" w:rsidRDefault="00161B54" w:rsidP="00161B54">
      <w:r w:rsidRPr="00161B54">
        <w:t xml:space="preserve">    │   └── RoleBaseRoute.tsx</w:t>
      </w:r>
    </w:p>
    <w:p w14:paraId="1CC7F1EA" w14:textId="77777777" w:rsidR="00161B54" w:rsidRPr="00161B54" w:rsidRDefault="00161B54" w:rsidP="00161B54">
      <w:r w:rsidRPr="00161B54">
        <w:t xml:space="preserve"> 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types/</w:t>
      </w:r>
    </w:p>
    <w:p w14:paraId="3D986C75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admin.types.ts</w:t>
      </w:r>
    </w:p>
    <w:p w14:paraId="1B85A52A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warehouse.types.ts        # [LƯU Ý] Phần Order field trong này = COPY từ frontend_web/order.types.ts</w:t>
      </w:r>
    </w:p>
    <w:p w14:paraId="711DFBDF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dispatch.types.ts         # [L</w:t>
      </w:r>
      <w:r w:rsidRPr="00161B54">
        <w:rPr>
          <w:rFonts w:ascii="Aptos" w:hAnsi="Aptos" w:cs="Aptos"/>
        </w:rPr>
        <w:t>Ư</w:t>
      </w:r>
      <w:r w:rsidRPr="00161B54">
        <w:t xml:space="preserve">U </w:t>
      </w:r>
      <w:r w:rsidRPr="00161B54">
        <w:rPr>
          <w:rFonts w:ascii="Aptos" w:hAnsi="Aptos" w:cs="Aptos"/>
        </w:rPr>
        <w:t>Ý</w:t>
      </w:r>
      <w:r w:rsidRPr="00161B54">
        <w:t>] T</w:t>
      </w:r>
      <w:r w:rsidRPr="00161B54">
        <w:rPr>
          <w:rFonts w:ascii="Aptos" w:hAnsi="Aptos" w:cs="Aptos"/>
        </w:rPr>
        <w:t>ươ</w:t>
      </w:r>
      <w:r w:rsidRPr="00161B54">
        <w:t>ng tự — không tự định nghĩa riêng</w:t>
      </w:r>
    </w:p>
    <w:p w14:paraId="26547C05" w14:textId="77777777" w:rsidR="00161B54" w:rsidRPr="00161B54" w:rsidRDefault="00161B54" w:rsidP="00161B54">
      <w:r w:rsidRPr="00161B54">
        <w:t xml:space="preserve">    │   </w:t>
      </w:r>
      <w:r w:rsidRPr="00161B54">
        <w:rPr>
          <w:rFonts w:ascii="MS Gothic" w:eastAsia="MS Gothic" w:hAnsi="MS Gothic" w:cs="MS Gothic" w:hint="eastAsia"/>
        </w:rPr>
        <w:t>├</w:t>
      </w:r>
      <w:r w:rsidRPr="00161B54">
        <w:rPr>
          <w:rFonts w:ascii="Aptos" w:hAnsi="Aptos" w:cs="Aptos"/>
        </w:rPr>
        <w:t>──</w:t>
      </w:r>
      <w:r w:rsidRPr="00161B54">
        <w:t xml:space="preserve"> finance.types.ts</w:t>
      </w:r>
    </w:p>
    <w:p w14:paraId="122695C6" w14:textId="77777777" w:rsidR="00161B54" w:rsidRPr="00161B54" w:rsidRDefault="00161B54" w:rsidP="00161B54">
      <w:r w:rsidRPr="00161B54">
        <w:t xml:space="preserve">    │   └── cskh.types.ts</w:t>
      </w:r>
    </w:p>
    <w:p w14:paraId="6D4C8B1E" w14:textId="77777777" w:rsidR="00161B54" w:rsidRPr="00161B54" w:rsidRDefault="00161B54" w:rsidP="00161B54">
      <w:r w:rsidRPr="00161B54">
        <w:t xml:space="preserve">    └── README.md                     # [BỔ SUNG] Ghi rõ: "Order type đồng bộ thủ công từ frontend_web"</w:t>
      </w:r>
    </w:p>
    <w:p w14:paraId="2C81F4F6" w14:textId="77777777" w:rsidR="00161B54" w:rsidRPr="00161B54" w:rsidRDefault="00161B54" w:rsidP="00161B54">
      <w:r w:rsidRPr="00161B54">
        <w:pict w14:anchorId="5102AD5C">
          <v:rect id="_x0000_i1044" style="width:0;height:1.5pt" o:hralign="center" o:hrstd="t" o:hr="t" fillcolor="#a0a0a0" stroked="f"/>
        </w:pict>
      </w:r>
    </w:p>
    <w:p w14:paraId="109F4CF9" w14:textId="77777777" w:rsidR="00161B54" w:rsidRPr="00161B54" w:rsidRDefault="00161B54" w:rsidP="00161B54">
      <w:pPr>
        <w:rPr>
          <w:b/>
          <w:bCs/>
        </w:rPr>
      </w:pPr>
      <w:r w:rsidRPr="00161B54">
        <w:rPr>
          <w:rFonts w:ascii="Segoe UI Emoji" w:hAnsi="Segoe UI Emoji" w:cs="Segoe UI Emoji"/>
          <w:b/>
          <w:bCs/>
        </w:rPr>
        <w:t>🛡️</w:t>
      </w:r>
      <w:r w:rsidRPr="00161B54">
        <w:rPr>
          <w:b/>
          <w:bCs/>
        </w:rPr>
        <w:t xml:space="preserve"> Bảng Kiểm Soát Phân Quyền Trang (giữ nguyên, không đổi)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415"/>
        <w:gridCol w:w="3343"/>
      </w:tblGrid>
      <w:tr w:rsidR="00161B54" w:rsidRPr="00161B54" w14:paraId="5DE03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8AA7F" w14:textId="77777777" w:rsidR="00161B54" w:rsidRPr="00161B54" w:rsidRDefault="00161B54" w:rsidP="00161B54">
            <w:pPr>
              <w:rPr>
                <w:b/>
                <w:bCs/>
              </w:rPr>
            </w:pPr>
            <w:r w:rsidRPr="00161B54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vAlign w:val="center"/>
            <w:hideMark/>
          </w:tcPr>
          <w:p w14:paraId="4691B343" w14:textId="77777777" w:rsidR="00161B54" w:rsidRPr="00161B54" w:rsidRDefault="00161B54" w:rsidP="00161B54">
            <w:pPr>
              <w:rPr>
                <w:b/>
                <w:bCs/>
              </w:rPr>
            </w:pPr>
            <w:r w:rsidRPr="00161B54">
              <w:rPr>
                <w:b/>
                <w:bCs/>
              </w:rPr>
              <w:t>Actor có quyền</w:t>
            </w:r>
          </w:p>
        </w:tc>
        <w:tc>
          <w:tcPr>
            <w:tcW w:w="0" w:type="auto"/>
            <w:vAlign w:val="center"/>
            <w:hideMark/>
          </w:tcPr>
          <w:p w14:paraId="5E96E51C" w14:textId="77777777" w:rsidR="00161B54" w:rsidRPr="00161B54" w:rsidRDefault="00161B54" w:rsidP="00161B54">
            <w:pPr>
              <w:rPr>
                <w:b/>
                <w:bCs/>
              </w:rPr>
            </w:pPr>
            <w:r w:rsidRPr="00161B54">
              <w:rPr>
                <w:b/>
                <w:bCs/>
              </w:rPr>
              <w:t>Mục đích</w:t>
            </w:r>
          </w:p>
        </w:tc>
      </w:tr>
      <w:tr w:rsidR="00161B54" w:rsidRPr="00161B54" w14:paraId="62B5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A8D8" w14:textId="77777777" w:rsidR="00161B54" w:rsidRPr="00161B54" w:rsidRDefault="00161B54" w:rsidP="00161B54">
            <w:r w:rsidRPr="00161B54">
              <w:t>/system/*</w:t>
            </w:r>
          </w:p>
        </w:tc>
        <w:tc>
          <w:tcPr>
            <w:tcW w:w="0" w:type="auto"/>
            <w:vAlign w:val="center"/>
            <w:hideMark/>
          </w:tcPr>
          <w:p w14:paraId="0AA06314" w14:textId="77777777" w:rsidR="00161B54" w:rsidRPr="00161B54" w:rsidRDefault="00161B54" w:rsidP="00161B54">
            <w:r w:rsidRPr="00161B54">
              <w:t>ADMIN</w:t>
            </w:r>
          </w:p>
        </w:tc>
        <w:tc>
          <w:tcPr>
            <w:tcW w:w="0" w:type="auto"/>
            <w:vAlign w:val="center"/>
            <w:hideMark/>
          </w:tcPr>
          <w:p w14:paraId="4605AC70" w14:textId="77777777" w:rsidR="00161B54" w:rsidRPr="00161B54" w:rsidRDefault="00161B54" w:rsidP="00161B54">
            <w:r w:rsidRPr="00161B54">
              <w:t>Quản trị tài khoản, cấu hình bảng giá, bưu cục</w:t>
            </w:r>
          </w:p>
        </w:tc>
      </w:tr>
      <w:tr w:rsidR="00161B54" w:rsidRPr="00161B54" w14:paraId="24C7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FD1E" w14:textId="77777777" w:rsidR="00161B54" w:rsidRPr="00161B54" w:rsidRDefault="00161B54" w:rsidP="00161B54">
            <w:r w:rsidRPr="00161B54">
              <w:t>/warehouse/*</w:t>
            </w:r>
          </w:p>
        </w:tc>
        <w:tc>
          <w:tcPr>
            <w:tcW w:w="0" w:type="auto"/>
            <w:vAlign w:val="center"/>
            <w:hideMark/>
          </w:tcPr>
          <w:p w14:paraId="673B439C" w14:textId="77777777" w:rsidR="00161B54" w:rsidRPr="00161B54" w:rsidRDefault="00161B54" w:rsidP="00161B54">
            <w:r w:rsidRPr="00161B54">
              <w:t>WAREHOUSE_STAFF</w:t>
            </w:r>
          </w:p>
        </w:tc>
        <w:tc>
          <w:tcPr>
            <w:tcW w:w="0" w:type="auto"/>
            <w:vAlign w:val="center"/>
            <w:hideMark/>
          </w:tcPr>
          <w:p w14:paraId="679D9E19" w14:textId="77777777" w:rsidR="00161B54" w:rsidRPr="00161B54" w:rsidRDefault="00161B54" w:rsidP="00161B54">
            <w:r w:rsidRPr="00161B54">
              <w:t>Quét QR nhập/xuất kho, kiểm kê, kẹp seal</w:t>
            </w:r>
          </w:p>
        </w:tc>
      </w:tr>
      <w:tr w:rsidR="00161B54" w:rsidRPr="00161B54" w14:paraId="2E3D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015D" w14:textId="77777777" w:rsidR="00161B54" w:rsidRPr="00161B54" w:rsidRDefault="00161B54" w:rsidP="00161B54">
            <w:r w:rsidRPr="00161B54">
              <w:t>/dispatch/pickup, /dispatch/routes</w:t>
            </w:r>
          </w:p>
        </w:tc>
        <w:tc>
          <w:tcPr>
            <w:tcW w:w="0" w:type="auto"/>
            <w:vAlign w:val="center"/>
            <w:hideMark/>
          </w:tcPr>
          <w:p w14:paraId="32FD0D3A" w14:textId="77777777" w:rsidR="00161B54" w:rsidRPr="00161B54" w:rsidRDefault="00161B54" w:rsidP="00161B54">
            <w:r w:rsidRPr="00161B54">
              <w:t>HUB_DISPATCHER</w:t>
            </w:r>
          </w:p>
        </w:tc>
        <w:tc>
          <w:tcPr>
            <w:tcW w:w="0" w:type="auto"/>
            <w:vAlign w:val="center"/>
            <w:hideMark/>
          </w:tcPr>
          <w:p w14:paraId="30F125A4" w14:textId="77777777" w:rsidR="00161B54" w:rsidRPr="00161B54" w:rsidRDefault="00161B54" w:rsidP="00161B54">
            <w:r w:rsidRPr="00161B54">
              <w:t>Điều phối chặng đầu/cuối, VRP thu gom</w:t>
            </w:r>
          </w:p>
        </w:tc>
      </w:tr>
      <w:tr w:rsidR="00161B54" w:rsidRPr="00161B54" w14:paraId="5D75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404A" w14:textId="77777777" w:rsidR="00161B54" w:rsidRPr="00161B54" w:rsidRDefault="00161B54" w:rsidP="00161B54">
            <w:r w:rsidRPr="00161B54">
              <w:t>/dispatch/linehaul, /dispatch/misrouted</w:t>
            </w:r>
          </w:p>
        </w:tc>
        <w:tc>
          <w:tcPr>
            <w:tcW w:w="0" w:type="auto"/>
            <w:vAlign w:val="center"/>
            <w:hideMark/>
          </w:tcPr>
          <w:p w14:paraId="36FF01AB" w14:textId="77777777" w:rsidR="00161B54" w:rsidRPr="00161B54" w:rsidRDefault="00161B54" w:rsidP="00161B54">
            <w:r w:rsidRPr="00161B54">
              <w:t>REGIONAL_DISPATCHER</w:t>
            </w:r>
          </w:p>
        </w:tc>
        <w:tc>
          <w:tcPr>
            <w:tcW w:w="0" w:type="auto"/>
            <w:vAlign w:val="center"/>
            <w:hideMark/>
          </w:tcPr>
          <w:p w14:paraId="6FEFCC18" w14:textId="77777777" w:rsidR="00161B54" w:rsidRPr="00161B54" w:rsidRDefault="00161B54" w:rsidP="00161B54">
            <w:r w:rsidRPr="00161B54">
              <w:t>Điều phối xe liên kho, cứu đơn sai tuyến</w:t>
            </w:r>
          </w:p>
        </w:tc>
      </w:tr>
      <w:tr w:rsidR="00161B54" w:rsidRPr="00161B54" w14:paraId="32D7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F7F4" w14:textId="77777777" w:rsidR="00161B54" w:rsidRPr="00161B54" w:rsidRDefault="00161B54" w:rsidP="00161B54">
            <w:r w:rsidRPr="00161B54">
              <w:t>/finance/*</w:t>
            </w:r>
          </w:p>
        </w:tc>
        <w:tc>
          <w:tcPr>
            <w:tcW w:w="0" w:type="auto"/>
            <w:vAlign w:val="center"/>
            <w:hideMark/>
          </w:tcPr>
          <w:p w14:paraId="3C5810E0" w14:textId="77777777" w:rsidR="00161B54" w:rsidRPr="00161B54" w:rsidRDefault="00161B54" w:rsidP="00161B54">
            <w:r w:rsidRPr="00161B54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98C34EC" w14:textId="77777777" w:rsidR="00161B54" w:rsidRPr="00161B54" w:rsidRDefault="00161B54" w:rsidP="00161B54">
            <w:r w:rsidRPr="00161B54">
              <w:t>Đối soát quỹ ca, công nợ tài xế, trả tiền Seller</w:t>
            </w:r>
          </w:p>
        </w:tc>
      </w:tr>
      <w:tr w:rsidR="00161B54" w:rsidRPr="00161B54" w14:paraId="747F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E73D" w14:textId="77777777" w:rsidR="00161B54" w:rsidRPr="00161B54" w:rsidRDefault="00161B54" w:rsidP="00161B54">
            <w:r w:rsidRPr="00161B54">
              <w:t>/cskh/*</w:t>
            </w:r>
          </w:p>
        </w:tc>
        <w:tc>
          <w:tcPr>
            <w:tcW w:w="0" w:type="auto"/>
            <w:vAlign w:val="center"/>
            <w:hideMark/>
          </w:tcPr>
          <w:p w14:paraId="31780AA5" w14:textId="77777777" w:rsidR="00161B54" w:rsidRPr="00161B54" w:rsidRDefault="00161B54" w:rsidP="00161B54">
            <w:r w:rsidRPr="00161B54">
              <w:t>CUSTOMER_SERVICE</w:t>
            </w:r>
          </w:p>
        </w:tc>
        <w:tc>
          <w:tcPr>
            <w:tcW w:w="0" w:type="auto"/>
            <w:vAlign w:val="center"/>
            <w:hideMark/>
          </w:tcPr>
          <w:p w14:paraId="653D1C9A" w14:textId="77777777" w:rsidR="00161B54" w:rsidRPr="00161B54" w:rsidRDefault="00161B54" w:rsidP="00161B54">
            <w:r w:rsidRPr="00161B54">
              <w:t>Xử lý ticket khiếu nại, tra Audit Log</w:t>
            </w:r>
          </w:p>
        </w:tc>
      </w:tr>
      <w:tr w:rsidR="00161B54" w:rsidRPr="00161B54" w14:paraId="4884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73A4" w14:textId="77777777" w:rsidR="00161B54" w:rsidRPr="00161B54" w:rsidRDefault="00161B54" w:rsidP="00161B54">
            <w:r w:rsidRPr="00161B54">
              <w:lastRenderedPageBreak/>
              <w:t>/reports/*</w:t>
            </w:r>
          </w:p>
        </w:tc>
        <w:tc>
          <w:tcPr>
            <w:tcW w:w="0" w:type="auto"/>
            <w:vAlign w:val="center"/>
            <w:hideMark/>
          </w:tcPr>
          <w:p w14:paraId="02124475" w14:textId="77777777" w:rsidR="00161B54" w:rsidRPr="00161B54" w:rsidRDefault="00161B54" w:rsidP="00161B54">
            <w:r w:rsidRPr="00161B54">
              <w:t>ADMIN, ACCOUNTANT</w:t>
            </w:r>
          </w:p>
        </w:tc>
        <w:tc>
          <w:tcPr>
            <w:tcW w:w="0" w:type="auto"/>
            <w:vAlign w:val="center"/>
            <w:hideMark/>
          </w:tcPr>
          <w:p w14:paraId="11D8E2DF" w14:textId="77777777" w:rsidR="00161B54" w:rsidRPr="00161B54" w:rsidRDefault="00161B54" w:rsidP="00161B54">
            <w:r w:rsidRPr="00161B54">
              <w:t>Báo cáo doanh thu, sản lượng, SLA</w:t>
            </w:r>
          </w:p>
        </w:tc>
      </w:tr>
    </w:tbl>
    <w:p w14:paraId="1377FC17" w14:textId="77777777" w:rsidR="00161B54" w:rsidRPr="00161B54" w:rsidRDefault="00161B54" w:rsidP="00161B54">
      <w:r w:rsidRPr="00161B54">
        <w:pict w14:anchorId="6EC188FF">
          <v:rect id="_x0000_i1045" style="width:0;height:1.5pt" o:hralign="center" o:hrstd="t" o:hr="t" fillcolor="#a0a0a0" stroked="f"/>
        </w:pict>
      </w:r>
    </w:p>
    <w:p w14:paraId="7D0EA850" w14:textId="77777777" w:rsidR="00161B54" w:rsidRPr="00161B54" w:rsidRDefault="00161B54" w:rsidP="00161B54">
      <w:pPr>
        <w:rPr>
          <w:b/>
          <w:bCs/>
        </w:rPr>
      </w:pPr>
      <w:r w:rsidRPr="00161B54">
        <w:rPr>
          <w:b/>
          <w:bCs/>
        </w:rPr>
        <w:t>Về điểm còn treo — role BUYER</w:t>
      </w:r>
    </w:p>
    <w:p w14:paraId="365BFA7A" w14:textId="77777777" w:rsidR="00161B54" w:rsidRPr="00161B54" w:rsidRDefault="00161B54" w:rsidP="00161B54">
      <w:r w:rsidRPr="00161B54">
        <w:t xml:space="preserve">Tôi </w:t>
      </w:r>
      <w:r w:rsidRPr="00161B54">
        <w:rPr>
          <w:b/>
          <w:bCs/>
        </w:rPr>
        <w:t>chưa tự quyết định thay bạn</w:t>
      </w:r>
      <w:r w:rsidRPr="00161B54">
        <w:t xml:space="preserve"> vì đây là lựa chọn nghiệp vụ, không phải lỗi kỹ thuật. 2 phương án:</w:t>
      </w:r>
    </w:p>
    <w:p w14:paraId="01A4E614" w14:textId="77777777" w:rsidR="00161B54" w:rsidRPr="00161B54" w:rsidRDefault="00161B54" w:rsidP="00161B54">
      <w:pPr>
        <w:numPr>
          <w:ilvl w:val="0"/>
          <w:numId w:val="1"/>
        </w:numPr>
      </w:pPr>
      <w:r w:rsidRPr="00161B54">
        <w:rPr>
          <w:b/>
          <w:bCs/>
        </w:rPr>
        <w:t>Giữ BUYER trong enum</w:t>
      </w:r>
      <w:r w:rsidRPr="00161B54">
        <w:t>: nếu bạn dự định sau này Buyer cần tài khoản nhẹ để đánh giá dịch vụ, lưu lịch sử tra cứu — cấu trúc hiện tại (không có LoginPage riêng cho Buyer) đã đủ dùng, chỉ cần thêm sau khi có UC "Đánh giá dịch vụ" nếu làm tới.</w:t>
      </w:r>
    </w:p>
    <w:p w14:paraId="2E1B32E2" w14:textId="77777777" w:rsidR="00161B54" w:rsidRPr="00161B54" w:rsidRDefault="00161B54" w:rsidP="00161B54">
      <w:pPr>
        <w:numPr>
          <w:ilvl w:val="0"/>
          <w:numId w:val="1"/>
        </w:numPr>
      </w:pPr>
      <w:r w:rsidRPr="00161B54">
        <w:rPr>
          <w:b/>
          <w:bCs/>
        </w:rPr>
        <w:t>Bỏ BUYER khỏi enum User</w:t>
      </w:r>
      <w:r w:rsidRPr="00161B54">
        <w:t>: nếu Buyer vĩnh viễn ẩn danh, tra cứu bằng mã vận đơn — sửa lại user.model.js, bớt 1 role không cần quản lý.</w:t>
      </w:r>
    </w:p>
    <w:p w14:paraId="647BC29F" w14:textId="77777777" w:rsidR="00161B54" w:rsidRPr="00161B54" w:rsidRDefault="00161B54" w:rsidP="00161B54">
      <w:r w:rsidRPr="00161B54">
        <w:t xml:space="preserve">Cấu trúc thư mục ở trên </w:t>
      </w:r>
      <w:r w:rsidRPr="00161B54">
        <w:rPr>
          <w:b/>
          <w:bCs/>
        </w:rPr>
        <w:t>không cần sửa</w:t>
      </w:r>
      <w:r w:rsidRPr="00161B54">
        <w:t xml:space="preserve"> dù chọn phương án nào (vì hiện tại đã đúng — Buyer không có trang đăng nhập). Chỉ ảnh hưởng tới User.model.js enum bên Backend — bạn quyết định khi nào thuận tiện, không chặn tiến độ Frontend hiện tại.</w:t>
      </w:r>
    </w:p>
    <w:p w14:paraId="2094FBAD" w14:textId="77777777" w:rsidR="005D3612" w:rsidRDefault="005D3612"/>
    <w:sectPr w:rsidR="005D3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63B50"/>
    <w:multiLevelType w:val="multilevel"/>
    <w:tmpl w:val="3A0A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5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54"/>
    <w:rsid w:val="00161B54"/>
    <w:rsid w:val="00516968"/>
    <w:rsid w:val="00547075"/>
    <w:rsid w:val="005D3612"/>
    <w:rsid w:val="009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03ED"/>
  <w15:chartTrackingRefBased/>
  <w15:docId w15:val="{06D01F9E-A9CB-45FA-A205-96A3143D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Son</dc:creator>
  <cp:keywords/>
  <dc:description/>
  <cp:lastModifiedBy>Tung Son</cp:lastModifiedBy>
  <cp:revision>1</cp:revision>
  <dcterms:created xsi:type="dcterms:W3CDTF">2026-08-09T15:41:00Z</dcterms:created>
  <dcterms:modified xsi:type="dcterms:W3CDTF">2026-08-09T15:43:00Z</dcterms:modified>
</cp:coreProperties>
</file>