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FCCC" w14:textId="792D1588" w:rsidR="005D3612" w:rsidRPr="00791855" w:rsidRDefault="005C24E3" w:rsidP="00290ED7">
      <w:pPr>
        <w:pStyle w:val="Heading1"/>
        <w:rPr>
          <w:color w:val="000000" w:themeColor="text1"/>
          <w:lang w:val="en-US"/>
        </w:rPr>
      </w:pPr>
      <w:r w:rsidRPr="00791855">
        <w:rPr>
          <w:color w:val="000000" w:themeColor="text1"/>
          <w:lang w:val="en-US"/>
        </w:rPr>
        <w:t>E_Logistic_Project</w:t>
      </w:r>
    </w:p>
    <w:p w14:paraId="044DE400" w14:textId="148E8914" w:rsidR="00290ED7" w:rsidRPr="00791855" w:rsidRDefault="00290ED7" w:rsidP="00290ED7">
      <w:pPr>
        <w:pStyle w:val="Heading2"/>
        <w:rPr>
          <w:color w:val="000000" w:themeColor="text1"/>
          <w:lang w:val="en-US"/>
        </w:rPr>
      </w:pPr>
      <w:r w:rsidRPr="00791855">
        <w:rPr>
          <w:rStyle w:val="Heading2Char"/>
          <w:color w:val="000000" w:themeColor="text1"/>
          <w:lang w:val="en-US"/>
        </w:rPr>
        <w:t>Đề tài</w:t>
      </w:r>
      <w:r w:rsidRPr="00791855">
        <w:rPr>
          <w:color w:val="000000" w:themeColor="text1"/>
          <w:lang w:val="en-US"/>
        </w:rPr>
        <w:t>1. Hệ thống Quản lý và Tối ưu hóa Chuỗi cung ứng Logistic thông minh (Smart Logistics System)</w:t>
      </w:r>
    </w:p>
    <w:p w14:paraId="3B309291" w14:textId="77777777" w:rsidR="00290ED7" w:rsidRPr="00791855" w:rsidRDefault="00290ED7" w:rsidP="00290ED7">
      <w:pPr>
        <w:rPr>
          <w:color w:val="000000" w:themeColor="text1"/>
          <w:lang w:val="en-US"/>
        </w:rPr>
      </w:pPr>
      <w:r w:rsidRPr="00791855">
        <w:rPr>
          <w:b/>
          <w:bCs/>
          <w:color w:val="000000" w:themeColor="text1"/>
          <w:lang w:val="en-US"/>
        </w:rPr>
        <w:t>Xu hướng:</w:t>
      </w:r>
      <w:r w:rsidRPr="00791855">
        <w:rPr>
          <w:color w:val="000000" w:themeColor="text1"/>
          <w:lang w:val="en-US"/>
        </w:rPr>
        <w:t xml:space="preserve"> Phù hợp với bối cảnh bùng nổ thương mại điện tử và tự động hóa kho vận.</w:t>
      </w:r>
    </w:p>
    <w:p w14:paraId="517391DA" w14:textId="77777777" w:rsidR="00290ED7" w:rsidRPr="00791855" w:rsidRDefault="00290ED7" w:rsidP="00290ED7">
      <w:pPr>
        <w:numPr>
          <w:ilvl w:val="0"/>
          <w:numId w:val="14"/>
        </w:numPr>
        <w:rPr>
          <w:color w:val="000000" w:themeColor="text1"/>
          <w:lang w:val="en-US"/>
        </w:rPr>
      </w:pPr>
      <w:r w:rsidRPr="00791855">
        <w:rPr>
          <w:b/>
          <w:bCs/>
          <w:color w:val="000000" w:themeColor="text1"/>
          <w:lang w:val="en-US"/>
        </w:rPr>
        <w:t>Mô tả:</w:t>
      </w:r>
      <w:r w:rsidRPr="00791855">
        <w:rPr>
          <w:color w:val="000000" w:themeColor="text1"/>
          <w:lang w:val="en-US"/>
        </w:rPr>
        <w:t xml:space="preserve"> Hệ thống quản lý toàn diện quy trình từ kho bãi, phân phối, vận chuyển đến tay người tiêu dùng. Hệ thống không chỉ ghi nhận dữ liệu mà còn tự động tính toán tuyến đường đi, dự báo tồn kho và theo dõi hành trình thời gian thực.</w:t>
      </w:r>
    </w:p>
    <w:p w14:paraId="59AF357B" w14:textId="77777777" w:rsidR="00290ED7" w:rsidRPr="00791855" w:rsidRDefault="00290ED7" w:rsidP="00290ED7">
      <w:pPr>
        <w:numPr>
          <w:ilvl w:val="0"/>
          <w:numId w:val="14"/>
        </w:numPr>
        <w:rPr>
          <w:color w:val="000000" w:themeColor="text1"/>
          <w:lang w:val="en-US"/>
        </w:rPr>
      </w:pPr>
      <w:r w:rsidRPr="00791855">
        <w:rPr>
          <w:b/>
          <w:bCs/>
          <w:color w:val="000000" w:themeColor="text1"/>
          <w:lang w:val="en-US"/>
        </w:rPr>
        <w:t>Các chức năng cốt lõi (Core Functions):</w:t>
      </w:r>
    </w:p>
    <w:p w14:paraId="31A38EFE" w14:textId="77777777" w:rsidR="00290ED7" w:rsidRPr="00791855" w:rsidRDefault="00290ED7" w:rsidP="00290ED7">
      <w:pPr>
        <w:numPr>
          <w:ilvl w:val="1"/>
          <w:numId w:val="14"/>
        </w:numPr>
        <w:rPr>
          <w:color w:val="000000" w:themeColor="text1"/>
          <w:lang w:val="en-US"/>
        </w:rPr>
      </w:pPr>
      <w:r w:rsidRPr="00791855">
        <w:rPr>
          <w:color w:val="000000" w:themeColor="text1"/>
          <w:lang w:val="en-US"/>
        </w:rPr>
        <w:t>Quản lý kho hàng (Nhập, xuất, tồn) và phân loại hàng hóa tự động.</w:t>
      </w:r>
    </w:p>
    <w:p w14:paraId="6AB181E9" w14:textId="77777777" w:rsidR="00290ED7" w:rsidRPr="00791855" w:rsidRDefault="00290ED7" w:rsidP="00290ED7">
      <w:pPr>
        <w:numPr>
          <w:ilvl w:val="1"/>
          <w:numId w:val="14"/>
        </w:numPr>
        <w:rPr>
          <w:color w:val="000000" w:themeColor="text1"/>
          <w:lang w:val="en-US"/>
        </w:rPr>
      </w:pPr>
      <w:r w:rsidRPr="00791855">
        <w:rPr>
          <w:color w:val="000000" w:themeColor="text1"/>
          <w:lang w:val="en-US"/>
        </w:rPr>
        <w:t>Quản lý đội xe, tài xế và lên lịch trình giao hàng.</w:t>
      </w:r>
    </w:p>
    <w:p w14:paraId="36D1A71B" w14:textId="77777777" w:rsidR="00290ED7" w:rsidRPr="00791855" w:rsidRDefault="00290ED7" w:rsidP="00290ED7">
      <w:pPr>
        <w:numPr>
          <w:ilvl w:val="1"/>
          <w:numId w:val="14"/>
        </w:numPr>
        <w:rPr>
          <w:color w:val="000000" w:themeColor="text1"/>
          <w:lang w:val="en-US"/>
        </w:rPr>
      </w:pPr>
      <w:r w:rsidRPr="00791855">
        <w:rPr>
          <w:color w:val="000000" w:themeColor="text1"/>
          <w:lang w:val="en-US"/>
        </w:rPr>
        <w:t>Cổng thông tin dành cho khách hàng tracking đơn hàng.</w:t>
      </w:r>
    </w:p>
    <w:p w14:paraId="24047A05" w14:textId="77777777" w:rsidR="00290ED7" w:rsidRPr="00791855" w:rsidRDefault="00290ED7" w:rsidP="00290ED7">
      <w:pPr>
        <w:numPr>
          <w:ilvl w:val="0"/>
          <w:numId w:val="14"/>
        </w:numPr>
        <w:rPr>
          <w:color w:val="000000" w:themeColor="text1"/>
          <w:lang w:val="en-US"/>
        </w:rPr>
      </w:pPr>
      <w:r w:rsidRPr="00791855">
        <w:rPr>
          <w:b/>
          <w:bCs/>
          <w:color w:val="000000" w:themeColor="text1"/>
          <w:lang w:val="en-US"/>
        </w:rPr>
        <w:t>Tích hợp công nghệ mới (AI, ML, GPS):</w:t>
      </w:r>
    </w:p>
    <w:p w14:paraId="5AC9E908" w14:textId="77777777" w:rsidR="00290ED7" w:rsidRPr="00791855" w:rsidRDefault="00290ED7" w:rsidP="00290ED7">
      <w:pPr>
        <w:numPr>
          <w:ilvl w:val="1"/>
          <w:numId w:val="14"/>
        </w:numPr>
        <w:rPr>
          <w:color w:val="000000" w:themeColor="text1"/>
          <w:lang w:val="en-US"/>
        </w:rPr>
      </w:pPr>
      <w:r w:rsidRPr="00791855">
        <w:rPr>
          <w:b/>
          <w:bCs/>
          <w:color w:val="000000" w:themeColor="text1"/>
          <w:lang w:val="en-US"/>
        </w:rPr>
        <w:t>GPS:</w:t>
      </w:r>
      <w:r w:rsidRPr="00791855">
        <w:rPr>
          <w:color w:val="000000" w:themeColor="text1"/>
          <w:lang w:val="en-US"/>
        </w:rPr>
        <w:t xml:space="preserve"> Định vị thời gian thực ($Real-time\ Tracking$) vị trí xe vận chuyển, tính toán thời gian dự kiến đến (ETA).</w:t>
      </w:r>
    </w:p>
    <w:p w14:paraId="0EFDC23C" w14:textId="77777777" w:rsidR="00290ED7" w:rsidRPr="00791855" w:rsidRDefault="00290ED7" w:rsidP="00290ED7">
      <w:pPr>
        <w:numPr>
          <w:ilvl w:val="1"/>
          <w:numId w:val="14"/>
        </w:numPr>
        <w:rPr>
          <w:color w:val="000000" w:themeColor="text1"/>
          <w:lang w:val="en-US"/>
        </w:rPr>
      </w:pPr>
      <w:r w:rsidRPr="00791855">
        <w:rPr>
          <w:b/>
          <w:bCs/>
          <w:color w:val="000000" w:themeColor="text1"/>
          <w:lang w:val="en-US"/>
        </w:rPr>
        <w:t>AI/ML (Routing Optimization):</w:t>
      </w:r>
      <w:r w:rsidRPr="00791855">
        <w:rPr>
          <w:color w:val="000000" w:themeColor="text1"/>
          <w:lang w:val="en-US"/>
        </w:rPr>
        <w:t xml:space="preserve"> Sử dụng thuật toán di truyền (Genetic Algorithm) hoặc Reinforcement Learning để tối ưu hóa tuyến đường giao hàng nhiều điểm (VRP - Vehicle Routing Problem), giúp tiết kiệm nhiên liệu và thời gian.</w:t>
      </w:r>
    </w:p>
    <w:p w14:paraId="3811219C" w14:textId="77777777" w:rsidR="00290ED7" w:rsidRPr="00791855" w:rsidRDefault="00290ED7" w:rsidP="00290ED7">
      <w:pPr>
        <w:numPr>
          <w:ilvl w:val="1"/>
          <w:numId w:val="14"/>
        </w:numPr>
        <w:rPr>
          <w:color w:val="000000" w:themeColor="text1"/>
          <w:lang w:val="en-US"/>
        </w:rPr>
      </w:pPr>
      <w:r w:rsidRPr="00791855">
        <w:rPr>
          <w:b/>
          <w:bCs/>
          <w:color w:val="000000" w:themeColor="text1"/>
          <w:lang w:val="en-US"/>
        </w:rPr>
        <w:t>Predictive Analytics (ML):</w:t>
      </w:r>
      <w:r w:rsidRPr="00791855">
        <w:rPr>
          <w:color w:val="000000" w:themeColor="text1"/>
          <w:lang w:val="en-US"/>
        </w:rPr>
        <w:t xml:space="preserve"> Dự báo nhu cầu hàng hóa trong tương lai (Demand Forecasting) dựa trên dữ liệu lịch sử để tối ưu hóa lượng hàng tồn kho (Inventory Optimization).</w:t>
      </w:r>
    </w:p>
    <w:p w14:paraId="04431ECA" w14:textId="77777777" w:rsidR="00290ED7" w:rsidRPr="00791855" w:rsidRDefault="00290ED7" w:rsidP="00290ED7">
      <w:pPr>
        <w:numPr>
          <w:ilvl w:val="0"/>
          <w:numId w:val="14"/>
        </w:numPr>
        <w:rPr>
          <w:color w:val="000000" w:themeColor="text1"/>
          <w:lang w:val="en-US"/>
        </w:rPr>
      </w:pPr>
      <w:r w:rsidRPr="00791855">
        <w:rPr>
          <w:b/>
          <w:bCs/>
          <w:color w:val="000000" w:themeColor="text1"/>
          <w:lang w:val="en-US"/>
        </w:rPr>
        <w:t>Công nghệ đề xuất:</w:t>
      </w:r>
    </w:p>
    <w:p w14:paraId="1E00D8F1" w14:textId="77777777" w:rsidR="00290ED7" w:rsidRPr="00791855" w:rsidRDefault="00290ED7" w:rsidP="00290ED7">
      <w:pPr>
        <w:numPr>
          <w:ilvl w:val="1"/>
          <w:numId w:val="14"/>
        </w:numPr>
        <w:rPr>
          <w:color w:val="000000" w:themeColor="text1"/>
          <w:lang w:val="en-US"/>
        </w:rPr>
      </w:pPr>
      <w:r w:rsidRPr="00791855">
        <w:rPr>
          <w:i/>
          <w:iCs/>
          <w:color w:val="000000" w:themeColor="text1"/>
          <w:lang w:val="en-US"/>
        </w:rPr>
        <w:t>Backend:</w:t>
      </w:r>
      <w:r w:rsidRPr="00791855">
        <w:rPr>
          <w:color w:val="000000" w:themeColor="text1"/>
          <w:lang w:val="en-US"/>
        </w:rPr>
        <w:t xml:space="preserve"> Node.js (NestJS) hoặc Python (FastAPI/Django - thế mạnh về xử lý ML).</w:t>
      </w:r>
    </w:p>
    <w:p w14:paraId="218F59D0" w14:textId="77777777" w:rsidR="00290ED7" w:rsidRPr="00791855" w:rsidRDefault="00290ED7" w:rsidP="00290ED7">
      <w:pPr>
        <w:numPr>
          <w:ilvl w:val="1"/>
          <w:numId w:val="14"/>
        </w:numPr>
        <w:rPr>
          <w:color w:val="000000" w:themeColor="text1"/>
          <w:lang w:val="en-US"/>
        </w:rPr>
      </w:pPr>
      <w:r w:rsidRPr="00791855">
        <w:rPr>
          <w:i/>
          <w:iCs/>
          <w:color w:val="000000" w:themeColor="text1"/>
          <w:lang w:val="en-US"/>
        </w:rPr>
        <w:t>Frontend &amp; Mobile:</w:t>
      </w:r>
      <w:r w:rsidRPr="00791855">
        <w:rPr>
          <w:color w:val="000000" w:themeColor="text1"/>
          <w:lang w:val="en-US"/>
        </w:rPr>
        <w:t xml:space="preserve"> React, Flutter (để làm App cho tài xế thu thập GPS).</w:t>
      </w:r>
    </w:p>
    <w:p w14:paraId="13754640" w14:textId="77777777" w:rsidR="00290ED7" w:rsidRPr="00791855" w:rsidRDefault="00290ED7" w:rsidP="00290ED7">
      <w:pPr>
        <w:numPr>
          <w:ilvl w:val="1"/>
          <w:numId w:val="14"/>
        </w:numPr>
        <w:rPr>
          <w:color w:val="000000" w:themeColor="text1"/>
          <w:lang w:val="en-US"/>
        </w:rPr>
      </w:pPr>
      <w:r w:rsidRPr="00791855">
        <w:rPr>
          <w:i/>
          <w:iCs/>
          <w:color w:val="000000" w:themeColor="text1"/>
          <w:lang w:val="en-US"/>
        </w:rPr>
        <w:t>Database:</w:t>
      </w:r>
      <w:r w:rsidRPr="00791855">
        <w:rPr>
          <w:color w:val="000000" w:themeColor="text1"/>
          <w:lang w:val="en-US"/>
        </w:rPr>
        <w:t xml:space="preserve"> PostgreSQL (với PostGIS để xử lý dữ liệu bản đồ/GPS), MongoDB.</w:t>
      </w:r>
    </w:p>
    <w:p w14:paraId="1514B5E2" w14:textId="77777777" w:rsidR="00290ED7" w:rsidRPr="00791855" w:rsidRDefault="00290ED7" w:rsidP="00290ED7">
      <w:pPr>
        <w:numPr>
          <w:ilvl w:val="1"/>
          <w:numId w:val="14"/>
        </w:numPr>
        <w:rPr>
          <w:color w:val="000000" w:themeColor="text1"/>
          <w:lang w:val="en-US"/>
        </w:rPr>
      </w:pPr>
      <w:r w:rsidRPr="00791855">
        <w:rPr>
          <w:i/>
          <w:iCs/>
          <w:color w:val="000000" w:themeColor="text1"/>
          <w:lang w:val="en-US"/>
        </w:rPr>
        <w:t>AI/ML Libraries:</w:t>
      </w:r>
      <w:r w:rsidRPr="00791855">
        <w:rPr>
          <w:color w:val="000000" w:themeColor="text1"/>
          <w:lang w:val="en-US"/>
        </w:rPr>
        <w:t xml:space="preserve"> Scikit-learn, TensorFlow/PyTorch.</w:t>
      </w:r>
    </w:p>
    <w:p w14:paraId="139C552B" w14:textId="231CA814" w:rsidR="00290ED7" w:rsidRPr="00791855" w:rsidRDefault="00290ED7" w:rsidP="00290ED7">
      <w:pPr>
        <w:pStyle w:val="Heading2"/>
        <w:rPr>
          <w:color w:val="000000" w:themeColor="text1"/>
          <w:lang w:val="en-US"/>
        </w:rPr>
      </w:pPr>
      <w:r w:rsidRPr="00791855">
        <w:rPr>
          <w:color w:val="000000" w:themeColor="text1"/>
          <w:lang w:val="en-US"/>
        </w:rPr>
        <w:t>Usercase Diagram:</w:t>
      </w:r>
    </w:p>
    <w:p w14:paraId="69C22448" w14:textId="77777777" w:rsidR="00290ED7" w:rsidRPr="00791855" w:rsidRDefault="00290ED7" w:rsidP="00290ED7">
      <w:pPr>
        <w:pStyle w:val="DiagramType"/>
        <w:rPr>
          <w:color w:val="000000" w:themeColor="text1"/>
        </w:rPr>
      </w:pPr>
      <w:r w:rsidRPr="00791855">
        <w:rPr>
          <w:color w:val="000000" w:themeColor="text1"/>
          <w:lang w:val="en-US"/>
        </w:rPr>
        <w:tab/>
      </w:r>
      <w:r w:rsidRPr="00791855">
        <w:rPr>
          <w:color w:val="000000" w:themeColor="text1"/>
        </w:rPr>
        <w:t>Use Case Diagram</w:t>
      </w:r>
    </w:p>
    <w:p w14:paraId="57F6D478" w14:textId="77777777" w:rsidR="00290ED7" w:rsidRPr="00791855" w:rsidRDefault="00290ED7" w:rsidP="00290ED7">
      <w:pPr>
        <w:pStyle w:val="Heading3"/>
        <w:rPr>
          <w:color w:val="000000" w:themeColor="text1"/>
        </w:rPr>
      </w:pPr>
      <w:bookmarkStart w:id="0" w:name="LcSkbPmGAqBwAQ3D"/>
      <w:r w:rsidRPr="00791855">
        <w:rPr>
          <w:color w:val="000000" w:themeColor="text1"/>
        </w:rPr>
        <w:lastRenderedPageBreak/>
        <w:t>Logistic_system</w:t>
      </w:r>
      <w:bookmarkEnd w:id="0"/>
    </w:p>
    <w:p w14:paraId="5A31EA42" w14:textId="3341D22A" w:rsidR="00290ED7" w:rsidRPr="00791855" w:rsidRDefault="00290ED7" w:rsidP="00290ED7">
      <w:pPr>
        <w:rPr>
          <w:color w:val="000000" w:themeColor="text1"/>
          <w:lang w:val="en-US"/>
        </w:rPr>
      </w:pPr>
      <w:r w:rsidRPr="00791855">
        <w:rPr>
          <w:noProof/>
          <w:color w:val="000000" w:themeColor="text1"/>
        </w:rPr>
        <w:drawing>
          <wp:inline distT="0" distB="0" distL="0" distR="0" wp14:anchorId="7F28758A" wp14:editId="4E3218A2">
            <wp:extent cx="5667796" cy="6114477"/>
            <wp:effectExtent l="19050" t="0" r="0" b="0"/>
            <wp:docPr id="1"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5"/>
                    <a:stretch>
                      <a:fillRect/>
                    </a:stretch>
                  </pic:blipFill>
                  <pic:spPr>
                    <a:xfrm>
                      <a:off x="0" y="0"/>
                      <a:ext cx="5667796" cy="6114477"/>
                    </a:xfrm>
                    <a:prstGeom prst="rect">
                      <a:avLst/>
                    </a:prstGeom>
                  </pic:spPr>
                </pic:pic>
              </a:graphicData>
            </a:graphic>
          </wp:inline>
        </w:drawing>
      </w:r>
    </w:p>
    <w:p w14:paraId="6D020962" w14:textId="56924E28" w:rsidR="00290ED7" w:rsidRPr="00791855" w:rsidRDefault="00290ED7">
      <w:pPr>
        <w:rPr>
          <w:color w:val="000000" w:themeColor="text1"/>
          <w:lang w:val="en-US"/>
        </w:rPr>
      </w:pPr>
    </w:p>
    <w:p w14:paraId="439B6795" w14:textId="118CDA3D" w:rsidR="007D1757" w:rsidRPr="00791855" w:rsidRDefault="007D1757" w:rsidP="003538BE">
      <w:pPr>
        <w:pStyle w:val="Heading2"/>
        <w:rPr>
          <w:color w:val="000000" w:themeColor="text1"/>
          <w:lang w:val="en-US"/>
        </w:rPr>
      </w:pPr>
      <w:r w:rsidRPr="00791855">
        <w:rPr>
          <w:color w:val="000000" w:themeColor="text1"/>
          <w:lang w:val="en-US"/>
        </w:rPr>
        <w:t>Mô tả đề tài:</w:t>
      </w:r>
    </w:p>
    <w:p w14:paraId="1D2B731B" w14:textId="77777777" w:rsidR="007D1757" w:rsidRPr="00791855" w:rsidRDefault="007D1757" w:rsidP="007D1757">
      <w:pPr>
        <w:rPr>
          <w:b/>
          <w:bCs/>
          <w:color w:val="000000" w:themeColor="text1"/>
        </w:rPr>
      </w:pPr>
      <w:r w:rsidRPr="00791855">
        <w:rPr>
          <w:b/>
          <w:bCs/>
          <w:color w:val="000000" w:themeColor="text1"/>
        </w:rPr>
        <w:t xml:space="preserve">Giai đoạn 1: Khởi tạo &amp; Định vị (Mới tạo </w:t>
      </w:r>
      <w:r w:rsidRPr="00791855">
        <w:rPr>
          <w:rFonts w:ascii="Segoe UI Symbol" w:hAnsi="Segoe UI Symbol" w:cs="Segoe UI Symbol"/>
          <w:b/>
          <w:bCs/>
          <w:color w:val="000000" w:themeColor="text1"/>
        </w:rPr>
        <w:t>➔</w:t>
      </w:r>
      <w:r w:rsidRPr="00791855">
        <w:rPr>
          <w:b/>
          <w:bCs/>
          <w:color w:val="000000" w:themeColor="text1"/>
        </w:rPr>
        <w:t xml:space="preserve"> Seller </w:t>
      </w:r>
      <w:r w:rsidRPr="00791855">
        <w:rPr>
          <w:rFonts w:ascii="Aptos" w:hAnsi="Aptos" w:cs="Aptos"/>
          <w:b/>
          <w:bCs/>
          <w:color w:val="000000" w:themeColor="text1"/>
        </w:rPr>
        <w:t>đ</w:t>
      </w:r>
      <w:r w:rsidRPr="00791855">
        <w:rPr>
          <w:b/>
          <w:bCs/>
          <w:color w:val="000000" w:themeColor="text1"/>
        </w:rPr>
        <w:t xml:space="preserve">ang chuẩn bị </w:t>
      </w:r>
      <w:r w:rsidRPr="00791855">
        <w:rPr>
          <w:rFonts w:ascii="Segoe UI Symbol" w:hAnsi="Segoe UI Symbol" w:cs="Segoe UI Symbol"/>
          <w:b/>
          <w:bCs/>
          <w:color w:val="000000" w:themeColor="text1"/>
        </w:rPr>
        <w:t>➔</w:t>
      </w:r>
      <w:r w:rsidRPr="00791855">
        <w:rPr>
          <w:b/>
          <w:bCs/>
          <w:color w:val="000000" w:themeColor="text1"/>
        </w:rPr>
        <w:t xml:space="preserve"> Chờ thu gom)</w:t>
      </w:r>
    </w:p>
    <w:p w14:paraId="26EB9439" w14:textId="77777777" w:rsidR="007D1757" w:rsidRPr="00791855" w:rsidRDefault="007D1757" w:rsidP="007D1757">
      <w:pPr>
        <w:rPr>
          <w:color w:val="000000" w:themeColor="text1"/>
        </w:rPr>
      </w:pPr>
      <w:r w:rsidRPr="00791855">
        <w:rPr>
          <w:color w:val="000000" w:themeColor="text1"/>
        </w:rPr>
        <w:t xml:space="preserve">Khi có đơn hàng mới từ Sàn TMĐT, hệ thống lập tức tiếp nhận, kiểm tra tính hợp lệ, định vị tọa độ (chỉ 1 lần duy nhất) và phân bổ ngay về bưu cục quản lý. Mã vận đơn được trả về tức thì. Tuy nhiên, hệ thống </w:t>
      </w:r>
      <w:r w:rsidRPr="00791855">
        <w:rPr>
          <w:b/>
          <w:bCs/>
          <w:color w:val="000000" w:themeColor="text1"/>
        </w:rPr>
        <w:t>không</w:t>
      </w:r>
      <w:r w:rsidRPr="00791855">
        <w:rPr>
          <w:color w:val="000000" w:themeColor="text1"/>
        </w:rPr>
        <w:t xml:space="preserve"> điều xe ngay. Nó chờ đến khi Seller bấm nút "Đã chuẩn bị xong hàng". Lúc này, hệ thống sẽ đối chiếu với giờ Cut-off của ca làm việc (ví dụ 11h trưa). Nếu Seller bấm trước 11h, đơn được gắn nhãn "Ca Sáng"; nếu bấm sau, đơn bị đẩy sang "Ca Chiều".</w:t>
      </w:r>
    </w:p>
    <w:p w14:paraId="36A21823" w14:textId="77777777" w:rsidR="007D1757" w:rsidRPr="00791855" w:rsidRDefault="007D1757" w:rsidP="007D1757">
      <w:pPr>
        <w:rPr>
          <w:b/>
          <w:bCs/>
          <w:color w:val="000000" w:themeColor="text1"/>
        </w:rPr>
      </w:pPr>
      <w:r w:rsidRPr="00791855">
        <w:rPr>
          <w:b/>
          <w:bCs/>
          <w:color w:val="000000" w:themeColor="text1"/>
        </w:rPr>
        <w:t xml:space="preserve">Giai đoạn 2: Thu gom thông minh &amp; Nhập kho gốc (Đang lấy hàng </w:t>
      </w:r>
      <w:r w:rsidRPr="00791855">
        <w:rPr>
          <w:rFonts w:ascii="Segoe UI Symbol" w:hAnsi="Segoe UI Symbol" w:cs="Segoe UI Symbol"/>
          <w:b/>
          <w:bCs/>
          <w:color w:val="000000" w:themeColor="text1"/>
        </w:rPr>
        <w:t>➔</w:t>
      </w:r>
      <w:r w:rsidRPr="00791855">
        <w:rPr>
          <w:b/>
          <w:bCs/>
          <w:color w:val="000000" w:themeColor="text1"/>
        </w:rPr>
        <w:t xml:space="preserve"> </w:t>
      </w:r>
      <w:r w:rsidRPr="00791855">
        <w:rPr>
          <w:rFonts w:ascii="Aptos" w:hAnsi="Aptos" w:cs="Aptos"/>
          <w:b/>
          <w:bCs/>
          <w:color w:val="000000" w:themeColor="text1"/>
        </w:rPr>
        <w:t>Đã</w:t>
      </w:r>
      <w:r w:rsidRPr="00791855">
        <w:rPr>
          <w:b/>
          <w:bCs/>
          <w:color w:val="000000" w:themeColor="text1"/>
        </w:rPr>
        <w:t xml:space="preserve"> lấy hàng </w:t>
      </w:r>
      <w:r w:rsidRPr="00791855">
        <w:rPr>
          <w:rFonts w:ascii="Segoe UI Symbol" w:hAnsi="Segoe UI Symbol" w:cs="Segoe UI Symbol"/>
          <w:b/>
          <w:bCs/>
          <w:color w:val="000000" w:themeColor="text1"/>
        </w:rPr>
        <w:t>➔</w:t>
      </w:r>
      <w:r w:rsidRPr="00791855">
        <w:rPr>
          <w:b/>
          <w:bCs/>
          <w:color w:val="000000" w:themeColor="text1"/>
        </w:rPr>
        <w:t xml:space="preserve"> Nhập kho)</w:t>
      </w:r>
    </w:p>
    <w:p w14:paraId="0384D0DC" w14:textId="77777777" w:rsidR="007D1757" w:rsidRPr="00791855" w:rsidRDefault="007D1757" w:rsidP="007D1757">
      <w:pPr>
        <w:rPr>
          <w:color w:val="000000" w:themeColor="text1"/>
        </w:rPr>
      </w:pPr>
      <w:r w:rsidRPr="00791855">
        <w:rPr>
          <w:color w:val="000000" w:themeColor="text1"/>
        </w:rPr>
        <w:lastRenderedPageBreak/>
        <w:t xml:space="preserve">Đến đúng giờ Cut-off, hệ thống kích hoạt </w:t>
      </w:r>
      <w:r w:rsidRPr="00791855">
        <w:rPr>
          <w:b/>
          <w:bCs/>
          <w:color w:val="000000" w:themeColor="text1"/>
        </w:rPr>
        <w:t>Module AI/ML</w:t>
      </w:r>
      <w:r w:rsidRPr="00791855">
        <w:rPr>
          <w:color w:val="000000" w:themeColor="text1"/>
        </w:rPr>
        <w:t xml:space="preserve">. AI sẽ gom toàn bộ đơn "Chờ thu gom" của ca đó, vẽ ra lộ trình ngắn nhất và đẩy xuống App của </w:t>
      </w:r>
      <w:r w:rsidRPr="00791855">
        <w:rPr>
          <w:i/>
          <w:iCs/>
          <w:color w:val="000000" w:themeColor="text1"/>
        </w:rPr>
        <w:t>Người thu gom</w:t>
      </w:r>
      <w:r w:rsidRPr="00791855">
        <w:rPr>
          <w:color w:val="000000" w:themeColor="text1"/>
        </w:rPr>
        <w:t xml:space="preserve">. Tài xế đến lấy hàng, quét mã thành công, hàng được chở về bưu cục. Tại đây, </w:t>
      </w:r>
      <w:r w:rsidRPr="00791855">
        <w:rPr>
          <w:i/>
          <w:iCs/>
          <w:color w:val="000000" w:themeColor="text1"/>
        </w:rPr>
        <w:t>Nhân viên kho</w:t>
      </w:r>
      <w:r w:rsidRPr="00791855">
        <w:rPr>
          <w:color w:val="000000" w:themeColor="text1"/>
        </w:rPr>
        <w:t xml:space="preserve"> quét mã nhập kho. Hệ thống tự động phân tuyến: nếu đơn giao loanh quanh khu vực đó thì đưa ra chờ giao ngay; nếu đi tỉnh khác, hàng được quăng vào bao tải, kẹp seal niêm phong để chờ xe tải.</w:t>
      </w:r>
    </w:p>
    <w:p w14:paraId="194D28BE" w14:textId="77777777" w:rsidR="007D1757" w:rsidRPr="00791855" w:rsidRDefault="007D1757" w:rsidP="007D1757">
      <w:pPr>
        <w:rPr>
          <w:b/>
          <w:bCs/>
          <w:color w:val="000000" w:themeColor="text1"/>
        </w:rPr>
      </w:pPr>
      <w:r w:rsidRPr="00791855">
        <w:rPr>
          <w:b/>
          <w:bCs/>
          <w:color w:val="000000" w:themeColor="text1"/>
        </w:rPr>
        <w:t>Giai đoạn 3: Hành trình luân chuyển (Mid-mile)</w:t>
      </w:r>
    </w:p>
    <w:p w14:paraId="4020C9EE" w14:textId="77777777" w:rsidR="007D1757" w:rsidRPr="00791855" w:rsidRDefault="007D1757" w:rsidP="007D1757">
      <w:pPr>
        <w:rPr>
          <w:color w:val="000000" w:themeColor="text1"/>
        </w:rPr>
      </w:pPr>
      <w:r w:rsidRPr="00791855">
        <w:rPr>
          <w:i/>
          <w:iCs/>
          <w:color w:val="000000" w:themeColor="text1"/>
        </w:rPr>
        <w:t>Người trung chuyển</w:t>
      </w:r>
      <w:r w:rsidRPr="00791855">
        <w:rPr>
          <w:color w:val="000000" w:themeColor="text1"/>
        </w:rPr>
        <w:t xml:space="preserve"> (tài xế xe tải) nhận các bao tải nguyên seal, bắt đầu hành trình liên tỉnh, liên tục bắn tọa độ GPS để cập nhật cho người mua. Khi đến bưu cục đích, nhân viên tại đây kiểm tra seal. Nếu đứt seal, quy trình dừng để lập biên bản. Nếu nguyên vẹn, bao tải được cắt ra, từng kiện hàng được quét mã và đưa vào hàng đợi "Chờ giao". (Khâu này tái sử dụng lại logic nhập kho ở Giai đoạn 2).</w:t>
      </w:r>
    </w:p>
    <w:p w14:paraId="44EF7F2F" w14:textId="77777777" w:rsidR="007D1757" w:rsidRPr="00791855" w:rsidRDefault="007D1757" w:rsidP="007D1757">
      <w:pPr>
        <w:rPr>
          <w:b/>
          <w:bCs/>
          <w:color w:val="000000" w:themeColor="text1"/>
        </w:rPr>
      </w:pPr>
      <w:r w:rsidRPr="00791855">
        <w:rPr>
          <w:b/>
          <w:bCs/>
          <w:color w:val="000000" w:themeColor="text1"/>
        </w:rPr>
        <w:t>Giai đoạn 4: Giao hàng chặng cuối &amp; Ngoại lệ (Last-mile &amp; Trả hàng)</w:t>
      </w:r>
    </w:p>
    <w:p w14:paraId="32EF121B" w14:textId="77777777" w:rsidR="007D1757" w:rsidRPr="00791855" w:rsidRDefault="007D1757" w:rsidP="007D1757">
      <w:pPr>
        <w:rPr>
          <w:color w:val="000000" w:themeColor="text1"/>
        </w:rPr>
      </w:pPr>
      <w:r w:rsidRPr="00791855">
        <w:rPr>
          <w:color w:val="000000" w:themeColor="text1"/>
        </w:rPr>
        <w:t xml:space="preserve">Cứ mỗi 2 giờ, </w:t>
      </w:r>
      <w:r w:rsidRPr="00791855">
        <w:rPr>
          <w:b/>
          <w:bCs/>
          <w:color w:val="000000" w:themeColor="text1"/>
        </w:rPr>
        <w:t>Module AI/ML</w:t>
      </w:r>
      <w:r w:rsidRPr="00791855">
        <w:rPr>
          <w:color w:val="000000" w:themeColor="text1"/>
        </w:rPr>
        <w:t xml:space="preserve"> lại thức dậy, lấy tọa độ (đã lưu từ Giai đoạn 1) của các đơn chờ giao, vẽ lộ trình và gán cho </w:t>
      </w:r>
      <w:r w:rsidRPr="00791855">
        <w:rPr>
          <w:i/>
          <w:iCs/>
          <w:color w:val="000000" w:themeColor="text1"/>
        </w:rPr>
        <w:t>Người giao hàng</w:t>
      </w:r>
      <w:r w:rsidRPr="00791855">
        <w:rPr>
          <w:color w:val="000000" w:themeColor="text1"/>
        </w:rPr>
        <w:t>. Tài xế đi giao và bật Live-tracking.</w:t>
      </w:r>
    </w:p>
    <w:p w14:paraId="18965C18" w14:textId="77777777" w:rsidR="007D1757" w:rsidRPr="00791855" w:rsidRDefault="007D1757" w:rsidP="007D1757">
      <w:pPr>
        <w:numPr>
          <w:ilvl w:val="0"/>
          <w:numId w:val="2"/>
        </w:numPr>
        <w:rPr>
          <w:color w:val="000000" w:themeColor="text1"/>
        </w:rPr>
      </w:pPr>
      <w:r w:rsidRPr="00791855">
        <w:rPr>
          <w:b/>
          <w:bCs/>
          <w:color w:val="000000" w:themeColor="text1"/>
        </w:rPr>
        <w:t>Kịch bản đẹp:</w:t>
      </w:r>
      <w:r w:rsidRPr="00791855">
        <w:rPr>
          <w:color w:val="000000" w:themeColor="text1"/>
        </w:rPr>
        <w:t xml:space="preserve"> Giao thành công, tài xế thu tiền COD, khách ký nhận.</w:t>
      </w:r>
    </w:p>
    <w:p w14:paraId="5B57C6BB" w14:textId="77777777" w:rsidR="007D1757" w:rsidRPr="00791855" w:rsidRDefault="007D1757" w:rsidP="007D1757">
      <w:pPr>
        <w:numPr>
          <w:ilvl w:val="0"/>
          <w:numId w:val="2"/>
        </w:numPr>
        <w:rPr>
          <w:color w:val="000000" w:themeColor="text1"/>
        </w:rPr>
      </w:pPr>
      <w:r w:rsidRPr="00791855">
        <w:rPr>
          <w:b/>
          <w:bCs/>
          <w:color w:val="000000" w:themeColor="text1"/>
        </w:rPr>
        <w:t>Kịch bản xấu:</w:t>
      </w:r>
      <w:r w:rsidRPr="00791855">
        <w:rPr>
          <w:color w:val="000000" w:themeColor="text1"/>
        </w:rPr>
        <w:t xml:space="preserve"> Khách không nghe máy, hẹn lại. Nếu quá 3 lần thất bại, hệ thống tự động chốt hạ "Giao thất bại" và kích hoạt quy trình thu hồi (Reverse Logistics). Hàng sẽ đi ngược hành trình thông qua xe tải (Mid-mile) để quay về bưu cục ban đầu, chờ giao lại cho Seller.</w:t>
      </w:r>
    </w:p>
    <w:p w14:paraId="516FCEBF" w14:textId="77777777" w:rsidR="007D1757" w:rsidRPr="00791855" w:rsidRDefault="007D1757" w:rsidP="007D1757">
      <w:pPr>
        <w:rPr>
          <w:b/>
          <w:bCs/>
          <w:color w:val="000000" w:themeColor="text1"/>
        </w:rPr>
      </w:pPr>
      <w:r w:rsidRPr="00791855">
        <w:rPr>
          <w:b/>
          <w:bCs/>
          <w:color w:val="000000" w:themeColor="text1"/>
        </w:rPr>
        <w:t>Giai đoạn 5: Tiền bạc &amp; Tương lai (Đối soát &amp; Dự báo)</w:t>
      </w:r>
    </w:p>
    <w:p w14:paraId="495B54EC" w14:textId="77777777" w:rsidR="007D1757" w:rsidRPr="00791855" w:rsidRDefault="007D1757" w:rsidP="007D1757">
      <w:pPr>
        <w:numPr>
          <w:ilvl w:val="0"/>
          <w:numId w:val="3"/>
        </w:numPr>
        <w:rPr>
          <w:color w:val="000000" w:themeColor="text1"/>
        </w:rPr>
      </w:pPr>
      <w:r w:rsidRPr="00791855">
        <w:rPr>
          <w:b/>
          <w:bCs/>
          <w:color w:val="000000" w:themeColor="text1"/>
        </w:rPr>
        <w:t>Cuối mỗi ngày:</w:t>
      </w:r>
      <w:r w:rsidRPr="00791855">
        <w:rPr>
          <w:color w:val="000000" w:themeColor="text1"/>
        </w:rPr>
        <w:t xml:space="preserve"> </w:t>
      </w:r>
      <w:r w:rsidRPr="00791855">
        <w:rPr>
          <w:i/>
          <w:iCs/>
          <w:color w:val="000000" w:themeColor="text1"/>
        </w:rPr>
        <w:t>Người giao hàng</w:t>
      </w:r>
      <w:r w:rsidRPr="00791855">
        <w:rPr>
          <w:color w:val="000000" w:themeColor="text1"/>
        </w:rPr>
        <w:t xml:space="preserve"> về bưu cục, đổ xách tiền COD ra đếm. Kế toán đối chiếu với số liệu hệ thống đã ghi nhận trên App. Khớp thì đóng ca tài xế.</w:t>
      </w:r>
    </w:p>
    <w:p w14:paraId="4FD5ABEA" w14:textId="77777777" w:rsidR="007D1757" w:rsidRPr="00791855" w:rsidRDefault="007D1757" w:rsidP="007D1757">
      <w:pPr>
        <w:numPr>
          <w:ilvl w:val="0"/>
          <w:numId w:val="3"/>
        </w:numPr>
        <w:rPr>
          <w:color w:val="000000" w:themeColor="text1"/>
        </w:rPr>
      </w:pPr>
      <w:r w:rsidRPr="00791855">
        <w:rPr>
          <w:b/>
          <w:bCs/>
          <w:color w:val="000000" w:themeColor="text1"/>
        </w:rPr>
        <w:t>Cuối mỗi kỳ (VD: Thứ 3/Thứ 6):</w:t>
      </w:r>
      <w:r w:rsidRPr="00791855">
        <w:rPr>
          <w:color w:val="000000" w:themeColor="text1"/>
        </w:rPr>
        <w:t xml:space="preserve"> Hệ thống gom toàn bộ tiền COD đã thu, trừ đi phí vận chuyển, tạo bảng công nợ và bắn tiền trả cho Seller.</w:t>
      </w:r>
    </w:p>
    <w:p w14:paraId="5331031A" w14:textId="77777777" w:rsidR="007D1757" w:rsidRPr="00791855" w:rsidRDefault="007D1757" w:rsidP="007D1757">
      <w:pPr>
        <w:numPr>
          <w:ilvl w:val="0"/>
          <w:numId w:val="3"/>
        </w:numPr>
        <w:rPr>
          <w:color w:val="000000" w:themeColor="text1"/>
        </w:rPr>
      </w:pPr>
      <w:r w:rsidRPr="00791855">
        <w:rPr>
          <w:b/>
          <w:bCs/>
          <w:color w:val="000000" w:themeColor="text1"/>
        </w:rPr>
        <w:t>Đầu mỗi tuần:</w:t>
      </w:r>
      <w:r w:rsidRPr="00791855">
        <w:rPr>
          <w:color w:val="000000" w:themeColor="text1"/>
        </w:rPr>
        <w:t xml:space="preserve"> Cùng lúc đó, </w:t>
      </w:r>
      <w:r w:rsidRPr="00791855">
        <w:rPr>
          <w:b/>
          <w:bCs/>
          <w:color w:val="000000" w:themeColor="text1"/>
        </w:rPr>
        <w:t>Module AI/ML Dự báo</w:t>
      </w:r>
      <w:r w:rsidRPr="00791855">
        <w:rPr>
          <w:color w:val="000000" w:themeColor="text1"/>
        </w:rPr>
        <w:t xml:space="preserve"> âm thầm chạy ngầm, phân tích dữ liệu lịch sử để đoán trước tuần tới khu vực nào sẽ nổ bão đơn, từ đó gửi cảnh báo cho Quản lý điều xe tải và bố trí thêm người.</w:t>
      </w:r>
    </w:p>
    <w:p w14:paraId="1E3099BB" w14:textId="77777777" w:rsidR="007D1757" w:rsidRPr="00791855" w:rsidRDefault="007D1757" w:rsidP="007D1757">
      <w:pPr>
        <w:rPr>
          <w:color w:val="000000" w:themeColor="text1"/>
          <w:lang w:val="en-US"/>
        </w:rPr>
      </w:pPr>
    </w:p>
    <w:p w14:paraId="3ED0C2B5" w14:textId="15843708" w:rsidR="003538BE" w:rsidRPr="00791855" w:rsidRDefault="003538BE" w:rsidP="003538BE">
      <w:pPr>
        <w:pStyle w:val="Heading2"/>
        <w:rPr>
          <w:color w:val="000000" w:themeColor="text1"/>
          <w:lang w:val="en-US"/>
        </w:rPr>
      </w:pPr>
      <w:r w:rsidRPr="00791855">
        <w:rPr>
          <w:color w:val="000000" w:themeColor="text1"/>
          <w:lang w:val="en-US"/>
        </w:rPr>
        <w:t>Quy trình nghiệp vụ:</w:t>
      </w:r>
    </w:p>
    <w:p w14:paraId="74EB61FE" w14:textId="570E5922" w:rsidR="00110BEB" w:rsidRPr="00791855" w:rsidRDefault="00110BEB" w:rsidP="00110BEB">
      <w:pPr>
        <w:pStyle w:val="Heading4"/>
        <w:rPr>
          <w:color w:val="000000" w:themeColor="text1"/>
        </w:rPr>
      </w:pPr>
      <w:r w:rsidRPr="00791855">
        <w:rPr>
          <w:color w:val="000000" w:themeColor="text1"/>
        </w:rPr>
        <w:t>1. Danh sách các Quy trình Nghiệp vụ (Business Processes)</w:t>
      </w:r>
    </w:p>
    <w:p w14:paraId="1866FBAF" w14:textId="77777777" w:rsidR="00110BEB" w:rsidRPr="00791855" w:rsidRDefault="00110BEB" w:rsidP="00110BEB">
      <w:pPr>
        <w:rPr>
          <w:color w:val="000000" w:themeColor="text1"/>
        </w:rPr>
      </w:pPr>
      <w:r w:rsidRPr="00791855">
        <w:rPr>
          <w:color w:val="000000" w:themeColor="text1"/>
        </w:rPr>
        <w:t xml:space="preserve">Đây là bức tranh cấp cao nhất, thường được dùng để vẽ BPMN. Hệ thống gồm </w:t>
      </w:r>
      <w:r w:rsidRPr="00791855">
        <w:rPr>
          <w:b/>
          <w:bCs/>
          <w:color w:val="000000" w:themeColor="text1"/>
        </w:rPr>
        <w:t>9 quy trình chính</w:t>
      </w:r>
      <w:r w:rsidRPr="00791855">
        <w:rPr>
          <w:color w:val="000000" w:themeColor="text1"/>
        </w:rPr>
        <w:t>, chia làm 5 nhóm:</w:t>
      </w:r>
    </w:p>
    <w:p w14:paraId="41D21874" w14:textId="77777777" w:rsidR="00110BEB" w:rsidRPr="00791855" w:rsidRDefault="00110BEB" w:rsidP="00110BEB">
      <w:pPr>
        <w:numPr>
          <w:ilvl w:val="0"/>
          <w:numId w:val="15"/>
        </w:numPr>
        <w:rPr>
          <w:color w:val="000000" w:themeColor="text1"/>
        </w:rPr>
      </w:pPr>
      <w:r w:rsidRPr="00791855">
        <w:rPr>
          <w:b/>
          <w:bCs/>
          <w:color w:val="000000" w:themeColor="text1"/>
        </w:rPr>
        <w:t>Nhóm 1: Khởi tạo và Xác nhận Sẵn sàng</w:t>
      </w:r>
    </w:p>
    <w:p w14:paraId="3400F69A" w14:textId="77777777" w:rsidR="00110BEB" w:rsidRPr="00791855" w:rsidRDefault="00110BEB" w:rsidP="00110BEB">
      <w:pPr>
        <w:numPr>
          <w:ilvl w:val="1"/>
          <w:numId w:val="15"/>
        </w:numPr>
        <w:rPr>
          <w:color w:val="000000" w:themeColor="text1"/>
        </w:rPr>
      </w:pPr>
      <w:r w:rsidRPr="00791855">
        <w:rPr>
          <w:color w:val="000000" w:themeColor="text1"/>
        </w:rPr>
        <w:t>Quy trình 1: Đồng bộ và Xử lý Đơn hàng (Order Syncing)</w:t>
      </w:r>
    </w:p>
    <w:p w14:paraId="24015155" w14:textId="77777777" w:rsidR="00110BEB" w:rsidRPr="00791855" w:rsidRDefault="00110BEB" w:rsidP="00110BEB">
      <w:pPr>
        <w:numPr>
          <w:ilvl w:val="1"/>
          <w:numId w:val="15"/>
        </w:numPr>
        <w:rPr>
          <w:color w:val="000000" w:themeColor="text1"/>
        </w:rPr>
      </w:pPr>
      <w:r w:rsidRPr="00791855">
        <w:rPr>
          <w:color w:val="000000" w:themeColor="text1"/>
        </w:rPr>
        <w:t>Quy trình 1B: Xác nhận Sẵn sàng Lấy hàng (Seller Ready Confirmation)</w:t>
      </w:r>
    </w:p>
    <w:p w14:paraId="6199E61F" w14:textId="77777777" w:rsidR="00110BEB" w:rsidRPr="00791855" w:rsidRDefault="00110BEB" w:rsidP="00110BEB">
      <w:pPr>
        <w:numPr>
          <w:ilvl w:val="0"/>
          <w:numId w:val="15"/>
        </w:numPr>
        <w:rPr>
          <w:color w:val="000000" w:themeColor="text1"/>
        </w:rPr>
      </w:pPr>
      <w:r w:rsidRPr="00791855">
        <w:rPr>
          <w:b/>
          <w:bCs/>
          <w:color w:val="000000" w:themeColor="text1"/>
        </w:rPr>
        <w:t>Nhóm 2: Thu gom và Vận hành Kho bãi</w:t>
      </w:r>
    </w:p>
    <w:p w14:paraId="681E0E99" w14:textId="77777777" w:rsidR="00110BEB" w:rsidRPr="00791855" w:rsidRDefault="00110BEB" w:rsidP="00110BEB">
      <w:pPr>
        <w:numPr>
          <w:ilvl w:val="1"/>
          <w:numId w:val="15"/>
        </w:numPr>
        <w:rPr>
          <w:color w:val="000000" w:themeColor="text1"/>
        </w:rPr>
      </w:pPr>
      <w:r w:rsidRPr="00791855">
        <w:rPr>
          <w:color w:val="000000" w:themeColor="text1"/>
        </w:rPr>
        <w:t>Quy trình 2: Điều phối và Thu gom hàng hóa (Pick-up Process)</w:t>
      </w:r>
    </w:p>
    <w:p w14:paraId="6422ED87" w14:textId="77777777" w:rsidR="00110BEB" w:rsidRPr="00791855" w:rsidRDefault="00110BEB" w:rsidP="00110BEB">
      <w:pPr>
        <w:numPr>
          <w:ilvl w:val="1"/>
          <w:numId w:val="15"/>
        </w:numPr>
        <w:rPr>
          <w:color w:val="000000" w:themeColor="text1"/>
        </w:rPr>
      </w:pPr>
      <w:r w:rsidRPr="00791855">
        <w:rPr>
          <w:color w:val="000000" w:themeColor="text1"/>
        </w:rPr>
        <w:lastRenderedPageBreak/>
        <w:t>Quy trình 3: Nhập kho và Phân loại (Inbound &amp; Sorting)</w:t>
      </w:r>
    </w:p>
    <w:p w14:paraId="2AFF4E1A" w14:textId="77777777" w:rsidR="00110BEB" w:rsidRPr="00791855" w:rsidRDefault="00110BEB" w:rsidP="00110BEB">
      <w:pPr>
        <w:numPr>
          <w:ilvl w:val="1"/>
          <w:numId w:val="15"/>
        </w:numPr>
        <w:rPr>
          <w:color w:val="000000" w:themeColor="text1"/>
        </w:rPr>
      </w:pPr>
      <w:r w:rsidRPr="00791855">
        <w:rPr>
          <w:color w:val="000000" w:themeColor="text1"/>
        </w:rPr>
        <w:t>Quy trình 4: Luân chuyển Liên kho (Mid-mile)</w:t>
      </w:r>
    </w:p>
    <w:p w14:paraId="1F64112A" w14:textId="77777777" w:rsidR="00110BEB" w:rsidRPr="00791855" w:rsidRDefault="00110BEB" w:rsidP="00110BEB">
      <w:pPr>
        <w:numPr>
          <w:ilvl w:val="0"/>
          <w:numId w:val="15"/>
        </w:numPr>
        <w:rPr>
          <w:color w:val="000000" w:themeColor="text1"/>
        </w:rPr>
      </w:pPr>
      <w:r w:rsidRPr="00791855">
        <w:rPr>
          <w:b/>
          <w:bCs/>
          <w:color w:val="000000" w:themeColor="text1"/>
        </w:rPr>
        <w:t>Nhóm 3: Giao hàng chặng cuối và AI</w:t>
      </w:r>
    </w:p>
    <w:p w14:paraId="5CF34A4E" w14:textId="77777777" w:rsidR="00110BEB" w:rsidRPr="00791855" w:rsidRDefault="00110BEB" w:rsidP="00110BEB">
      <w:pPr>
        <w:numPr>
          <w:ilvl w:val="1"/>
          <w:numId w:val="15"/>
        </w:numPr>
        <w:rPr>
          <w:color w:val="000000" w:themeColor="text1"/>
        </w:rPr>
      </w:pPr>
      <w:r w:rsidRPr="00791855">
        <w:rPr>
          <w:color w:val="000000" w:themeColor="text1"/>
        </w:rPr>
        <w:t>Quy trình 5: Tối ưu Lộ trình Giao hàng (AI Routing)</w:t>
      </w:r>
    </w:p>
    <w:p w14:paraId="7C766833" w14:textId="77777777" w:rsidR="00110BEB" w:rsidRPr="00791855" w:rsidRDefault="00110BEB" w:rsidP="00110BEB">
      <w:pPr>
        <w:numPr>
          <w:ilvl w:val="1"/>
          <w:numId w:val="15"/>
        </w:numPr>
        <w:rPr>
          <w:color w:val="000000" w:themeColor="text1"/>
        </w:rPr>
      </w:pPr>
      <w:r w:rsidRPr="00791855">
        <w:rPr>
          <w:color w:val="000000" w:themeColor="text1"/>
        </w:rPr>
        <w:t>Quy trình 6: Giao hàng và Theo dõi (Delivery &amp; Tracking)</w:t>
      </w:r>
    </w:p>
    <w:p w14:paraId="658872DF" w14:textId="77777777" w:rsidR="00110BEB" w:rsidRPr="00791855" w:rsidRDefault="00110BEB" w:rsidP="00110BEB">
      <w:pPr>
        <w:numPr>
          <w:ilvl w:val="0"/>
          <w:numId w:val="15"/>
        </w:numPr>
        <w:rPr>
          <w:color w:val="000000" w:themeColor="text1"/>
        </w:rPr>
      </w:pPr>
      <w:r w:rsidRPr="00791855">
        <w:rPr>
          <w:b/>
          <w:bCs/>
          <w:color w:val="000000" w:themeColor="text1"/>
        </w:rPr>
        <w:t>Nhóm 4: Xử lý Ngoại lệ và Tài chính</w:t>
      </w:r>
    </w:p>
    <w:p w14:paraId="3EABC913" w14:textId="77777777" w:rsidR="00110BEB" w:rsidRPr="00791855" w:rsidRDefault="00110BEB" w:rsidP="00110BEB">
      <w:pPr>
        <w:numPr>
          <w:ilvl w:val="1"/>
          <w:numId w:val="15"/>
        </w:numPr>
        <w:rPr>
          <w:color w:val="000000" w:themeColor="text1"/>
        </w:rPr>
      </w:pPr>
      <w:r w:rsidRPr="00791855">
        <w:rPr>
          <w:color w:val="000000" w:themeColor="text1"/>
        </w:rPr>
        <w:t>Quy trình 7: Xử lý Hàng hoàn (Reverse Logistics)</w:t>
      </w:r>
    </w:p>
    <w:p w14:paraId="5F4DC59A" w14:textId="77777777" w:rsidR="00110BEB" w:rsidRPr="00791855" w:rsidRDefault="00110BEB" w:rsidP="00110BEB">
      <w:pPr>
        <w:numPr>
          <w:ilvl w:val="1"/>
          <w:numId w:val="15"/>
        </w:numPr>
        <w:rPr>
          <w:color w:val="000000" w:themeColor="text1"/>
        </w:rPr>
      </w:pPr>
      <w:r w:rsidRPr="00791855">
        <w:rPr>
          <w:color w:val="000000" w:themeColor="text1"/>
        </w:rPr>
        <w:t>Quy trình 8: Đối soát COD và Thanh toán (Gồm 8A: Đối soát Ca và 8B: Đối soát Kỳ)</w:t>
      </w:r>
    </w:p>
    <w:p w14:paraId="45A28DC5" w14:textId="77777777" w:rsidR="00110BEB" w:rsidRPr="00791855" w:rsidRDefault="00110BEB" w:rsidP="00110BEB">
      <w:pPr>
        <w:numPr>
          <w:ilvl w:val="0"/>
          <w:numId w:val="15"/>
        </w:numPr>
        <w:rPr>
          <w:color w:val="000000" w:themeColor="text1"/>
        </w:rPr>
      </w:pPr>
      <w:r w:rsidRPr="00791855">
        <w:rPr>
          <w:b/>
          <w:bCs/>
          <w:color w:val="000000" w:themeColor="text1"/>
        </w:rPr>
        <w:t>Nhóm 5: Hoạch định và Dự báo</w:t>
      </w:r>
    </w:p>
    <w:p w14:paraId="79DB33F1" w14:textId="601C108C" w:rsidR="00110BEB" w:rsidRPr="00791855" w:rsidRDefault="00110BEB" w:rsidP="00110BEB">
      <w:pPr>
        <w:numPr>
          <w:ilvl w:val="1"/>
          <w:numId w:val="15"/>
        </w:numPr>
        <w:rPr>
          <w:color w:val="000000" w:themeColor="text1"/>
        </w:rPr>
      </w:pPr>
      <w:r w:rsidRPr="00791855">
        <w:rPr>
          <w:color w:val="000000" w:themeColor="text1"/>
        </w:rPr>
        <w:t>Quy trình 9: Dự báo Nhu cầu Vận hành (Demand Forecasting)</w:t>
      </w:r>
    </w:p>
    <w:p w14:paraId="19B0F97A" w14:textId="77777777" w:rsidR="00110BEB" w:rsidRPr="00791855" w:rsidRDefault="00110BEB" w:rsidP="00110BEB">
      <w:pPr>
        <w:ind w:left="1440"/>
        <w:rPr>
          <w:color w:val="000000" w:themeColor="text1"/>
        </w:rPr>
      </w:pPr>
    </w:p>
    <w:p w14:paraId="2D1A69E2" w14:textId="77777777" w:rsidR="00110BEB" w:rsidRPr="00791855" w:rsidRDefault="00110BEB" w:rsidP="00110BEB">
      <w:pPr>
        <w:ind w:left="1440"/>
        <w:rPr>
          <w:color w:val="000000" w:themeColor="text1"/>
        </w:rPr>
      </w:pPr>
    </w:p>
    <w:p w14:paraId="25E35148" w14:textId="77777777" w:rsidR="00110BEB" w:rsidRPr="00791855" w:rsidRDefault="00110BEB" w:rsidP="00110BEB">
      <w:pPr>
        <w:ind w:left="1440"/>
        <w:rPr>
          <w:color w:val="000000" w:themeColor="text1"/>
        </w:rPr>
      </w:pPr>
    </w:p>
    <w:p w14:paraId="75A1DF8C" w14:textId="77777777" w:rsidR="00110BEB" w:rsidRPr="00791855" w:rsidRDefault="00110BEB" w:rsidP="00110BEB">
      <w:pPr>
        <w:ind w:left="1440"/>
        <w:rPr>
          <w:color w:val="000000" w:themeColor="text1"/>
        </w:rPr>
      </w:pPr>
    </w:p>
    <w:p w14:paraId="406A3D4D" w14:textId="77777777" w:rsidR="00110BEB" w:rsidRPr="00791855" w:rsidRDefault="00110BEB" w:rsidP="00110BEB">
      <w:pPr>
        <w:ind w:left="1440"/>
        <w:rPr>
          <w:color w:val="000000" w:themeColor="text1"/>
        </w:rPr>
      </w:pPr>
    </w:p>
    <w:p w14:paraId="0EE16770" w14:textId="77777777" w:rsidR="003538BE" w:rsidRPr="00791855" w:rsidRDefault="003538BE" w:rsidP="003538BE">
      <w:pPr>
        <w:rPr>
          <w:b/>
          <w:bCs/>
          <w:color w:val="000000" w:themeColor="text1"/>
        </w:rPr>
      </w:pPr>
      <w:r w:rsidRPr="00791855">
        <w:rPr>
          <w:b/>
          <w:bCs/>
          <w:color w:val="000000" w:themeColor="text1"/>
        </w:rPr>
        <w:t>Quy trình 1: Đồng bộ và Xử lý Đơn hàng (Order Syncing)</w:t>
      </w:r>
    </w:p>
    <w:p w14:paraId="7849E55D" w14:textId="77777777" w:rsidR="003538BE" w:rsidRPr="00791855" w:rsidRDefault="003538BE" w:rsidP="003538BE">
      <w:pPr>
        <w:numPr>
          <w:ilvl w:val="0"/>
          <w:numId w:val="4"/>
        </w:numPr>
        <w:rPr>
          <w:color w:val="000000" w:themeColor="text1"/>
        </w:rPr>
      </w:pPr>
      <w:r w:rsidRPr="00791855">
        <w:rPr>
          <w:b/>
          <w:bCs/>
          <w:color w:val="000000" w:themeColor="text1"/>
        </w:rPr>
        <w:t>Mục đích:</w:t>
      </w:r>
      <w:r w:rsidRPr="00791855">
        <w:rPr>
          <w:color w:val="000000" w:themeColor="text1"/>
        </w:rPr>
        <w:t xml:space="preserve"> Xử lý dữ liệu đơn hàng đầu vào từ hệ thống bên ngoài, đảm bảo dữ liệu hợp lệ và được phân bổ chính xác về mặt địa lý.</w:t>
      </w:r>
    </w:p>
    <w:p w14:paraId="45F10B09" w14:textId="77777777" w:rsidR="003538BE" w:rsidRPr="00791855" w:rsidRDefault="003538BE" w:rsidP="003538BE">
      <w:pPr>
        <w:numPr>
          <w:ilvl w:val="0"/>
          <w:numId w:val="4"/>
        </w:numPr>
        <w:rPr>
          <w:color w:val="000000" w:themeColor="text1"/>
        </w:rPr>
      </w:pPr>
      <w:r w:rsidRPr="00791855">
        <w:rPr>
          <w:b/>
          <w:bCs/>
          <w:color w:val="000000" w:themeColor="text1"/>
        </w:rPr>
        <w:t>Mô tả luồng hoạt động:</w:t>
      </w:r>
    </w:p>
    <w:p w14:paraId="4B4121A0" w14:textId="77777777" w:rsidR="003538BE" w:rsidRPr="00791855" w:rsidRDefault="003538BE" w:rsidP="003538BE">
      <w:pPr>
        <w:numPr>
          <w:ilvl w:val="1"/>
          <w:numId w:val="4"/>
        </w:numPr>
        <w:rPr>
          <w:color w:val="000000" w:themeColor="text1"/>
        </w:rPr>
      </w:pPr>
      <w:r w:rsidRPr="00791855">
        <w:rPr>
          <w:color w:val="000000" w:themeColor="text1"/>
        </w:rPr>
        <w:t>Quy trình được kích hoạt (Trigger) khi Sàn TMĐT gọi API hoặc Nhà bán hàng tạo đơn trên hệ thống.</w:t>
      </w:r>
    </w:p>
    <w:p w14:paraId="1CB3CA4C" w14:textId="77777777" w:rsidR="003538BE" w:rsidRPr="00791855" w:rsidRDefault="003538BE" w:rsidP="003538BE">
      <w:pPr>
        <w:numPr>
          <w:ilvl w:val="1"/>
          <w:numId w:val="4"/>
        </w:numPr>
        <w:rPr>
          <w:color w:val="000000" w:themeColor="text1"/>
        </w:rPr>
      </w:pPr>
      <w:r w:rsidRPr="00791855">
        <w:rPr>
          <w:color w:val="000000" w:themeColor="text1"/>
        </w:rPr>
        <w:t>Hệ thống tiến hành xác thực (Validate) thông tin định dạng, số điện thoại, địa chỉ. Nếu không hợp lệ, hệ thống trả lỗi ngay cho Seller và kết thúc.</w:t>
      </w:r>
    </w:p>
    <w:p w14:paraId="386490EA" w14:textId="77777777" w:rsidR="003538BE" w:rsidRPr="00791855" w:rsidRDefault="003538BE" w:rsidP="003538BE">
      <w:pPr>
        <w:numPr>
          <w:ilvl w:val="1"/>
          <w:numId w:val="4"/>
        </w:numPr>
        <w:rPr>
          <w:color w:val="000000" w:themeColor="text1"/>
        </w:rPr>
      </w:pPr>
      <w:r w:rsidRPr="00791855">
        <w:rPr>
          <w:color w:val="000000" w:themeColor="text1"/>
        </w:rPr>
        <w:t xml:space="preserve">Nếu hợp lệ, hệ thống tự động sinh Mã vận đơn, tính toán phí vận chuyển và lưu dữ liệu vào cơ sở dữ liệu (Database) với trạng thái </w:t>
      </w:r>
      <w:r w:rsidRPr="00791855">
        <w:rPr>
          <w:i/>
          <w:iCs/>
          <w:color w:val="000000" w:themeColor="text1"/>
        </w:rPr>
        <w:t>"Mới tạo"</w:t>
      </w:r>
      <w:r w:rsidRPr="00791855">
        <w:rPr>
          <w:color w:val="000000" w:themeColor="text1"/>
        </w:rPr>
        <w:t>. (Việc lưu DB trước nhằm chống mất mát dữ liệu).</w:t>
      </w:r>
    </w:p>
    <w:p w14:paraId="0518298B" w14:textId="77777777" w:rsidR="003538BE" w:rsidRPr="00791855" w:rsidRDefault="003538BE" w:rsidP="003538BE">
      <w:pPr>
        <w:numPr>
          <w:ilvl w:val="1"/>
          <w:numId w:val="4"/>
        </w:numPr>
        <w:rPr>
          <w:color w:val="000000" w:themeColor="text1"/>
        </w:rPr>
      </w:pPr>
      <w:r w:rsidRPr="00791855">
        <w:rPr>
          <w:color w:val="000000" w:themeColor="text1"/>
        </w:rPr>
        <w:t>Hệ thống tiếp tục dùng thông tin địa chỉ để mapping và phân bổ đơn hàng về đúng bưu cục lấy hàng phụ trách.</w:t>
      </w:r>
    </w:p>
    <w:p w14:paraId="0AFE6662" w14:textId="77777777" w:rsidR="003538BE" w:rsidRPr="00791855" w:rsidRDefault="003538BE" w:rsidP="003538BE">
      <w:pPr>
        <w:numPr>
          <w:ilvl w:val="1"/>
          <w:numId w:val="4"/>
        </w:numPr>
        <w:rPr>
          <w:color w:val="000000" w:themeColor="text1"/>
        </w:rPr>
      </w:pPr>
      <w:r w:rsidRPr="00791855">
        <w:rPr>
          <w:color w:val="000000" w:themeColor="text1"/>
        </w:rPr>
        <w:t xml:space="preserve">Cập nhật trạng thái đơn thành </w:t>
      </w:r>
      <w:r w:rsidRPr="00791855">
        <w:rPr>
          <w:i/>
          <w:iCs/>
          <w:color w:val="000000" w:themeColor="text1"/>
        </w:rPr>
        <w:t>"Seller đang chuẩn bị"</w:t>
      </w:r>
      <w:r w:rsidRPr="00791855">
        <w:rPr>
          <w:color w:val="000000" w:themeColor="text1"/>
        </w:rPr>
        <w:t>.</w:t>
      </w:r>
    </w:p>
    <w:p w14:paraId="5CAA6982" w14:textId="77777777" w:rsidR="003538BE" w:rsidRPr="00791855" w:rsidRDefault="003538BE" w:rsidP="003538BE">
      <w:pPr>
        <w:numPr>
          <w:ilvl w:val="1"/>
          <w:numId w:val="4"/>
        </w:numPr>
        <w:rPr>
          <w:color w:val="000000" w:themeColor="text1"/>
        </w:rPr>
      </w:pPr>
      <w:r w:rsidRPr="00791855">
        <w:rPr>
          <w:color w:val="000000" w:themeColor="text1"/>
        </w:rPr>
        <w:t>Trả kết quả thành công kèm Mã vận đơn (Response) về cho Sàn TMĐT.</w:t>
      </w:r>
    </w:p>
    <w:p w14:paraId="109E8B01" w14:textId="77777777" w:rsidR="003538BE" w:rsidRPr="00791855" w:rsidRDefault="003538BE" w:rsidP="003538BE">
      <w:pPr>
        <w:rPr>
          <w:b/>
          <w:bCs/>
          <w:color w:val="000000" w:themeColor="text1"/>
        </w:rPr>
      </w:pPr>
      <w:r w:rsidRPr="00791855">
        <w:rPr>
          <w:b/>
          <w:bCs/>
          <w:color w:val="000000" w:themeColor="text1"/>
        </w:rPr>
        <w:t>Quy trình 1B: Xác nhận Sẵn sàng Lấy hàng (Seller Ready Confirmation)</w:t>
      </w:r>
    </w:p>
    <w:p w14:paraId="2D47529F" w14:textId="77777777" w:rsidR="003538BE" w:rsidRPr="00791855" w:rsidRDefault="003538BE" w:rsidP="003538BE">
      <w:pPr>
        <w:numPr>
          <w:ilvl w:val="0"/>
          <w:numId w:val="5"/>
        </w:numPr>
        <w:rPr>
          <w:color w:val="000000" w:themeColor="text1"/>
        </w:rPr>
      </w:pPr>
      <w:r w:rsidRPr="00791855">
        <w:rPr>
          <w:b/>
          <w:bCs/>
          <w:color w:val="000000" w:themeColor="text1"/>
        </w:rPr>
        <w:t>Mục đích:</w:t>
      </w:r>
      <w:r w:rsidRPr="00791855">
        <w:rPr>
          <w:color w:val="000000" w:themeColor="text1"/>
        </w:rPr>
        <w:t xml:space="preserve"> Đảm bảo hệ thống chỉ điều xe đi lấy hàng khi Nhà bán hàng đã thực sự đóng gói xong, phục vụ việc gom đơn theo lô (batch) thay vì xử lý đơn lẻ (real-time).</w:t>
      </w:r>
    </w:p>
    <w:p w14:paraId="24396C83" w14:textId="77777777" w:rsidR="003538BE" w:rsidRPr="00791855" w:rsidRDefault="003538BE" w:rsidP="003538BE">
      <w:pPr>
        <w:numPr>
          <w:ilvl w:val="0"/>
          <w:numId w:val="5"/>
        </w:numPr>
        <w:rPr>
          <w:color w:val="000000" w:themeColor="text1"/>
        </w:rPr>
      </w:pPr>
      <w:r w:rsidRPr="00791855">
        <w:rPr>
          <w:b/>
          <w:bCs/>
          <w:color w:val="000000" w:themeColor="text1"/>
        </w:rPr>
        <w:lastRenderedPageBreak/>
        <w:t>Mô tả luồng hoạt động:</w:t>
      </w:r>
    </w:p>
    <w:p w14:paraId="4A04B3C2" w14:textId="77777777" w:rsidR="003538BE" w:rsidRPr="00791855" w:rsidRDefault="003538BE" w:rsidP="003538BE">
      <w:pPr>
        <w:numPr>
          <w:ilvl w:val="1"/>
          <w:numId w:val="5"/>
        </w:numPr>
        <w:rPr>
          <w:color w:val="000000" w:themeColor="text1"/>
        </w:rPr>
      </w:pPr>
      <w:r w:rsidRPr="00791855">
        <w:rPr>
          <w:color w:val="000000" w:themeColor="text1"/>
        </w:rPr>
        <w:t>Kích hoạt khi Nhà bán hàng thao tác bấm xác nhận "Chuẩn bị xong hàng".</w:t>
      </w:r>
    </w:p>
    <w:p w14:paraId="3170EEF9" w14:textId="77777777" w:rsidR="003538BE" w:rsidRPr="00791855" w:rsidRDefault="003538BE" w:rsidP="003538BE">
      <w:pPr>
        <w:numPr>
          <w:ilvl w:val="1"/>
          <w:numId w:val="5"/>
        </w:numPr>
        <w:rPr>
          <w:color w:val="000000" w:themeColor="text1"/>
        </w:rPr>
      </w:pPr>
      <w:r w:rsidRPr="00791855">
        <w:rPr>
          <w:color w:val="000000" w:themeColor="text1"/>
        </w:rPr>
        <w:t>Hệ thống lấy thời gian hiện tại đối chiếu với giờ Cut-off (chốt ca) của bưu cục phụ trách.</w:t>
      </w:r>
    </w:p>
    <w:p w14:paraId="548C8399" w14:textId="77777777" w:rsidR="003538BE" w:rsidRPr="00791855" w:rsidRDefault="003538BE" w:rsidP="003538BE">
      <w:pPr>
        <w:numPr>
          <w:ilvl w:val="1"/>
          <w:numId w:val="5"/>
        </w:numPr>
        <w:rPr>
          <w:color w:val="000000" w:themeColor="text1"/>
        </w:rPr>
      </w:pPr>
      <w:r w:rsidRPr="00791855">
        <w:rPr>
          <w:color w:val="000000" w:themeColor="text1"/>
        </w:rPr>
        <w:t>Nếu trước giờ Cut-off, hệ thống gắn nhãn đơn hàng vào "Ca hiện tại". Nếu quá giờ Cut-off, đơn được gắn nhãn sang "Ca kế tiếp".</w:t>
      </w:r>
    </w:p>
    <w:p w14:paraId="2DA166D1" w14:textId="77777777" w:rsidR="003538BE" w:rsidRPr="00791855" w:rsidRDefault="003538BE" w:rsidP="003538BE">
      <w:pPr>
        <w:numPr>
          <w:ilvl w:val="1"/>
          <w:numId w:val="5"/>
        </w:numPr>
        <w:rPr>
          <w:color w:val="000000" w:themeColor="text1"/>
        </w:rPr>
      </w:pPr>
      <w:r w:rsidRPr="00791855">
        <w:rPr>
          <w:color w:val="000000" w:themeColor="text1"/>
        </w:rPr>
        <w:t xml:space="preserve">Trạng thái đơn hàng được cập nhật thành </w:t>
      </w:r>
      <w:r w:rsidRPr="00791855">
        <w:rPr>
          <w:i/>
          <w:iCs/>
          <w:color w:val="000000" w:themeColor="text1"/>
        </w:rPr>
        <w:t>"Chờ thu gom"</w:t>
      </w:r>
      <w:r w:rsidRPr="00791855">
        <w:rPr>
          <w:color w:val="000000" w:themeColor="text1"/>
        </w:rPr>
        <w:t xml:space="preserve"> (kèm nhãn ca) để làm dữ liệu đầu vào cho quy trình điều phối lấy hàng.</w:t>
      </w:r>
    </w:p>
    <w:p w14:paraId="23F2186C" w14:textId="77777777" w:rsidR="003538BE" w:rsidRPr="00791855" w:rsidRDefault="003538BE" w:rsidP="003538BE">
      <w:pPr>
        <w:rPr>
          <w:b/>
          <w:bCs/>
          <w:color w:val="000000" w:themeColor="text1"/>
        </w:rPr>
      </w:pPr>
      <w:r w:rsidRPr="00791855">
        <w:rPr>
          <w:b/>
          <w:bCs/>
          <w:color w:val="000000" w:themeColor="text1"/>
        </w:rPr>
        <w:t>NHÓM 2: THU GOM VÀ VẬN HÀNH KHO BÃI</w:t>
      </w:r>
    </w:p>
    <w:p w14:paraId="199FBF6D" w14:textId="5B2BA1F5" w:rsidR="003538BE" w:rsidRPr="00791855" w:rsidRDefault="003538BE" w:rsidP="003538BE">
      <w:pPr>
        <w:rPr>
          <w:b/>
          <w:bCs/>
          <w:color w:val="000000" w:themeColor="text1"/>
        </w:rPr>
      </w:pPr>
      <w:r w:rsidRPr="00791855">
        <w:rPr>
          <w:b/>
          <w:bCs/>
          <w:color w:val="000000" w:themeColor="text1"/>
        </w:rPr>
        <w:t>Quy trình 2: Điều phối và Thu gom hàng hóa (Pick-up Process)</w:t>
      </w:r>
    </w:p>
    <w:p w14:paraId="207F8A6C" w14:textId="77777777" w:rsidR="003538BE" w:rsidRPr="00791855" w:rsidRDefault="003538BE" w:rsidP="003538BE">
      <w:pPr>
        <w:numPr>
          <w:ilvl w:val="0"/>
          <w:numId w:val="6"/>
        </w:numPr>
        <w:rPr>
          <w:color w:val="000000" w:themeColor="text1"/>
        </w:rPr>
      </w:pPr>
      <w:r w:rsidRPr="00791855">
        <w:rPr>
          <w:b/>
          <w:bCs/>
          <w:color w:val="000000" w:themeColor="text1"/>
        </w:rPr>
        <w:t>Mục đích:</w:t>
      </w:r>
      <w:r w:rsidRPr="00791855">
        <w:rPr>
          <w:color w:val="000000" w:themeColor="text1"/>
        </w:rPr>
        <w:t xml:space="preserve"> Tối ưu hóa quãng đường cho nhân viên khi đi thu gom hàng từ nhiều Nhà bán hàng khác nhau.</w:t>
      </w:r>
    </w:p>
    <w:p w14:paraId="57EE1232" w14:textId="77777777" w:rsidR="003538BE" w:rsidRPr="00791855" w:rsidRDefault="003538BE" w:rsidP="003538BE">
      <w:pPr>
        <w:numPr>
          <w:ilvl w:val="0"/>
          <w:numId w:val="6"/>
        </w:numPr>
        <w:rPr>
          <w:color w:val="000000" w:themeColor="text1"/>
        </w:rPr>
      </w:pPr>
      <w:r w:rsidRPr="00791855">
        <w:rPr>
          <w:b/>
          <w:bCs/>
          <w:color w:val="000000" w:themeColor="text1"/>
        </w:rPr>
        <w:t>Mô tả luồng hoạt động:</w:t>
      </w:r>
    </w:p>
    <w:p w14:paraId="633CF482" w14:textId="77777777" w:rsidR="003538BE" w:rsidRPr="00791855" w:rsidRDefault="003538BE" w:rsidP="003538BE">
      <w:pPr>
        <w:numPr>
          <w:ilvl w:val="1"/>
          <w:numId w:val="6"/>
        </w:numPr>
        <w:rPr>
          <w:color w:val="000000" w:themeColor="text1"/>
        </w:rPr>
      </w:pPr>
      <w:r w:rsidRPr="00791855">
        <w:rPr>
          <w:color w:val="000000" w:themeColor="text1"/>
        </w:rPr>
        <w:t>Kích hoạt tự động (Timer) theo khung giờ chốt ca (Cut-off).</w:t>
      </w:r>
    </w:p>
    <w:p w14:paraId="347D1218" w14:textId="77777777" w:rsidR="003538BE" w:rsidRPr="00791855" w:rsidRDefault="003538BE" w:rsidP="003538BE">
      <w:pPr>
        <w:numPr>
          <w:ilvl w:val="1"/>
          <w:numId w:val="6"/>
        </w:numPr>
        <w:rPr>
          <w:color w:val="000000" w:themeColor="text1"/>
        </w:rPr>
      </w:pPr>
      <w:r w:rsidRPr="00791855">
        <w:rPr>
          <w:color w:val="000000" w:themeColor="text1"/>
        </w:rPr>
        <w:t xml:space="preserve">Hệ thống lọc toàn bộ các đơn đang có trạng thái </w:t>
      </w:r>
      <w:r w:rsidRPr="00791855">
        <w:rPr>
          <w:i/>
          <w:iCs/>
          <w:color w:val="000000" w:themeColor="text1"/>
        </w:rPr>
        <w:t>"Chờ thu gom"</w:t>
      </w:r>
      <w:r w:rsidRPr="00791855">
        <w:rPr>
          <w:color w:val="000000" w:themeColor="text1"/>
        </w:rPr>
        <w:t xml:space="preserve"> thuộc ca hiện tại.</w:t>
      </w:r>
    </w:p>
    <w:p w14:paraId="3D2BE7A7" w14:textId="77777777" w:rsidR="003538BE" w:rsidRPr="00791855" w:rsidRDefault="003538BE" w:rsidP="003538BE">
      <w:pPr>
        <w:numPr>
          <w:ilvl w:val="1"/>
          <w:numId w:val="6"/>
        </w:numPr>
        <w:rPr>
          <w:color w:val="000000" w:themeColor="text1"/>
        </w:rPr>
      </w:pPr>
      <w:r w:rsidRPr="00791855">
        <w:rPr>
          <w:color w:val="000000" w:themeColor="text1"/>
        </w:rPr>
        <w:t xml:space="preserve">Module </w:t>
      </w:r>
      <w:r w:rsidRPr="00791855">
        <w:rPr>
          <w:b/>
          <w:bCs/>
          <w:color w:val="000000" w:themeColor="text1"/>
        </w:rPr>
        <w:t>AI/ML</w:t>
      </w:r>
      <w:r w:rsidRPr="00791855">
        <w:rPr>
          <w:color w:val="000000" w:themeColor="text1"/>
        </w:rPr>
        <w:t xml:space="preserve"> chạy thuật toán VRP (Vehicle Routing Problem) để giải bài toán tối ưu đường đi và xuất danh sách tuyến.</w:t>
      </w:r>
    </w:p>
    <w:p w14:paraId="5862CFB4" w14:textId="77777777" w:rsidR="003538BE" w:rsidRPr="00791855" w:rsidRDefault="003538BE" w:rsidP="003538BE">
      <w:pPr>
        <w:numPr>
          <w:ilvl w:val="1"/>
          <w:numId w:val="6"/>
        </w:numPr>
        <w:rPr>
          <w:color w:val="000000" w:themeColor="text1"/>
        </w:rPr>
      </w:pPr>
      <w:r w:rsidRPr="00791855">
        <w:rPr>
          <w:color w:val="000000" w:themeColor="text1"/>
        </w:rPr>
        <w:t xml:space="preserve">Điều phối viên xem xét, gán tuyến, và đẩy lệnh thu gom xuống App của </w:t>
      </w:r>
      <w:r w:rsidRPr="00791855">
        <w:rPr>
          <w:b/>
          <w:bCs/>
          <w:color w:val="000000" w:themeColor="text1"/>
        </w:rPr>
        <w:t>Người thu gom/giao hàng</w:t>
      </w:r>
      <w:r w:rsidRPr="00791855">
        <w:rPr>
          <w:color w:val="000000" w:themeColor="text1"/>
        </w:rPr>
        <w:t>.</w:t>
      </w:r>
    </w:p>
    <w:p w14:paraId="61C704A8" w14:textId="77777777" w:rsidR="003538BE" w:rsidRPr="00791855" w:rsidRDefault="003538BE" w:rsidP="003538BE">
      <w:pPr>
        <w:numPr>
          <w:ilvl w:val="1"/>
          <w:numId w:val="6"/>
        </w:numPr>
        <w:rPr>
          <w:color w:val="000000" w:themeColor="text1"/>
        </w:rPr>
      </w:pPr>
      <w:r w:rsidRPr="00791855">
        <w:rPr>
          <w:color w:val="000000" w:themeColor="text1"/>
        </w:rPr>
        <w:t>Nhân viên đến kho Seller, quét mã vạch để nhận hàng.</w:t>
      </w:r>
    </w:p>
    <w:p w14:paraId="2B0A79D3" w14:textId="77777777" w:rsidR="003538BE" w:rsidRPr="00791855" w:rsidRDefault="003538BE" w:rsidP="003538BE">
      <w:pPr>
        <w:numPr>
          <w:ilvl w:val="2"/>
          <w:numId w:val="6"/>
        </w:numPr>
        <w:rPr>
          <w:color w:val="000000" w:themeColor="text1"/>
        </w:rPr>
      </w:pPr>
      <w:r w:rsidRPr="00791855">
        <w:rPr>
          <w:i/>
          <w:iCs/>
          <w:color w:val="000000" w:themeColor="text1"/>
        </w:rPr>
        <w:t>Trường hợp lỗi:</w:t>
      </w:r>
      <w:r w:rsidRPr="00791855">
        <w:rPr>
          <w:color w:val="000000" w:themeColor="text1"/>
        </w:rPr>
        <w:t xml:space="preserve"> Ghi nhận lý do, báo tin nhắn cho Seller để quyết định Hủy đơn (kết thúc) hoặc Lấy lại vào ca sau (vòng lặp).</w:t>
      </w:r>
    </w:p>
    <w:p w14:paraId="4BF0507E" w14:textId="77777777" w:rsidR="003538BE" w:rsidRPr="00791855" w:rsidRDefault="003538BE" w:rsidP="003538BE">
      <w:pPr>
        <w:numPr>
          <w:ilvl w:val="2"/>
          <w:numId w:val="6"/>
        </w:numPr>
        <w:rPr>
          <w:color w:val="000000" w:themeColor="text1"/>
        </w:rPr>
      </w:pPr>
      <w:r w:rsidRPr="00791855">
        <w:rPr>
          <w:i/>
          <w:iCs/>
          <w:color w:val="000000" w:themeColor="text1"/>
        </w:rPr>
        <w:t>Trường hợp thành công:</w:t>
      </w:r>
      <w:r w:rsidRPr="00791855">
        <w:rPr>
          <w:color w:val="000000" w:themeColor="text1"/>
        </w:rPr>
        <w:t xml:space="preserve"> Cập nhật DB </w:t>
      </w:r>
      <w:r w:rsidRPr="00791855">
        <w:rPr>
          <w:i/>
          <w:iCs/>
          <w:color w:val="000000" w:themeColor="text1"/>
        </w:rPr>
        <w:t>"Đã lấy hàng"</w:t>
      </w:r>
      <w:r w:rsidRPr="00791855">
        <w:rPr>
          <w:color w:val="000000" w:themeColor="text1"/>
        </w:rPr>
        <w:t>, bắn tin nhắn cho Sàn TMĐT/Người mua. Nhân viên chở hàng về bưu cục, bàn giao cho kho.</w:t>
      </w:r>
    </w:p>
    <w:p w14:paraId="5D4CDE7E" w14:textId="77777777" w:rsidR="003538BE" w:rsidRPr="00791855" w:rsidRDefault="003538BE" w:rsidP="003538BE">
      <w:pPr>
        <w:rPr>
          <w:b/>
          <w:bCs/>
          <w:color w:val="000000" w:themeColor="text1"/>
        </w:rPr>
      </w:pPr>
      <w:r w:rsidRPr="00791855">
        <w:rPr>
          <w:b/>
          <w:bCs/>
          <w:color w:val="000000" w:themeColor="text1"/>
        </w:rPr>
        <w:t>Quy trình 3: Nhập kho và Phân loại (Inbound &amp; Sorting)</w:t>
      </w:r>
    </w:p>
    <w:p w14:paraId="6900771D" w14:textId="77777777" w:rsidR="003538BE" w:rsidRPr="00791855" w:rsidRDefault="003538BE" w:rsidP="003538BE">
      <w:pPr>
        <w:numPr>
          <w:ilvl w:val="0"/>
          <w:numId w:val="7"/>
        </w:numPr>
        <w:rPr>
          <w:color w:val="000000" w:themeColor="text1"/>
        </w:rPr>
      </w:pPr>
      <w:r w:rsidRPr="00791855">
        <w:rPr>
          <w:b/>
          <w:bCs/>
          <w:color w:val="000000" w:themeColor="text1"/>
        </w:rPr>
        <w:t>Mục đích:</w:t>
      </w:r>
      <w:r w:rsidRPr="00791855">
        <w:rPr>
          <w:color w:val="000000" w:themeColor="text1"/>
        </w:rPr>
        <w:t xml:space="preserve"> Phân luồng hàng hóa về đúng tuyến đích. (Đây là Sub-process được thiết kế để gọi lại nhiều lần từ các quy trình khác).</w:t>
      </w:r>
    </w:p>
    <w:p w14:paraId="51E69097" w14:textId="77777777" w:rsidR="003538BE" w:rsidRPr="00791855" w:rsidRDefault="003538BE" w:rsidP="003538BE">
      <w:pPr>
        <w:numPr>
          <w:ilvl w:val="0"/>
          <w:numId w:val="7"/>
        </w:numPr>
        <w:rPr>
          <w:color w:val="000000" w:themeColor="text1"/>
        </w:rPr>
      </w:pPr>
      <w:r w:rsidRPr="00791855">
        <w:rPr>
          <w:b/>
          <w:bCs/>
          <w:color w:val="000000" w:themeColor="text1"/>
        </w:rPr>
        <w:t>Mô tả luồng hoạt động:</w:t>
      </w:r>
    </w:p>
    <w:p w14:paraId="1545D0C4" w14:textId="77777777" w:rsidR="003538BE" w:rsidRPr="00791855" w:rsidRDefault="003538BE" w:rsidP="003538BE">
      <w:pPr>
        <w:numPr>
          <w:ilvl w:val="1"/>
          <w:numId w:val="7"/>
        </w:numPr>
        <w:rPr>
          <w:color w:val="000000" w:themeColor="text1"/>
        </w:rPr>
      </w:pPr>
      <w:r w:rsidRPr="00791855">
        <w:rPr>
          <w:color w:val="000000" w:themeColor="text1"/>
        </w:rPr>
        <w:t>Kích hoạt khi hàng hóa về đến cửa kho. Nhân viên Kho tiến hành quét mã vạch từng kiện.</w:t>
      </w:r>
    </w:p>
    <w:p w14:paraId="3266B5DD" w14:textId="77777777" w:rsidR="003538BE" w:rsidRPr="00791855" w:rsidRDefault="003538BE" w:rsidP="003538BE">
      <w:pPr>
        <w:numPr>
          <w:ilvl w:val="1"/>
          <w:numId w:val="7"/>
        </w:numPr>
        <w:rPr>
          <w:color w:val="000000" w:themeColor="text1"/>
        </w:rPr>
      </w:pPr>
      <w:r w:rsidRPr="00791855">
        <w:rPr>
          <w:color w:val="000000" w:themeColor="text1"/>
        </w:rPr>
        <w:t>Hệ thống truy vấn Master Data để đối chiếu mã vùng đích.</w:t>
      </w:r>
    </w:p>
    <w:p w14:paraId="295B9DC7" w14:textId="77777777" w:rsidR="003538BE" w:rsidRPr="00791855" w:rsidRDefault="003538BE" w:rsidP="003538BE">
      <w:pPr>
        <w:numPr>
          <w:ilvl w:val="1"/>
          <w:numId w:val="7"/>
        </w:numPr>
        <w:rPr>
          <w:color w:val="000000" w:themeColor="text1"/>
        </w:rPr>
      </w:pPr>
      <w:r w:rsidRPr="00791855">
        <w:rPr>
          <w:color w:val="000000" w:themeColor="text1"/>
        </w:rPr>
        <w:t>Phân luồng:</w:t>
      </w:r>
    </w:p>
    <w:p w14:paraId="3AC0A180" w14:textId="77777777" w:rsidR="003538BE" w:rsidRPr="00791855" w:rsidRDefault="003538BE" w:rsidP="003538BE">
      <w:pPr>
        <w:numPr>
          <w:ilvl w:val="2"/>
          <w:numId w:val="7"/>
        </w:numPr>
        <w:rPr>
          <w:color w:val="000000" w:themeColor="text1"/>
        </w:rPr>
      </w:pPr>
      <w:r w:rsidRPr="00791855">
        <w:rPr>
          <w:color w:val="000000" w:themeColor="text1"/>
        </w:rPr>
        <w:t xml:space="preserve">Nếu bưu cục hiện tại </w:t>
      </w:r>
      <w:r w:rsidRPr="00791855">
        <w:rPr>
          <w:b/>
          <w:bCs/>
          <w:color w:val="000000" w:themeColor="text1"/>
        </w:rPr>
        <w:t>KHÔNG</w:t>
      </w:r>
      <w:r w:rsidRPr="00791855">
        <w:rPr>
          <w:color w:val="000000" w:themeColor="text1"/>
        </w:rPr>
        <w:t xml:space="preserve"> phải đích đến cuối: Phân loại hàng vào các bao tải theo tỉnh/quận đích, đóng bao và kẹp seal niêm phong. Chuyển trạng thái sang </w:t>
      </w:r>
      <w:r w:rsidRPr="00791855">
        <w:rPr>
          <w:i/>
          <w:iCs/>
          <w:color w:val="000000" w:themeColor="text1"/>
        </w:rPr>
        <w:t>"Đã nhập kho gốc – chờ luân chuyển"</w:t>
      </w:r>
      <w:r w:rsidRPr="00791855">
        <w:rPr>
          <w:color w:val="000000" w:themeColor="text1"/>
        </w:rPr>
        <w:t xml:space="preserve"> (chuyển tiếp sang Quy trình 4).</w:t>
      </w:r>
    </w:p>
    <w:p w14:paraId="0B008CE9" w14:textId="77777777" w:rsidR="003538BE" w:rsidRPr="00791855" w:rsidRDefault="003538BE" w:rsidP="003538BE">
      <w:pPr>
        <w:numPr>
          <w:ilvl w:val="2"/>
          <w:numId w:val="7"/>
        </w:numPr>
        <w:rPr>
          <w:color w:val="000000" w:themeColor="text1"/>
        </w:rPr>
      </w:pPr>
      <w:r w:rsidRPr="00791855">
        <w:rPr>
          <w:color w:val="000000" w:themeColor="text1"/>
        </w:rPr>
        <w:lastRenderedPageBreak/>
        <w:t xml:space="preserve">Nếu bưu cục hiện tại </w:t>
      </w:r>
      <w:r w:rsidRPr="00791855">
        <w:rPr>
          <w:b/>
          <w:bCs/>
          <w:color w:val="000000" w:themeColor="text1"/>
        </w:rPr>
        <w:t>LÀ</w:t>
      </w:r>
      <w:r w:rsidRPr="00791855">
        <w:rPr>
          <w:color w:val="000000" w:themeColor="text1"/>
        </w:rPr>
        <w:t xml:space="preserve"> đích đến cuối: Đưa kiện hàng vào khu vực chờ giao. Chuyển trạng thái </w:t>
      </w:r>
      <w:r w:rsidRPr="00791855">
        <w:rPr>
          <w:i/>
          <w:iCs/>
          <w:color w:val="000000" w:themeColor="text1"/>
        </w:rPr>
        <w:t>"Đã nhập kho đích – chờ giao hàng"</w:t>
      </w:r>
      <w:r w:rsidRPr="00791855">
        <w:rPr>
          <w:color w:val="000000" w:themeColor="text1"/>
        </w:rPr>
        <w:t xml:space="preserve"> (chuyển tiếp sang Quy trình 5).</w:t>
      </w:r>
    </w:p>
    <w:p w14:paraId="2F2A7F37" w14:textId="77777777" w:rsidR="003538BE" w:rsidRPr="00791855" w:rsidRDefault="003538BE" w:rsidP="003538BE">
      <w:pPr>
        <w:rPr>
          <w:b/>
          <w:bCs/>
          <w:color w:val="000000" w:themeColor="text1"/>
        </w:rPr>
      </w:pPr>
      <w:r w:rsidRPr="00791855">
        <w:rPr>
          <w:b/>
          <w:bCs/>
          <w:color w:val="000000" w:themeColor="text1"/>
        </w:rPr>
        <w:t>Quy trình 4: Luân chuyển Liên kho (Mid-mile)</w:t>
      </w:r>
    </w:p>
    <w:p w14:paraId="0C5F4025" w14:textId="77777777" w:rsidR="003538BE" w:rsidRPr="00791855" w:rsidRDefault="003538BE" w:rsidP="003538BE">
      <w:pPr>
        <w:numPr>
          <w:ilvl w:val="0"/>
          <w:numId w:val="8"/>
        </w:numPr>
        <w:rPr>
          <w:color w:val="000000" w:themeColor="text1"/>
        </w:rPr>
      </w:pPr>
      <w:r w:rsidRPr="00791855">
        <w:rPr>
          <w:b/>
          <w:bCs/>
          <w:color w:val="000000" w:themeColor="text1"/>
        </w:rPr>
        <w:t>Mục đích:</w:t>
      </w:r>
      <w:r w:rsidRPr="00791855">
        <w:rPr>
          <w:color w:val="000000" w:themeColor="text1"/>
        </w:rPr>
        <w:t xml:space="preserve"> Quản lý hành trình di chuyển của các bao tải chứa hàng giữa các kho, bưu cục liên vùng.</w:t>
      </w:r>
    </w:p>
    <w:p w14:paraId="3D2C72C7" w14:textId="77777777" w:rsidR="003538BE" w:rsidRPr="00791855" w:rsidRDefault="003538BE" w:rsidP="003538BE">
      <w:pPr>
        <w:numPr>
          <w:ilvl w:val="0"/>
          <w:numId w:val="8"/>
        </w:numPr>
        <w:rPr>
          <w:color w:val="000000" w:themeColor="text1"/>
        </w:rPr>
      </w:pPr>
      <w:r w:rsidRPr="00791855">
        <w:rPr>
          <w:b/>
          <w:bCs/>
          <w:color w:val="000000" w:themeColor="text1"/>
        </w:rPr>
        <w:t>Mô tả luồng hoạt động:</w:t>
      </w:r>
    </w:p>
    <w:p w14:paraId="6D3C23FE" w14:textId="77777777" w:rsidR="003538BE" w:rsidRPr="00791855" w:rsidRDefault="003538BE" w:rsidP="003538BE">
      <w:pPr>
        <w:numPr>
          <w:ilvl w:val="1"/>
          <w:numId w:val="8"/>
        </w:numPr>
        <w:rPr>
          <w:color w:val="000000" w:themeColor="text1"/>
        </w:rPr>
      </w:pPr>
      <w:r w:rsidRPr="00791855">
        <w:rPr>
          <w:color w:val="000000" w:themeColor="text1"/>
        </w:rPr>
        <w:t>Điều phối viên Kho Tổng điều xe tải.</w:t>
      </w:r>
    </w:p>
    <w:p w14:paraId="373DB019" w14:textId="77777777" w:rsidR="003538BE" w:rsidRPr="00791855" w:rsidRDefault="003538BE" w:rsidP="003538BE">
      <w:pPr>
        <w:numPr>
          <w:ilvl w:val="1"/>
          <w:numId w:val="8"/>
        </w:numPr>
        <w:rPr>
          <w:color w:val="000000" w:themeColor="text1"/>
        </w:rPr>
      </w:pPr>
      <w:r w:rsidRPr="00791855">
        <w:rPr>
          <w:color w:val="000000" w:themeColor="text1"/>
        </w:rPr>
        <w:t xml:space="preserve">Bàn giao các bao tải nguyên seal cho </w:t>
      </w:r>
      <w:r w:rsidRPr="00791855">
        <w:rPr>
          <w:b/>
          <w:bCs/>
          <w:color w:val="000000" w:themeColor="text1"/>
        </w:rPr>
        <w:t>Người trung chuyển</w:t>
      </w:r>
      <w:r w:rsidRPr="00791855">
        <w:rPr>
          <w:color w:val="000000" w:themeColor="text1"/>
        </w:rPr>
        <w:t>.</w:t>
      </w:r>
    </w:p>
    <w:p w14:paraId="54998D6A" w14:textId="77777777" w:rsidR="003538BE" w:rsidRPr="00791855" w:rsidRDefault="003538BE" w:rsidP="003538BE">
      <w:pPr>
        <w:numPr>
          <w:ilvl w:val="1"/>
          <w:numId w:val="8"/>
        </w:numPr>
        <w:rPr>
          <w:color w:val="000000" w:themeColor="text1"/>
        </w:rPr>
      </w:pPr>
      <w:r w:rsidRPr="00791855">
        <w:rPr>
          <w:color w:val="000000" w:themeColor="text1"/>
        </w:rPr>
        <w:t xml:space="preserve">Trong quá trình vận chuyển, xe tải liên tục bắn GPS để hệ thống gửi tin nhắn cập nhật </w:t>
      </w:r>
      <w:r w:rsidRPr="00791855">
        <w:rPr>
          <w:i/>
          <w:iCs/>
          <w:color w:val="000000" w:themeColor="text1"/>
        </w:rPr>
        <w:t>"Đang luân chuyển"</w:t>
      </w:r>
      <w:r w:rsidRPr="00791855">
        <w:rPr>
          <w:color w:val="000000" w:themeColor="text1"/>
        </w:rPr>
        <w:t xml:space="preserve"> cho Người mua.</w:t>
      </w:r>
    </w:p>
    <w:p w14:paraId="21D30FA6" w14:textId="77777777" w:rsidR="003538BE" w:rsidRPr="00791855" w:rsidRDefault="003538BE" w:rsidP="003538BE">
      <w:pPr>
        <w:numPr>
          <w:ilvl w:val="1"/>
          <w:numId w:val="8"/>
        </w:numPr>
        <w:rPr>
          <w:color w:val="000000" w:themeColor="text1"/>
        </w:rPr>
      </w:pPr>
      <w:r w:rsidRPr="00791855">
        <w:rPr>
          <w:color w:val="000000" w:themeColor="text1"/>
        </w:rPr>
        <w:t>Khi đến kho đích, Nhân viên Kho kiểm tra seal:</w:t>
      </w:r>
    </w:p>
    <w:p w14:paraId="390C1B9C" w14:textId="77777777" w:rsidR="003538BE" w:rsidRPr="00791855" w:rsidRDefault="003538BE" w:rsidP="003538BE">
      <w:pPr>
        <w:numPr>
          <w:ilvl w:val="2"/>
          <w:numId w:val="8"/>
        </w:numPr>
        <w:rPr>
          <w:color w:val="000000" w:themeColor="text1"/>
        </w:rPr>
      </w:pPr>
      <w:r w:rsidRPr="00791855">
        <w:rPr>
          <w:color w:val="000000" w:themeColor="text1"/>
        </w:rPr>
        <w:t>Nếu seal bị đứt/rách: Lập biên bản sự cố, tạm dừng quy trình luân chuyển đối với bao tải này để xử lý ngoại lệ.</w:t>
      </w:r>
    </w:p>
    <w:p w14:paraId="208C1461" w14:textId="77777777" w:rsidR="003538BE" w:rsidRPr="00791855" w:rsidRDefault="003538BE" w:rsidP="003538BE">
      <w:pPr>
        <w:numPr>
          <w:ilvl w:val="2"/>
          <w:numId w:val="8"/>
        </w:numPr>
        <w:rPr>
          <w:color w:val="000000" w:themeColor="text1"/>
        </w:rPr>
      </w:pPr>
      <w:r w:rsidRPr="00791855">
        <w:rPr>
          <w:color w:val="000000" w:themeColor="text1"/>
        </w:rPr>
        <w:t>Nếu seal nguyên vẹn: Tiến hành cắt seal, lấy từng kiện hàng ra và gọi lại (Call Activity) Quy trình 3 để tiếp tục quét phân loại.</w:t>
      </w:r>
    </w:p>
    <w:p w14:paraId="38F68583" w14:textId="77777777" w:rsidR="003538BE" w:rsidRPr="00791855" w:rsidRDefault="003538BE" w:rsidP="003538BE">
      <w:pPr>
        <w:rPr>
          <w:b/>
          <w:bCs/>
          <w:color w:val="000000" w:themeColor="text1"/>
        </w:rPr>
      </w:pPr>
      <w:r w:rsidRPr="00791855">
        <w:rPr>
          <w:b/>
          <w:bCs/>
          <w:color w:val="000000" w:themeColor="text1"/>
        </w:rPr>
        <w:t>NHÓM 3: GIAO HÀNG CHẶNG CUỐI VÀ AI</w:t>
      </w:r>
    </w:p>
    <w:p w14:paraId="646CB5E0" w14:textId="77777777" w:rsidR="003538BE" w:rsidRPr="00791855" w:rsidRDefault="003538BE" w:rsidP="003538BE">
      <w:pPr>
        <w:rPr>
          <w:b/>
          <w:bCs/>
          <w:color w:val="000000" w:themeColor="text1"/>
        </w:rPr>
      </w:pPr>
      <w:r w:rsidRPr="00791855">
        <w:rPr>
          <w:b/>
          <w:bCs/>
          <w:color w:val="000000" w:themeColor="text1"/>
        </w:rPr>
        <w:t>Quy trình 5: Tối ưu Lộ trình Giao hàng (AI Routing)</w:t>
      </w:r>
    </w:p>
    <w:p w14:paraId="398A3090" w14:textId="77777777" w:rsidR="003538BE" w:rsidRPr="00791855" w:rsidRDefault="003538BE" w:rsidP="003538BE">
      <w:pPr>
        <w:numPr>
          <w:ilvl w:val="0"/>
          <w:numId w:val="9"/>
        </w:numPr>
        <w:rPr>
          <w:color w:val="000000" w:themeColor="text1"/>
        </w:rPr>
      </w:pPr>
      <w:r w:rsidRPr="00791855">
        <w:rPr>
          <w:b/>
          <w:bCs/>
          <w:color w:val="000000" w:themeColor="text1"/>
        </w:rPr>
        <w:t>Mục đích:</w:t>
      </w:r>
      <w:r w:rsidRPr="00791855">
        <w:rPr>
          <w:color w:val="000000" w:themeColor="text1"/>
        </w:rPr>
        <w:t xml:space="preserve"> Ứng dụng thuật toán AI để vẽ tuyến đường đi giao hàng ngắn nhất, tránh ùn tắc và tiết kiệm xăng xe.</w:t>
      </w:r>
    </w:p>
    <w:p w14:paraId="0575C428" w14:textId="77777777" w:rsidR="003538BE" w:rsidRPr="00791855" w:rsidRDefault="003538BE" w:rsidP="003538BE">
      <w:pPr>
        <w:numPr>
          <w:ilvl w:val="0"/>
          <w:numId w:val="9"/>
        </w:numPr>
        <w:rPr>
          <w:color w:val="000000" w:themeColor="text1"/>
        </w:rPr>
      </w:pPr>
      <w:r w:rsidRPr="00791855">
        <w:rPr>
          <w:b/>
          <w:bCs/>
          <w:color w:val="000000" w:themeColor="text1"/>
        </w:rPr>
        <w:t>Mô tả luồng hoạt động:</w:t>
      </w:r>
    </w:p>
    <w:p w14:paraId="11F2DCB8" w14:textId="77777777" w:rsidR="003538BE" w:rsidRPr="00791855" w:rsidRDefault="003538BE" w:rsidP="003538BE">
      <w:pPr>
        <w:numPr>
          <w:ilvl w:val="1"/>
          <w:numId w:val="9"/>
        </w:numPr>
        <w:rPr>
          <w:color w:val="000000" w:themeColor="text1"/>
        </w:rPr>
      </w:pPr>
      <w:r w:rsidRPr="00791855">
        <w:rPr>
          <w:color w:val="000000" w:themeColor="text1"/>
        </w:rPr>
        <w:t>Kích hoạt định kỳ (Timer) theo khung giờ (ví dụ mỗi 2 giờ).</w:t>
      </w:r>
    </w:p>
    <w:p w14:paraId="2D0A3C70" w14:textId="77777777" w:rsidR="003538BE" w:rsidRPr="00791855" w:rsidRDefault="003538BE" w:rsidP="003538BE">
      <w:pPr>
        <w:numPr>
          <w:ilvl w:val="1"/>
          <w:numId w:val="9"/>
        </w:numPr>
        <w:rPr>
          <w:color w:val="000000" w:themeColor="text1"/>
        </w:rPr>
      </w:pPr>
      <w:r w:rsidRPr="00791855">
        <w:rPr>
          <w:color w:val="000000" w:themeColor="text1"/>
        </w:rPr>
        <w:t>Hệ thống truy xuất thẳng tọa độ GPS của các đơn hàng từ DB (không tốn chi phí gọi lại API bản đồ).</w:t>
      </w:r>
    </w:p>
    <w:p w14:paraId="7CBD5400" w14:textId="77777777" w:rsidR="003538BE" w:rsidRPr="00791855" w:rsidRDefault="003538BE" w:rsidP="003538BE">
      <w:pPr>
        <w:numPr>
          <w:ilvl w:val="1"/>
          <w:numId w:val="9"/>
        </w:numPr>
        <w:rPr>
          <w:color w:val="000000" w:themeColor="text1"/>
        </w:rPr>
      </w:pPr>
      <w:r w:rsidRPr="00791855">
        <w:rPr>
          <w:color w:val="000000" w:themeColor="text1"/>
        </w:rPr>
        <w:t xml:space="preserve">Module </w:t>
      </w:r>
      <w:r w:rsidRPr="00791855">
        <w:rPr>
          <w:b/>
          <w:bCs/>
          <w:color w:val="000000" w:themeColor="text1"/>
        </w:rPr>
        <w:t>AI/ML</w:t>
      </w:r>
      <w:r w:rsidRPr="00791855">
        <w:rPr>
          <w:color w:val="000000" w:themeColor="text1"/>
        </w:rPr>
        <w:t xml:space="preserve"> chạy thuật toán VRP để lập lộ trình tối ưu cho việc giao hàng chặng cuối.</w:t>
      </w:r>
    </w:p>
    <w:p w14:paraId="064C7080" w14:textId="77777777" w:rsidR="003538BE" w:rsidRPr="00791855" w:rsidRDefault="003538BE" w:rsidP="003538BE">
      <w:pPr>
        <w:numPr>
          <w:ilvl w:val="1"/>
          <w:numId w:val="9"/>
        </w:numPr>
        <w:rPr>
          <w:color w:val="000000" w:themeColor="text1"/>
        </w:rPr>
      </w:pPr>
      <w:r w:rsidRPr="00791855">
        <w:rPr>
          <w:color w:val="000000" w:themeColor="text1"/>
        </w:rPr>
        <w:t>Điều phối viên Bưu cục duyệt lộ trình. Có thể chỉnh sửa thủ công nếu cần thiết.</w:t>
      </w:r>
    </w:p>
    <w:p w14:paraId="3D849293" w14:textId="77777777" w:rsidR="003538BE" w:rsidRPr="00791855" w:rsidRDefault="003538BE" w:rsidP="003538BE">
      <w:pPr>
        <w:numPr>
          <w:ilvl w:val="1"/>
          <w:numId w:val="9"/>
        </w:numPr>
        <w:rPr>
          <w:color w:val="000000" w:themeColor="text1"/>
        </w:rPr>
      </w:pPr>
      <w:r w:rsidRPr="00791855">
        <w:rPr>
          <w:color w:val="000000" w:themeColor="text1"/>
        </w:rPr>
        <w:t xml:space="preserve">Sau khi duyệt, lệnh được đẩy xuống App của </w:t>
      </w:r>
      <w:r w:rsidRPr="00791855">
        <w:rPr>
          <w:b/>
          <w:bCs/>
          <w:color w:val="000000" w:themeColor="text1"/>
        </w:rPr>
        <w:t>Người thu gom/giao hàng</w:t>
      </w:r>
      <w:r w:rsidRPr="00791855">
        <w:rPr>
          <w:color w:val="000000" w:themeColor="text1"/>
        </w:rPr>
        <w:t xml:space="preserve">, trạng thái cập nhật </w:t>
      </w:r>
      <w:r w:rsidRPr="00791855">
        <w:rPr>
          <w:i/>
          <w:iCs/>
          <w:color w:val="000000" w:themeColor="text1"/>
        </w:rPr>
        <w:t>"Đã lên lịch giao"</w:t>
      </w:r>
      <w:r w:rsidRPr="00791855">
        <w:rPr>
          <w:color w:val="000000" w:themeColor="text1"/>
        </w:rPr>
        <w:t>.</w:t>
      </w:r>
    </w:p>
    <w:p w14:paraId="21F7F476" w14:textId="77777777" w:rsidR="003538BE" w:rsidRPr="00791855" w:rsidRDefault="003538BE" w:rsidP="003538BE">
      <w:pPr>
        <w:rPr>
          <w:b/>
          <w:bCs/>
          <w:color w:val="000000" w:themeColor="text1"/>
        </w:rPr>
      </w:pPr>
      <w:r w:rsidRPr="00791855">
        <w:rPr>
          <w:b/>
          <w:bCs/>
          <w:color w:val="000000" w:themeColor="text1"/>
        </w:rPr>
        <w:t>Quy trình 6: Giao hàng và Theo dõi (Delivery &amp; Tracking)</w:t>
      </w:r>
    </w:p>
    <w:p w14:paraId="406A0B4A" w14:textId="77777777" w:rsidR="003538BE" w:rsidRPr="00791855" w:rsidRDefault="003538BE" w:rsidP="003538BE">
      <w:pPr>
        <w:numPr>
          <w:ilvl w:val="0"/>
          <w:numId w:val="10"/>
        </w:numPr>
        <w:rPr>
          <w:color w:val="000000" w:themeColor="text1"/>
        </w:rPr>
      </w:pPr>
      <w:r w:rsidRPr="00791855">
        <w:rPr>
          <w:b/>
          <w:bCs/>
          <w:color w:val="000000" w:themeColor="text1"/>
        </w:rPr>
        <w:t>Mục đích:</w:t>
      </w:r>
      <w:r w:rsidRPr="00791855">
        <w:rPr>
          <w:color w:val="000000" w:themeColor="text1"/>
        </w:rPr>
        <w:t xml:space="preserve"> Thực hiện việc giao hàng đến tận tay khách hàng, theo dõi vị trí trực tiếp và thu tiền COD.</w:t>
      </w:r>
    </w:p>
    <w:p w14:paraId="3F3FE71B" w14:textId="77777777" w:rsidR="003538BE" w:rsidRPr="00791855" w:rsidRDefault="003538BE" w:rsidP="003538BE">
      <w:pPr>
        <w:numPr>
          <w:ilvl w:val="0"/>
          <w:numId w:val="10"/>
        </w:numPr>
        <w:rPr>
          <w:color w:val="000000" w:themeColor="text1"/>
        </w:rPr>
      </w:pPr>
      <w:r w:rsidRPr="00791855">
        <w:rPr>
          <w:b/>
          <w:bCs/>
          <w:color w:val="000000" w:themeColor="text1"/>
        </w:rPr>
        <w:t>Mô tả luồng hoạt động:</w:t>
      </w:r>
    </w:p>
    <w:p w14:paraId="1191CCC1" w14:textId="77777777" w:rsidR="003538BE" w:rsidRPr="00791855" w:rsidRDefault="003538BE" w:rsidP="003538BE">
      <w:pPr>
        <w:numPr>
          <w:ilvl w:val="1"/>
          <w:numId w:val="10"/>
        </w:numPr>
        <w:rPr>
          <w:color w:val="000000" w:themeColor="text1"/>
        </w:rPr>
      </w:pPr>
      <w:r w:rsidRPr="00791855">
        <w:rPr>
          <w:b/>
          <w:bCs/>
          <w:color w:val="000000" w:themeColor="text1"/>
        </w:rPr>
        <w:t>Người thu gom/giao hàng</w:t>
      </w:r>
      <w:r w:rsidRPr="00791855">
        <w:rPr>
          <w:color w:val="000000" w:themeColor="text1"/>
        </w:rPr>
        <w:t xml:space="preserve"> bấm "Bắt đầu chuyến đi" trên App.</w:t>
      </w:r>
    </w:p>
    <w:p w14:paraId="2168C8B4" w14:textId="77777777" w:rsidR="003538BE" w:rsidRPr="00791855" w:rsidRDefault="003538BE" w:rsidP="003538BE">
      <w:pPr>
        <w:numPr>
          <w:ilvl w:val="1"/>
          <w:numId w:val="10"/>
        </w:numPr>
        <w:rPr>
          <w:color w:val="000000" w:themeColor="text1"/>
        </w:rPr>
      </w:pPr>
      <w:r w:rsidRPr="00791855">
        <w:rPr>
          <w:color w:val="000000" w:themeColor="text1"/>
        </w:rPr>
        <w:lastRenderedPageBreak/>
        <w:t>Hệ thống liên tục đẩy tọa độ GPS và tính toán ETA để người mua có thể Live Tracking (theo dõi thời gian thực).</w:t>
      </w:r>
    </w:p>
    <w:p w14:paraId="4BE86AE5" w14:textId="77777777" w:rsidR="003538BE" w:rsidRPr="00791855" w:rsidRDefault="003538BE" w:rsidP="003538BE">
      <w:pPr>
        <w:numPr>
          <w:ilvl w:val="1"/>
          <w:numId w:val="10"/>
        </w:numPr>
        <w:rPr>
          <w:color w:val="000000" w:themeColor="text1"/>
        </w:rPr>
      </w:pPr>
      <w:r w:rsidRPr="00791855">
        <w:rPr>
          <w:color w:val="000000" w:themeColor="text1"/>
        </w:rPr>
        <w:t>Nhân viên đến địa chỉ giao.</w:t>
      </w:r>
    </w:p>
    <w:p w14:paraId="2E59B44D" w14:textId="77777777" w:rsidR="003538BE" w:rsidRPr="00791855" w:rsidRDefault="003538BE" w:rsidP="003538BE">
      <w:pPr>
        <w:numPr>
          <w:ilvl w:val="2"/>
          <w:numId w:val="10"/>
        </w:numPr>
        <w:rPr>
          <w:color w:val="000000" w:themeColor="text1"/>
        </w:rPr>
      </w:pPr>
      <w:r w:rsidRPr="00791855">
        <w:rPr>
          <w:i/>
          <w:iCs/>
          <w:color w:val="000000" w:themeColor="text1"/>
        </w:rPr>
        <w:t>Giao thành công:</w:t>
      </w:r>
      <w:r w:rsidRPr="00791855">
        <w:rPr>
          <w:color w:val="000000" w:themeColor="text1"/>
        </w:rPr>
        <w:t xml:space="preserve"> Tiến hành thu tiền mặt (hoặc chuyển khoản), ghi nhận số tiền vào Sổ quỹ tài xế trên App. Chụp ảnh/lấy chữ ký xác nhận. Chuyển trạng thái </w:t>
      </w:r>
      <w:r w:rsidRPr="00791855">
        <w:rPr>
          <w:i/>
          <w:iCs/>
          <w:color w:val="000000" w:themeColor="text1"/>
        </w:rPr>
        <w:t>"Giao thành công"</w:t>
      </w:r>
      <w:r w:rsidRPr="00791855">
        <w:rPr>
          <w:color w:val="000000" w:themeColor="text1"/>
        </w:rPr>
        <w:t>.</w:t>
      </w:r>
    </w:p>
    <w:p w14:paraId="4266B109" w14:textId="77777777" w:rsidR="003538BE" w:rsidRPr="00791855" w:rsidRDefault="003538BE" w:rsidP="003538BE">
      <w:pPr>
        <w:numPr>
          <w:ilvl w:val="2"/>
          <w:numId w:val="10"/>
        </w:numPr>
        <w:rPr>
          <w:color w:val="000000" w:themeColor="text1"/>
        </w:rPr>
      </w:pPr>
      <w:r w:rsidRPr="00791855">
        <w:rPr>
          <w:i/>
          <w:iCs/>
          <w:color w:val="000000" w:themeColor="text1"/>
        </w:rPr>
        <w:t>Giao thất bại:</w:t>
      </w:r>
      <w:r w:rsidRPr="00791855">
        <w:rPr>
          <w:color w:val="000000" w:themeColor="text1"/>
        </w:rPr>
        <w:t xml:space="preserve"> Ghi nhận lý do (ví dụ: Không gọi được khách). Nếu chưa đủ 3 lần, hẹn lịch lại (vòng lặp về Quy trình 5). Nếu đã đủ 3 lần thất bại, chuyển trạng thái kích hoạt Quy trình 7.</w:t>
      </w:r>
    </w:p>
    <w:p w14:paraId="78A26F8C" w14:textId="77777777" w:rsidR="003538BE" w:rsidRPr="00791855" w:rsidRDefault="003538BE" w:rsidP="003538BE">
      <w:pPr>
        <w:rPr>
          <w:b/>
          <w:bCs/>
          <w:color w:val="000000" w:themeColor="text1"/>
        </w:rPr>
      </w:pPr>
      <w:r w:rsidRPr="00791855">
        <w:rPr>
          <w:b/>
          <w:bCs/>
          <w:color w:val="000000" w:themeColor="text1"/>
        </w:rPr>
        <w:t>NHÓM 4: XỬ LÝ NGOẠI LỆ VÀ TÀI CHÍNH</w:t>
      </w:r>
    </w:p>
    <w:p w14:paraId="0A9E406E" w14:textId="77777777" w:rsidR="003538BE" w:rsidRPr="00791855" w:rsidRDefault="003538BE" w:rsidP="003538BE">
      <w:pPr>
        <w:rPr>
          <w:b/>
          <w:bCs/>
          <w:color w:val="000000" w:themeColor="text1"/>
        </w:rPr>
      </w:pPr>
      <w:r w:rsidRPr="00791855">
        <w:rPr>
          <w:b/>
          <w:bCs/>
          <w:color w:val="000000" w:themeColor="text1"/>
        </w:rPr>
        <w:t>Quy trình 7: Xử lý Hàng hoàn (Reverse Logistics)</w:t>
      </w:r>
    </w:p>
    <w:p w14:paraId="741A6518" w14:textId="77777777" w:rsidR="003538BE" w:rsidRPr="00791855" w:rsidRDefault="003538BE" w:rsidP="003538BE">
      <w:pPr>
        <w:numPr>
          <w:ilvl w:val="0"/>
          <w:numId w:val="11"/>
        </w:numPr>
        <w:rPr>
          <w:color w:val="000000" w:themeColor="text1"/>
        </w:rPr>
      </w:pPr>
      <w:r w:rsidRPr="00791855">
        <w:rPr>
          <w:b/>
          <w:bCs/>
          <w:color w:val="000000" w:themeColor="text1"/>
        </w:rPr>
        <w:t>Mục đích:</w:t>
      </w:r>
      <w:r w:rsidRPr="00791855">
        <w:rPr>
          <w:color w:val="000000" w:themeColor="text1"/>
        </w:rPr>
        <w:t xml:space="preserve"> Quản lý luồng hàng trả về cho Nhà bán hàng khi giao thất bại.</w:t>
      </w:r>
    </w:p>
    <w:p w14:paraId="33A53F35" w14:textId="77777777" w:rsidR="003538BE" w:rsidRPr="00791855" w:rsidRDefault="003538BE" w:rsidP="003538BE">
      <w:pPr>
        <w:numPr>
          <w:ilvl w:val="0"/>
          <w:numId w:val="11"/>
        </w:numPr>
        <w:rPr>
          <w:color w:val="000000" w:themeColor="text1"/>
        </w:rPr>
      </w:pPr>
      <w:r w:rsidRPr="00791855">
        <w:rPr>
          <w:b/>
          <w:bCs/>
          <w:color w:val="000000" w:themeColor="text1"/>
        </w:rPr>
        <w:t>Mô tả luồng hoạt động:</w:t>
      </w:r>
    </w:p>
    <w:p w14:paraId="6576A6E6" w14:textId="77777777" w:rsidR="003538BE" w:rsidRPr="00791855" w:rsidRDefault="003538BE" w:rsidP="003538BE">
      <w:pPr>
        <w:numPr>
          <w:ilvl w:val="1"/>
          <w:numId w:val="11"/>
        </w:numPr>
        <w:rPr>
          <w:color w:val="000000" w:themeColor="text1"/>
        </w:rPr>
      </w:pPr>
      <w:r w:rsidRPr="00791855">
        <w:rPr>
          <w:color w:val="000000" w:themeColor="text1"/>
        </w:rPr>
        <w:t>Kích hoạt ngay khi hệ thống ghi nhận đủ 3 lần giao thất bại từ Quy trình 6.</w:t>
      </w:r>
    </w:p>
    <w:p w14:paraId="13EDACCF" w14:textId="77777777" w:rsidR="003538BE" w:rsidRPr="00791855" w:rsidRDefault="003538BE" w:rsidP="003538BE">
      <w:pPr>
        <w:numPr>
          <w:ilvl w:val="1"/>
          <w:numId w:val="11"/>
        </w:numPr>
        <w:rPr>
          <w:color w:val="000000" w:themeColor="text1"/>
        </w:rPr>
      </w:pPr>
      <w:r w:rsidRPr="00791855">
        <w:rPr>
          <w:color w:val="000000" w:themeColor="text1"/>
        </w:rPr>
        <w:t xml:space="preserve">Trạng thái cập nhật </w:t>
      </w:r>
      <w:r w:rsidRPr="00791855">
        <w:rPr>
          <w:i/>
          <w:iCs/>
          <w:color w:val="000000" w:themeColor="text1"/>
        </w:rPr>
        <w:t>"Giao thất bại - chờ hoàn"</w:t>
      </w:r>
      <w:r w:rsidRPr="00791855">
        <w:rPr>
          <w:color w:val="000000" w:themeColor="text1"/>
        </w:rPr>
        <w:t>. Hệ thống gửi ngay thông báo cho Sàn TMĐT/Nhà bán hàng.</w:t>
      </w:r>
    </w:p>
    <w:p w14:paraId="200B4037" w14:textId="77777777" w:rsidR="003538BE" w:rsidRPr="00791855" w:rsidRDefault="003538BE" w:rsidP="003538BE">
      <w:pPr>
        <w:numPr>
          <w:ilvl w:val="1"/>
          <w:numId w:val="11"/>
        </w:numPr>
        <w:rPr>
          <w:color w:val="000000" w:themeColor="text1"/>
        </w:rPr>
      </w:pPr>
      <w:r w:rsidRPr="00791855">
        <w:rPr>
          <w:b/>
          <w:bCs/>
          <w:color w:val="000000" w:themeColor="text1"/>
        </w:rPr>
        <w:t>Người thu gom/giao hàng</w:t>
      </w:r>
      <w:r w:rsidRPr="00791855">
        <w:rPr>
          <w:color w:val="000000" w:themeColor="text1"/>
        </w:rPr>
        <w:t xml:space="preserve"> mang kiện hàng về lưu tại kho của bưu cục đích.</w:t>
      </w:r>
    </w:p>
    <w:p w14:paraId="6AAB4E9A" w14:textId="77777777" w:rsidR="003538BE" w:rsidRPr="00791855" w:rsidRDefault="003538BE" w:rsidP="003538BE">
      <w:pPr>
        <w:numPr>
          <w:ilvl w:val="1"/>
          <w:numId w:val="11"/>
        </w:numPr>
        <w:rPr>
          <w:color w:val="000000" w:themeColor="text1"/>
        </w:rPr>
      </w:pPr>
      <w:r w:rsidRPr="00791855">
        <w:rPr>
          <w:color w:val="000000" w:themeColor="text1"/>
        </w:rPr>
        <w:t>Hệ thống gọi lại (Call Activity) Quy trình 3 và Quy trình 4 nhưng với tham số hành trình chạy ngược (Reverse), đưa hàng quay lại bưu cục gốc.</w:t>
      </w:r>
    </w:p>
    <w:p w14:paraId="48F354DE" w14:textId="77777777" w:rsidR="003538BE" w:rsidRPr="00791855" w:rsidRDefault="003538BE" w:rsidP="003538BE">
      <w:pPr>
        <w:numPr>
          <w:ilvl w:val="1"/>
          <w:numId w:val="11"/>
        </w:numPr>
        <w:rPr>
          <w:color w:val="000000" w:themeColor="text1"/>
        </w:rPr>
      </w:pPr>
      <w:r w:rsidRPr="00791855">
        <w:rPr>
          <w:color w:val="000000" w:themeColor="text1"/>
        </w:rPr>
        <w:t xml:space="preserve">Hàng về đến gốc, Nhà bán hàng đến quét mã xác nhận nhận lại hàng. Hoàn tất với trạng thái </w:t>
      </w:r>
      <w:r w:rsidRPr="00791855">
        <w:rPr>
          <w:i/>
          <w:iCs/>
          <w:color w:val="000000" w:themeColor="text1"/>
        </w:rPr>
        <w:t>"Đã hoàn trả thành công"</w:t>
      </w:r>
      <w:r w:rsidRPr="00791855">
        <w:rPr>
          <w:color w:val="000000" w:themeColor="text1"/>
        </w:rPr>
        <w:t>.</w:t>
      </w:r>
    </w:p>
    <w:p w14:paraId="3A0BAA35" w14:textId="77777777" w:rsidR="003538BE" w:rsidRPr="00791855" w:rsidRDefault="003538BE" w:rsidP="003538BE">
      <w:pPr>
        <w:rPr>
          <w:b/>
          <w:bCs/>
          <w:color w:val="000000" w:themeColor="text1"/>
        </w:rPr>
      </w:pPr>
      <w:r w:rsidRPr="00791855">
        <w:rPr>
          <w:b/>
          <w:bCs/>
          <w:color w:val="000000" w:themeColor="text1"/>
        </w:rPr>
        <w:t>Quy trình 8: Đối soát COD và Thanh toán (COD Reconciliation)</w:t>
      </w:r>
    </w:p>
    <w:p w14:paraId="6C8D79C2" w14:textId="77777777" w:rsidR="003538BE" w:rsidRPr="00791855" w:rsidRDefault="003538BE" w:rsidP="003538BE">
      <w:pPr>
        <w:numPr>
          <w:ilvl w:val="0"/>
          <w:numId w:val="12"/>
        </w:numPr>
        <w:rPr>
          <w:color w:val="000000" w:themeColor="text1"/>
        </w:rPr>
      </w:pPr>
      <w:r w:rsidRPr="00791855">
        <w:rPr>
          <w:b/>
          <w:bCs/>
          <w:color w:val="000000" w:themeColor="text1"/>
        </w:rPr>
        <w:t>Mục đích:</w:t>
      </w:r>
      <w:r w:rsidRPr="00791855">
        <w:rPr>
          <w:color w:val="000000" w:themeColor="text1"/>
        </w:rPr>
        <w:t xml:space="preserve"> Đảm bảo tính minh bạch dòng tiền thu hộ (COD) giữa nhân viên với bưu cục, và giữa bưu cục với hệ thống/Seller.</w:t>
      </w:r>
    </w:p>
    <w:p w14:paraId="0A8504C3" w14:textId="77777777" w:rsidR="003538BE" w:rsidRPr="00791855" w:rsidRDefault="003538BE" w:rsidP="003538BE">
      <w:pPr>
        <w:numPr>
          <w:ilvl w:val="0"/>
          <w:numId w:val="12"/>
        </w:numPr>
        <w:rPr>
          <w:color w:val="000000" w:themeColor="text1"/>
        </w:rPr>
      </w:pPr>
      <w:r w:rsidRPr="00791855">
        <w:rPr>
          <w:b/>
          <w:bCs/>
          <w:color w:val="000000" w:themeColor="text1"/>
        </w:rPr>
        <w:t>Mô tả luồng hoạt động:</w:t>
      </w:r>
      <w:r w:rsidRPr="00791855">
        <w:rPr>
          <w:color w:val="000000" w:themeColor="text1"/>
        </w:rPr>
        <w:t xml:space="preserve"> (Bao gồm 2 Sub-process chạy song song khác chu kỳ)</w:t>
      </w:r>
    </w:p>
    <w:p w14:paraId="2C1454EE" w14:textId="77777777" w:rsidR="003538BE" w:rsidRPr="00791855" w:rsidRDefault="003538BE" w:rsidP="003538BE">
      <w:pPr>
        <w:numPr>
          <w:ilvl w:val="1"/>
          <w:numId w:val="12"/>
        </w:numPr>
        <w:rPr>
          <w:color w:val="000000" w:themeColor="text1"/>
        </w:rPr>
      </w:pPr>
      <w:r w:rsidRPr="00791855">
        <w:rPr>
          <w:b/>
          <w:bCs/>
          <w:color w:val="000000" w:themeColor="text1"/>
        </w:rPr>
        <w:t>8A (Đối soát ca - Hàng ngày):</w:t>
      </w:r>
      <w:r w:rsidRPr="00791855">
        <w:rPr>
          <w:color w:val="000000" w:themeColor="text1"/>
        </w:rPr>
        <w:t xml:space="preserve"> Cuối mỗi ca làm việc, </w:t>
      </w:r>
      <w:r w:rsidRPr="00791855">
        <w:rPr>
          <w:b/>
          <w:bCs/>
          <w:color w:val="000000" w:themeColor="text1"/>
        </w:rPr>
        <w:t>Người thu gom/giao hàng</w:t>
      </w:r>
      <w:r w:rsidRPr="00791855">
        <w:rPr>
          <w:color w:val="000000" w:themeColor="text1"/>
        </w:rPr>
        <w:t xml:space="preserve"> nộp lại tiền mặt COD. Kế toán đối chiếu thực tế với số liệu Sổ quỹ ghi nhận trên hệ thống. Khớp số liệu thì thực hiện đóng ca tài xế.</w:t>
      </w:r>
    </w:p>
    <w:p w14:paraId="230AE8C2" w14:textId="77777777" w:rsidR="003538BE" w:rsidRPr="00791855" w:rsidRDefault="003538BE" w:rsidP="003538BE">
      <w:pPr>
        <w:numPr>
          <w:ilvl w:val="1"/>
          <w:numId w:val="12"/>
        </w:numPr>
        <w:rPr>
          <w:color w:val="000000" w:themeColor="text1"/>
        </w:rPr>
      </w:pPr>
      <w:r w:rsidRPr="00791855">
        <w:rPr>
          <w:b/>
          <w:bCs/>
          <w:color w:val="000000" w:themeColor="text1"/>
        </w:rPr>
        <w:t>8B (Đối soát kỳ - Theo lịch cố định):</w:t>
      </w:r>
      <w:r w:rsidRPr="00791855">
        <w:rPr>
          <w:color w:val="000000" w:themeColor="text1"/>
        </w:rPr>
        <w:t xml:space="preserve"> Cuối mỗi kỳ (VD: Thứ 3 và Thứ 6), hệ thống tự động tổng hợp tiền COD theo từng Seller, trừ đi cước phí vận chuyển để ra bảng kê công nợ. Nếu khớp, hệ thống duyệt lệnh chuyển khoản cho Seller (Tất toán). Nếu lệch, tạo ticket tra soát.</w:t>
      </w:r>
    </w:p>
    <w:p w14:paraId="74901A16" w14:textId="77777777" w:rsidR="003538BE" w:rsidRPr="00791855" w:rsidRDefault="003538BE" w:rsidP="003538BE">
      <w:pPr>
        <w:rPr>
          <w:b/>
          <w:bCs/>
          <w:color w:val="000000" w:themeColor="text1"/>
        </w:rPr>
      </w:pPr>
      <w:r w:rsidRPr="00791855">
        <w:rPr>
          <w:b/>
          <w:bCs/>
          <w:color w:val="000000" w:themeColor="text1"/>
        </w:rPr>
        <w:t>NHÓM 5: HOẠCH ĐỊNH VÀ DỰ BÁO</w:t>
      </w:r>
    </w:p>
    <w:p w14:paraId="5745C65C" w14:textId="77777777" w:rsidR="003538BE" w:rsidRPr="00791855" w:rsidRDefault="003538BE" w:rsidP="003538BE">
      <w:pPr>
        <w:rPr>
          <w:b/>
          <w:bCs/>
          <w:color w:val="000000" w:themeColor="text1"/>
        </w:rPr>
      </w:pPr>
      <w:r w:rsidRPr="00791855">
        <w:rPr>
          <w:b/>
          <w:bCs/>
          <w:color w:val="000000" w:themeColor="text1"/>
        </w:rPr>
        <w:t>Quy trình 9: Dự báo Nhu cầu Vận hành (Demand Forecasting)</w:t>
      </w:r>
    </w:p>
    <w:p w14:paraId="2AD7A7BE" w14:textId="77777777" w:rsidR="003538BE" w:rsidRPr="00791855" w:rsidRDefault="003538BE" w:rsidP="003538BE">
      <w:pPr>
        <w:numPr>
          <w:ilvl w:val="0"/>
          <w:numId w:val="13"/>
        </w:numPr>
        <w:rPr>
          <w:color w:val="000000" w:themeColor="text1"/>
        </w:rPr>
      </w:pPr>
      <w:r w:rsidRPr="00791855">
        <w:rPr>
          <w:b/>
          <w:bCs/>
          <w:color w:val="000000" w:themeColor="text1"/>
        </w:rPr>
        <w:t>Mục đích:</w:t>
      </w:r>
      <w:r w:rsidRPr="00791855">
        <w:rPr>
          <w:color w:val="000000" w:themeColor="text1"/>
        </w:rPr>
        <w:t xml:space="preserve"> Dùng dữ liệu lịch sử để AI phân tích và dự báo trước tải trọng vận hành của các khu vực trong tương lai, từ đó chủ động chuẩn bị nhân sự và xe cộ.</w:t>
      </w:r>
    </w:p>
    <w:p w14:paraId="2E4AE237" w14:textId="77777777" w:rsidR="003538BE" w:rsidRPr="00791855" w:rsidRDefault="003538BE" w:rsidP="003538BE">
      <w:pPr>
        <w:numPr>
          <w:ilvl w:val="0"/>
          <w:numId w:val="13"/>
        </w:numPr>
        <w:rPr>
          <w:color w:val="000000" w:themeColor="text1"/>
        </w:rPr>
      </w:pPr>
      <w:r w:rsidRPr="00791855">
        <w:rPr>
          <w:b/>
          <w:bCs/>
          <w:color w:val="000000" w:themeColor="text1"/>
        </w:rPr>
        <w:lastRenderedPageBreak/>
        <w:t>Mô tả luồng hoạt động:</w:t>
      </w:r>
    </w:p>
    <w:p w14:paraId="09D528AF" w14:textId="77777777" w:rsidR="003538BE" w:rsidRPr="00791855" w:rsidRDefault="003538BE" w:rsidP="003538BE">
      <w:pPr>
        <w:numPr>
          <w:ilvl w:val="1"/>
          <w:numId w:val="13"/>
        </w:numPr>
        <w:rPr>
          <w:color w:val="000000" w:themeColor="text1"/>
        </w:rPr>
      </w:pPr>
      <w:r w:rsidRPr="00791855">
        <w:rPr>
          <w:color w:val="000000" w:themeColor="text1"/>
        </w:rPr>
        <w:t>Kích hoạt định kỳ (Timer) vào đầu mỗi tuần lễ.</w:t>
      </w:r>
    </w:p>
    <w:p w14:paraId="518666BD" w14:textId="77777777" w:rsidR="003538BE" w:rsidRPr="00791855" w:rsidRDefault="003538BE" w:rsidP="003538BE">
      <w:pPr>
        <w:numPr>
          <w:ilvl w:val="1"/>
          <w:numId w:val="13"/>
        </w:numPr>
        <w:rPr>
          <w:color w:val="000000" w:themeColor="text1"/>
        </w:rPr>
      </w:pPr>
      <w:r w:rsidRPr="00791855">
        <w:rPr>
          <w:color w:val="000000" w:themeColor="text1"/>
        </w:rPr>
        <w:t>Hệ thống trích xuất dữ liệu lịch sử đơn hàng theo khu vực.</w:t>
      </w:r>
    </w:p>
    <w:p w14:paraId="2C203E19" w14:textId="77777777" w:rsidR="003538BE" w:rsidRPr="00791855" w:rsidRDefault="003538BE" w:rsidP="003538BE">
      <w:pPr>
        <w:numPr>
          <w:ilvl w:val="1"/>
          <w:numId w:val="13"/>
        </w:numPr>
        <w:rPr>
          <w:color w:val="000000" w:themeColor="text1"/>
        </w:rPr>
      </w:pPr>
      <w:r w:rsidRPr="00791855">
        <w:rPr>
          <w:color w:val="000000" w:themeColor="text1"/>
        </w:rPr>
        <w:t xml:space="preserve">Module </w:t>
      </w:r>
      <w:r w:rsidRPr="00791855">
        <w:rPr>
          <w:b/>
          <w:bCs/>
          <w:color w:val="000000" w:themeColor="text1"/>
        </w:rPr>
        <w:t>AI/ML</w:t>
      </w:r>
      <w:r w:rsidRPr="00791855">
        <w:rPr>
          <w:color w:val="000000" w:themeColor="text1"/>
        </w:rPr>
        <w:t xml:space="preserve"> chạy mô hình dự báo chuỗi thời gian (Time-series Forecasting).</w:t>
      </w:r>
    </w:p>
    <w:p w14:paraId="6BFB0BF6" w14:textId="77777777" w:rsidR="003538BE" w:rsidRPr="00791855" w:rsidRDefault="003538BE" w:rsidP="003538BE">
      <w:pPr>
        <w:numPr>
          <w:ilvl w:val="1"/>
          <w:numId w:val="13"/>
        </w:numPr>
        <w:rPr>
          <w:color w:val="000000" w:themeColor="text1"/>
        </w:rPr>
      </w:pPr>
      <w:r w:rsidRPr="00791855">
        <w:rPr>
          <w:color w:val="000000" w:themeColor="text1"/>
        </w:rPr>
        <w:t>Đánh giá kết quả: Nếu dự báo lưu lượng vượt quá ngưỡng năng lực xử lý hiện tại của một bưu cục/kho, hệ thống tự động sinh ra cảnh báo và gửi về cho Điều phối viên Kho Tổng để chuẩn bị tăng bo xe/người.</w:t>
      </w:r>
    </w:p>
    <w:p w14:paraId="1906D621" w14:textId="77777777" w:rsidR="003538BE" w:rsidRPr="00791855" w:rsidRDefault="003538BE" w:rsidP="003538BE">
      <w:pPr>
        <w:numPr>
          <w:ilvl w:val="1"/>
          <w:numId w:val="13"/>
        </w:numPr>
        <w:rPr>
          <w:color w:val="000000" w:themeColor="text1"/>
        </w:rPr>
      </w:pPr>
      <w:r w:rsidRPr="00791855">
        <w:rPr>
          <w:color w:val="000000" w:themeColor="text1"/>
        </w:rPr>
        <w:t>Hệ thống gửi báo cáo tổng hợp toàn cục cho Quản trị viên để theo dõi chiến lược.</w:t>
      </w:r>
    </w:p>
    <w:p w14:paraId="0D485527" w14:textId="2ED3372A" w:rsidR="003538BE" w:rsidRPr="00791855" w:rsidRDefault="003538BE" w:rsidP="003538BE">
      <w:pPr>
        <w:pStyle w:val="Heading2"/>
        <w:rPr>
          <w:color w:val="000000" w:themeColor="text1"/>
          <w:lang w:val="en-US"/>
        </w:rPr>
      </w:pPr>
      <w:r w:rsidRPr="00791855">
        <w:rPr>
          <w:color w:val="000000" w:themeColor="text1"/>
          <w:lang w:val="en-US"/>
        </w:rPr>
        <w:t>Sơ đồ BPMN:</w:t>
      </w:r>
    </w:p>
    <w:p w14:paraId="1FE4B4F3" w14:textId="77777777" w:rsidR="003538BE" w:rsidRPr="00791855" w:rsidRDefault="003538BE" w:rsidP="003538BE">
      <w:pPr>
        <w:pStyle w:val="Heading2"/>
        <w:rPr>
          <w:rFonts w:eastAsia="Times New Roman"/>
          <w:color w:val="000000" w:themeColor="text1"/>
          <w:lang w:eastAsia="en-GB"/>
        </w:rPr>
      </w:pPr>
      <w:r w:rsidRPr="00791855">
        <w:rPr>
          <w:rFonts w:eastAsia="Times New Roman"/>
          <w:color w:val="000000" w:themeColor="text1"/>
          <w:lang w:eastAsia="en-GB"/>
        </w:rPr>
        <w:t>TỔNG HỢP HOÀN CHỈNH — BUSINESS PROCESS CATALOG</w:t>
      </w:r>
    </w:p>
    <w:p w14:paraId="23FE89D9"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Dự án: Hệ thống Logistics Thông minh (Last-mile Delivery + AI Routing + GPS Tracking)</w:t>
      </w:r>
    </w:p>
    <w:p w14:paraId="76FB0CD1"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t>Đây là bản tổng hợp cuối cùng, đã rà soát và hợp nhất toàn bộ các lần chỉnh sửa qua các vòng phản biện trước — loại bỏ trùng lặp, đồng bộ tên gọi Actor/Lane, và bổ sung quy trình còn thiếu so với Use Case Diagram.</w:t>
      </w:r>
    </w:p>
    <w:p w14:paraId="1827969A"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62B87C3E">
          <v:rect id="_x0000_i1069" style="width:0;height:1.5pt" o:hralign="center" o:hrstd="t" o:hr="t" fillcolor="#a0a0a0" stroked="f"/>
        </w:pict>
      </w:r>
    </w:p>
    <w:p w14:paraId="41C96258"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t>QUY ƯỚC ĐỒNG BỘ (áp dụng xuyên suốt, sửa lỗi trùng tên ở các bản cũ)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5916"/>
      </w:tblGrid>
      <w:tr w:rsidR="003538BE" w:rsidRPr="00791855" w14:paraId="1E6CE4FB" w14:textId="77777777">
        <w:trPr>
          <w:tblHeader/>
          <w:tblCellSpacing w:w="15" w:type="dxa"/>
        </w:trPr>
        <w:tc>
          <w:tcPr>
            <w:tcW w:w="0" w:type="auto"/>
            <w:vAlign w:val="center"/>
            <w:hideMark/>
          </w:tcPr>
          <w:p w14:paraId="65CE9FFC" w14:textId="77777777" w:rsidR="003538BE" w:rsidRPr="00791855" w:rsidRDefault="003538BE" w:rsidP="003538BE">
            <w:pPr>
              <w:spacing w:after="0" w:line="240" w:lineRule="auto"/>
              <w:jc w:val="center"/>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Đối tượng</w:t>
            </w:r>
          </w:p>
        </w:tc>
        <w:tc>
          <w:tcPr>
            <w:tcW w:w="0" w:type="auto"/>
            <w:vAlign w:val="center"/>
            <w:hideMark/>
          </w:tcPr>
          <w:p w14:paraId="42DC7478" w14:textId="77777777" w:rsidR="003538BE" w:rsidRPr="00791855" w:rsidRDefault="003538BE" w:rsidP="003538BE">
            <w:pPr>
              <w:spacing w:after="0" w:line="240" w:lineRule="auto"/>
              <w:jc w:val="center"/>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Tên chuẩn duy nhất (không dùng tên khác)</w:t>
            </w:r>
          </w:p>
        </w:tc>
      </w:tr>
      <w:tr w:rsidR="003538BE" w:rsidRPr="00791855" w14:paraId="57484B69" w14:textId="77777777">
        <w:trPr>
          <w:tblCellSpacing w:w="15" w:type="dxa"/>
        </w:trPr>
        <w:tc>
          <w:tcPr>
            <w:tcW w:w="0" w:type="auto"/>
            <w:vAlign w:val="center"/>
            <w:hideMark/>
          </w:tcPr>
          <w:p w14:paraId="52992C4D"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t>Tài xế thu gom + giao hàng (gộp vai trò)</w:t>
            </w:r>
          </w:p>
        </w:tc>
        <w:tc>
          <w:tcPr>
            <w:tcW w:w="0" w:type="auto"/>
            <w:vAlign w:val="center"/>
            <w:hideMark/>
          </w:tcPr>
          <w:p w14:paraId="59456BE0"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Người thu gom/giao hàng</w:t>
            </w:r>
          </w:p>
        </w:tc>
      </w:tr>
      <w:tr w:rsidR="003538BE" w:rsidRPr="00791855" w14:paraId="78ABA9EA" w14:textId="77777777">
        <w:trPr>
          <w:tblCellSpacing w:w="15" w:type="dxa"/>
        </w:trPr>
        <w:tc>
          <w:tcPr>
            <w:tcW w:w="0" w:type="auto"/>
            <w:vAlign w:val="center"/>
            <w:hideMark/>
          </w:tcPr>
          <w:p w14:paraId="0B81EF96"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t>Tài xế chạy xe tải liên tỉnh</w:t>
            </w:r>
          </w:p>
        </w:tc>
        <w:tc>
          <w:tcPr>
            <w:tcW w:w="0" w:type="auto"/>
            <w:vAlign w:val="center"/>
            <w:hideMark/>
          </w:tcPr>
          <w:p w14:paraId="12D10B50"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Người trung chuyển</w:t>
            </w:r>
          </w:p>
        </w:tc>
      </w:tr>
      <w:tr w:rsidR="003538BE" w:rsidRPr="00791855" w14:paraId="0210DA0A" w14:textId="77777777">
        <w:trPr>
          <w:tblCellSpacing w:w="15" w:type="dxa"/>
        </w:trPr>
        <w:tc>
          <w:tcPr>
            <w:tcW w:w="0" w:type="auto"/>
            <w:vAlign w:val="center"/>
            <w:hideMark/>
          </w:tcPr>
          <w:p w14:paraId="6CA27C80"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t>Module thuật toán AI</w:t>
            </w:r>
          </w:p>
        </w:tc>
        <w:tc>
          <w:tcPr>
            <w:tcW w:w="0" w:type="auto"/>
            <w:vAlign w:val="center"/>
            <w:hideMark/>
          </w:tcPr>
          <w:p w14:paraId="308F3C80"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AI/ML</w:t>
            </w:r>
            <w:r w:rsidRPr="00791855">
              <w:rPr>
                <w:rFonts w:ascii="Times New Roman" w:eastAsia="Times New Roman" w:hAnsi="Times New Roman" w:cs="Times New Roman"/>
                <w:color w:val="000000" w:themeColor="text1"/>
                <w:kern w:val="0"/>
                <w:sz w:val="24"/>
                <w:szCs w:val="24"/>
                <w:lang w:eastAsia="en-GB"/>
                <w14:ligatures w14:val="none"/>
              </w:rPr>
              <w:t xml:space="preserve"> (actor hệ thống nội bộ, không dùng stereotype </w:t>
            </w:r>
            <w:r w:rsidRPr="00791855">
              <w:rPr>
                <w:rFonts w:ascii="Courier New" w:eastAsia="Times New Roman" w:hAnsi="Courier New" w:cs="Courier New"/>
                <w:color w:val="000000" w:themeColor="text1"/>
                <w:kern w:val="0"/>
                <w:sz w:val="20"/>
                <w:szCs w:val="20"/>
                <w:lang w:eastAsia="en-GB"/>
                <w14:ligatures w14:val="none"/>
              </w:rPr>
              <w:t>&lt;&lt;External System&gt;&gt;</w:t>
            </w:r>
            <w:r w:rsidRPr="00791855">
              <w:rPr>
                <w:rFonts w:ascii="Times New Roman" w:eastAsia="Times New Roman" w:hAnsi="Times New Roman" w:cs="Times New Roman"/>
                <w:color w:val="000000" w:themeColor="text1"/>
                <w:kern w:val="0"/>
                <w:sz w:val="24"/>
                <w:szCs w:val="24"/>
                <w:lang w:eastAsia="en-GB"/>
                <w14:ligatures w14:val="none"/>
              </w:rPr>
              <w:t>)</w:t>
            </w:r>
          </w:p>
        </w:tc>
      </w:tr>
      <w:tr w:rsidR="003538BE" w:rsidRPr="00791855" w14:paraId="18C23FB7" w14:textId="77777777">
        <w:trPr>
          <w:tblCellSpacing w:w="15" w:type="dxa"/>
        </w:trPr>
        <w:tc>
          <w:tcPr>
            <w:tcW w:w="0" w:type="auto"/>
            <w:vAlign w:val="center"/>
            <w:hideMark/>
          </w:tcPr>
          <w:p w14:paraId="5B895572"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t>Bên nhận đơn từ ngoài vào</w:t>
            </w:r>
          </w:p>
        </w:tc>
        <w:tc>
          <w:tcPr>
            <w:tcW w:w="0" w:type="auto"/>
            <w:vAlign w:val="center"/>
            <w:hideMark/>
          </w:tcPr>
          <w:p w14:paraId="3E9FEFE0" w14:textId="77777777" w:rsidR="003538BE" w:rsidRPr="00791855" w:rsidRDefault="003538BE"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Sàn TMĐT / Nhà bán hàng</w:t>
            </w:r>
          </w:p>
        </w:tc>
      </w:tr>
    </w:tbl>
    <w:p w14:paraId="6F131310"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5A834A36">
          <v:rect id="_x0000_i1070" style="width:0;height:1.5pt" o:hralign="center" o:hrstd="t" o:hr="t" fillcolor="#a0a0a0" stroked="f"/>
        </w:pict>
      </w:r>
    </w:p>
    <w:p w14:paraId="49CF46DF"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t>NHÓM 1 — Khởi tạo và Xác nhận Sẵn sàng</w:t>
      </w:r>
    </w:p>
    <w:p w14:paraId="2FDEAECE"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1: Đồng bộ và Xử lý Đơn hàng (Order Syncing)</w:t>
      </w:r>
    </w:p>
    <w:p w14:paraId="0CE4EDDB"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Message Start Event — Sàn TMĐT gọi API hoặc Nhà bán hàng tạo đơn thủ công.</w:t>
      </w:r>
    </w:p>
    <w:p w14:paraId="458595F1"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(Message) → Task: Tiếp nhận dữ liệu đơn hàng</w:t>
      </w:r>
    </w:p>
    <w:p w14:paraId="30D61EE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Validate địa chỉ/SĐT/định dạng</w:t>
      </w:r>
    </w:p>
    <w:p w14:paraId="216C9AC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[Hợp lệ?]</w:t>
      </w:r>
    </w:p>
    <w:p w14:paraId="5E7983E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Trả lỗi cho Seller → End (Message: Đơn bị từ chối)</w:t>
      </w:r>
    </w:p>
    <w:p w14:paraId="76C51731"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Tạo Mã vận đơn</w:t>
      </w:r>
    </w:p>
    <w:p w14:paraId="0217A572"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Tính phí vận chuyển</w:t>
      </w:r>
    </w:p>
    <w:p w14:paraId="6032B69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Insert DB (trạng thái "Mới tạo")</w:t>
      </w:r>
    </w:p>
    <w:p w14:paraId="1493B732"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lastRenderedPageBreak/>
        <w:t xml:space="preserve">        → Task: Mapping địa lý &amp; Phân bổ bưu cục lấy hàng</w:t>
      </w:r>
    </w:p>
    <w:p w14:paraId="01E7B8B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Update DB (trạng thái "Seller đang chuẩn bị")</w:t>
      </w:r>
    </w:p>
    <w:p w14:paraId="31A5AC6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Trả kết quả &amp; Mã vận đơn (Response) --[Message]--&gt; Sàn TMĐT</w:t>
      </w:r>
    </w:p>
    <w:p w14:paraId="3BD4C60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w:t>
      </w:r>
    </w:p>
    <w:p w14:paraId="6CBE4273"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Nguyên tắc bắt buộc giữ:</w:t>
      </w:r>
      <w:r w:rsidRPr="00791855">
        <w:rPr>
          <w:rFonts w:ascii="Times New Roman" w:eastAsia="Times New Roman" w:hAnsi="Times New Roman" w:cs="Times New Roman"/>
          <w:color w:val="000000" w:themeColor="text1"/>
          <w:kern w:val="0"/>
          <w:sz w:val="24"/>
          <w:szCs w:val="24"/>
          <w:lang w:eastAsia="en-GB"/>
          <w14:ligatures w14:val="none"/>
        </w:rPr>
        <w:t xml:space="preserve"> Lưu DB (persist) </w:t>
      </w:r>
      <w:r w:rsidRPr="00791855">
        <w:rPr>
          <w:rFonts w:ascii="Times New Roman" w:eastAsia="Times New Roman" w:hAnsi="Times New Roman" w:cs="Times New Roman"/>
          <w:b/>
          <w:bCs/>
          <w:color w:val="000000" w:themeColor="text1"/>
          <w:kern w:val="0"/>
          <w:sz w:val="24"/>
          <w:szCs w:val="24"/>
          <w:lang w:eastAsia="en-GB"/>
          <w14:ligatures w14:val="none"/>
        </w:rPr>
        <w:t>trước</w:t>
      </w:r>
      <w:r w:rsidRPr="00791855">
        <w:rPr>
          <w:rFonts w:ascii="Times New Roman" w:eastAsia="Times New Roman" w:hAnsi="Times New Roman" w:cs="Times New Roman"/>
          <w:color w:val="000000" w:themeColor="text1"/>
          <w:kern w:val="0"/>
          <w:sz w:val="24"/>
          <w:szCs w:val="24"/>
          <w:lang w:eastAsia="en-GB"/>
          <w14:ligatures w14:val="none"/>
        </w:rPr>
        <w:t xml:space="preserve"> khi gọi module mapping bưu cục — tránh mất Mã vận đơn nếu module bản đồ lỗi giữa chừng.</w:t>
      </w:r>
    </w:p>
    <w:p w14:paraId="5A08274B"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Lưu ý quan trọng:</w:t>
      </w:r>
      <w:r w:rsidRPr="00791855">
        <w:rPr>
          <w:rFonts w:ascii="Times New Roman" w:eastAsia="Times New Roman" w:hAnsi="Times New Roman" w:cs="Times New Roman"/>
          <w:color w:val="000000" w:themeColor="text1"/>
          <w:kern w:val="0"/>
          <w:sz w:val="24"/>
          <w:szCs w:val="24"/>
          <w:lang w:eastAsia="en-GB"/>
          <w14:ligatures w14:val="none"/>
        </w:rPr>
        <w:t xml:space="preserve"> End state đã sửa lại thành </w:t>
      </w:r>
      <w:r w:rsidRPr="00791855">
        <w:rPr>
          <w:rFonts w:ascii="Times New Roman" w:eastAsia="Times New Roman" w:hAnsi="Times New Roman" w:cs="Times New Roman"/>
          <w:b/>
          <w:bCs/>
          <w:color w:val="000000" w:themeColor="text1"/>
          <w:kern w:val="0"/>
          <w:sz w:val="24"/>
          <w:szCs w:val="24"/>
          <w:lang w:eastAsia="en-GB"/>
          <w14:ligatures w14:val="none"/>
        </w:rPr>
        <w:t>"Seller đang chuẩn bị"</w:t>
      </w:r>
      <w:r w:rsidRPr="00791855">
        <w:rPr>
          <w:rFonts w:ascii="Times New Roman" w:eastAsia="Times New Roman" w:hAnsi="Times New Roman" w:cs="Times New Roman"/>
          <w:color w:val="000000" w:themeColor="text1"/>
          <w:kern w:val="0"/>
          <w:sz w:val="24"/>
          <w:szCs w:val="24"/>
          <w:lang w:eastAsia="en-GB"/>
          <w14:ligatures w14:val="none"/>
        </w:rPr>
        <w:t>, KHÔNG phải "Chờ thu gom" — vì đơn chưa chắc đã sẵn sàng để tài xế đến lấy.</w:t>
      </w:r>
    </w:p>
    <w:p w14:paraId="05D84948"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79C2E4D6">
          <v:rect id="_x0000_i1071" style="width:0;height:1.5pt" o:hralign="center" o:hrstd="t" o:hr="t" fillcolor="#a0a0a0" stroked="f"/>
        </w:pict>
      </w:r>
    </w:p>
    <w:p w14:paraId="55800B3F"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 xml:space="preserve">Quy trình 1B: Xác nhận Sẵn sàng Lấy hàng (Seller Ready Confirmation) — </w:t>
      </w:r>
      <w:r w:rsidRPr="00791855">
        <w:rPr>
          <w:rFonts w:ascii="Times New Roman" w:eastAsia="Times New Roman" w:hAnsi="Times New Roman" w:cs="Times New Roman"/>
          <w:b/>
          <w:bCs/>
          <w:i/>
          <w:iCs/>
          <w:color w:val="000000" w:themeColor="text1"/>
          <w:kern w:val="0"/>
          <w:sz w:val="24"/>
          <w:szCs w:val="24"/>
          <w:lang w:eastAsia="en-GB"/>
          <w14:ligatures w14:val="none"/>
        </w:rPr>
        <w:t>mới</w:t>
      </w:r>
    </w:p>
    <w:p w14:paraId="2C3C63A7"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Message Start Event — Seller bấm "Chuẩn bị xong hàng".</w:t>
      </w:r>
    </w:p>
    <w:p w14:paraId="23C7C97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Start (Message) → Task: Kiểm tra thời điểm hiện tại so với giờ Cut-off của ca </w:t>
      </w:r>
    </w:p>
    <w:p w14:paraId="4289E01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[Trước giờ Cut-off ca hiện tại?]</w:t>
      </w:r>
    </w:p>
    <w:p w14:paraId="3E66626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Gắn nhãn "Ca hiện tại" (VD: Ca Sáng)</w:t>
      </w:r>
    </w:p>
    <w:p w14:paraId="78D96B3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Gắn nhãn ca kế tiếp (Ca Chiều / Ngày hôm sau)</w:t>
      </w:r>
    </w:p>
    <w:p w14:paraId="47F33BD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Update DB (trạng thái "Chờ thu gom" + nhãn ca)</w:t>
      </w:r>
    </w:p>
    <w:p w14:paraId="594B10D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End</w:t>
      </w:r>
    </w:p>
    <w:p w14:paraId="2FD2570F"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Vai trò:</w:t>
      </w:r>
      <w:r w:rsidRPr="00791855">
        <w:rPr>
          <w:rFonts w:ascii="Times New Roman" w:eastAsia="Times New Roman" w:hAnsi="Times New Roman" w:cs="Times New Roman"/>
          <w:color w:val="000000" w:themeColor="text1"/>
          <w:kern w:val="0"/>
          <w:sz w:val="24"/>
          <w:szCs w:val="24"/>
          <w:lang w:eastAsia="en-GB"/>
          <w14:ligatures w14:val="none"/>
        </w:rPr>
        <w:t xml:space="preserve"> Đây là quy trình vá lỗ hổng quan trọng nhất đã phát hiện — nếu thiếu bước này, AI/ML sẽ gom nhầm cả đơn Seller chưa đóng gói xong.</w:t>
      </w:r>
    </w:p>
    <w:p w14:paraId="3362A873"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Bảng trạng thái chuẩn (thay thế mọi bảng cũ):</w:t>
      </w:r>
    </w:p>
    <w:p w14:paraId="6AE520FC"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Mới tạo → Seller đang chuẩn bị → Chờ thu gom (gắn nhãn ca) → Đang lấy hàng → Đã lấy hàng/Nhập kho gốc</w:t>
      </w:r>
    </w:p>
    <w:p w14:paraId="732F623F"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44D1E32C">
          <v:rect id="_x0000_i1072" style="width:0;height:1.5pt" o:hralign="center" o:hrstd="t" o:hr="t" fillcolor="#a0a0a0" stroked="f"/>
        </w:pict>
      </w:r>
    </w:p>
    <w:p w14:paraId="7BD91114"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t>NHÓM 2 — Thu gom và Vận hành Kho bãi</w:t>
      </w:r>
    </w:p>
    <w:p w14:paraId="517138C1"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2: Điều phối và Thu gom hàng hóa (Pick-up Process)</w:t>
      </w:r>
    </w:p>
    <w:p w14:paraId="7F9B3421" w14:textId="71E86DD2" w:rsidR="003538BE" w:rsidRPr="00791855" w:rsidRDefault="00A12AE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 Timer Start Event, lặp theo giờ Cut-off (VD: 11:00 và 16:00)</w:t>
      </w:r>
      <w:r w:rsidR="003538BE" w:rsidRPr="00791855">
        <w:rPr>
          <w:rFonts w:ascii="Times New Roman" w:eastAsia="Times New Roman" w:hAnsi="Times New Roman" w:cs="Times New Roman"/>
          <w:color w:val="000000" w:themeColor="text1"/>
          <w:kern w:val="0"/>
          <w:sz w:val="24"/>
          <w:szCs w:val="24"/>
          <w:lang w:eastAsia="en-GB"/>
          <w14:ligatures w14:val="none"/>
        </w:rPr>
        <w:t>— đồng bộ đúng cơ chế batch với Quy trình 1B, KHÔNG gom real-time).</w:t>
      </w:r>
    </w:p>
    <w:p w14:paraId="002BC50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Start (Timer, theo Cut-off) </w:t>
      </w:r>
    </w:p>
    <w:p w14:paraId="2A32A53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Lọc đơn "Chờ thu gom" đúng nhãn ca hiện tại</w:t>
      </w:r>
    </w:p>
    <w:p w14:paraId="73F9ED2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Gọi AI/ML tối ưu tuyến thu gom (VRP)</w:t>
      </w:r>
    </w:p>
    <w:p w14:paraId="560AD64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Điều phối viên xem &amp; gán tuyến cho Người thu gom/giao hàng</w:t>
      </w:r>
    </w:p>
    <w:p w14:paraId="78CBC3D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Nhận lệnh trên App [Người thu gom/giao hàng]</w:t>
      </w:r>
    </w:p>
    <w:p w14:paraId="3C255C6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Tới kho Seller, quét mã nhận hàng</w:t>
      </w:r>
    </w:p>
    <w:p w14:paraId="0056F64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[Lấy hàng thành công?]</w:t>
      </w:r>
    </w:p>
    <w:p w14:paraId="2333866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Ghi nhận lý do → Task: Báo Seller (Message) </w:t>
      </w:r>
    </w:p>
    <w:p w14:paraId="0AB7A0CB"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Gateway [Hủy hay lấy lại?]</w:t>
      </w:r>
    </w:p>
    <w:p w14:paraId="41A0544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Hủy    → End (quay về QT1, trạng thái "Đã hủy")</w:t>
      </w:r>
    </w:p>
    <w:p w14:paraId="3ECDFB0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Lấy lại → quay lại bước "Nhận lệnh trên App"</w:t>
      </w:r>
    </w:p>
    <w:p w14:paraId="7F2480E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Update DB "Đã lấy hàng" --[Message]--&gt; Sàn TMĐT &amp; Người mua</w:t>
      </w:r>
    </w:p>
    <w:p w14:paraId="367208B1"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Chở về bưu cục</w:t>
      </w:r>
    </w:p>
    <w:p w14:paraId="4FC441F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Bàn giao Nhân viên Kho</w:t>
      </w:r>
    </w:p>
    <w:p w14:paraId="3724A95B"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lastRenderedPageBreak/>
        <w:t xml:space="preserve">        → End ("Hàng chờ nhập kho")</w:t>
      </w:r>
    </w:p>
    <w:p w14:paraId="1481DA1C"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4304EB85">
          <v:rect id="_x0000_i1073" style="width:0;height:1.5pt" o:hralign="center" o:hrstd="t" o:hr="t" fillcolor="#a0a0a0" stroked="f"/>
        </w:pict>
      </w:r>
    </w:p>
    <w:p w14:paraId="549913AD"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3: Nhập kho và Phân loại (Sub-process tái sử dụng nhiều lần)</w:t>
      </w:r>
    </w:p>
    <w:p w14:paraId="0F94B3D6"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Hàng về đến cửa kho (từ QT2 hoặc từ QT4).</w:t>
      </w:r>
    </w:p>
    <w:p w14:paraId="56C3C001"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 Task: Quét mã vạch từng kiện [Nhân viên Kho]</w:t>
      </w:r>
    </w:p>
    <w:p w14:paraId="2EA9C71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Truy vấn Master Data đối chiếu mã vùng đích</w:t>
      </w:r>
    </w:p>
    <w:p w14:paraId="4247D0A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[Đây có phải Bưu cục đích cuối cùng?]</w:t>
      </w:r>
    </w:p>
    <w:p w14:paraId="581CE7A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Phân loại vào bao tải theo tỉnh/quận</w:t>
      </w:r>
    </w:p>
    <w:p w14:paraId="67EF6F4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Đóng bao, kẹp seal</w:t>
      </w:r>
    </w:p>
    <w:p w14:paraId="678C8B1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(Message → kích hoạt QT4, trạng thái "Đã nhập kho gốc – chờ luân chuyển")</w:t>
      </w:r>
    </w:p>
    <w:p w14:paraId="15C1208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Đưa vào khu vực chờ giao</w:t>
      </w:r>
    </w:p>
    <w:p w14:paraId="2D0A1B8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(Message → kích hoạt QT5, trạng thái "Đã nhập kho đích – chờ giao hàng")</w:t>
      </w:r>
    </w:p>
    <w:p w14:paraId="77CF2298"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2ECC33AB">
          <v:rect id="_x0000_i1074" style="width:0;height:1.5pt" o:hralign="center" o:hrstd="t" o:hr="t" fillcolor="#a0a0a0" stroked="f"/>
        </w:pict>
      </w:r>
    </w:p>
    <w:p w14:paraId="606F1A87"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4: Luân chuyển Liên kho (Mid-mile)</w:t>
      </w:r>
    </w:p>
    <w:p w14:paraId="215989E2"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Bao tải đóng xong, chờ xe.</w:t>
      </w:r>
    </w:p>
    <w:p w14:paraId="030B589B"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 Task: Gọi xe tải [Điều phối viên Kho Tổng]</w:t>
      </w:r>
    </w:p>
    <w:p w14:paraId="6552D9F2"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Bàn giao bao tải, quét seal [Người trung chuyển]</w:t>
      </w:r>
    </w:p>
    <w:p w14:paraId="367FF621"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Di chuyển, cập nhật GPS --[Message: "Đang luân chuyển"]--&gt; Người mua</w:t>
      </w:r>
    </w:p>
    <w:p w14:paraId="661218F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[Seal còn nguyên khi đến?] [Nhân viên Kho đích]</w:t>
      </w:r>
    </w:p>
    <w:p w14:paraId="5F54B8C9"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Lập biên bản sự cố </w:t>
      </w:r>
    </w:p>
    <w:p w14:paraId="5041D6E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(Message: "Chuyển sang xử lý ngoại lệ – ngoài phạm vi 8 quy trình chính")</w:t>
      </w:r>
    </w:p>
    <w:p w14:paraId="08DF2F1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Cắt seal, nhập kho</w:t>
      </w:r>
    </w:p>
    <w:p w14:paraId="751F76C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Call Activity: Gọi lại Quy trình 3 (loop)</w:t>
      </w:r>
    </w:p>
    <w:p w14:paraId="531B9052"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6AE7059A">
          <v:rect id="_x0000_i1075" style="width:0;height:1.5pt" o:hralign="center" o:hrstd="t" o:hr="t" fillcolor="#a0a0a0" stroked="f"/>
        </w:pict>
      </w:r>
    </w:p>
    <w:p w14:paraId="637C7B45"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t>NHÓM 3 — Giao hàng chặng cuối và AI</w:t>
      </w:r>
    </w:p>
    <w:p w14:paraId="3991EBF8"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5: Tối ưu Lộ trình Giao hàng (AI Routing)</w:t>
      </w:r>
    </w:p>
    <w:p w14:paraId="2E166422"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Timer Start Event — lặp lại theo chu kỳ (VD: mỗi 2 giờ).</w:t>
      </w:r>
    </w:p>
    <w:p w14:paraId="2C0C3A6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(Timer)</w:t>
      </w:r>
    </w:p>
    <w:p w14:paraId="6C2A4BC6"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Task: Truy vấn tọa độ đơn hàng đã lưu sẵn từ DB (KHÔNG geocode lại — </w:t>
      </w:r>
    </w:p>
    <w:p w14:paraId="2DA9E58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đã có sẵn từ Quy trình 1)</w:t>
      </w:r>
    </w:p>
    <w:p w14:paraId="69D6B2B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Gọi Module AI/ML chạy thuật toán VRP</w:t>
      </w:r>
    </w:p>
    <w:p w14:paraId="6C933EC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Xuất kết quả lộ trình tối ưu</w:t>
      </w:r>
    </w:p>
    <w:p w14:paraId="67DBE40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Điều phối viên Bưu cục xem trước</w:t>
      </w:r>
    </w:p>
    <w:p w14:paraId="79C8DAD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[Duyệt hay chỉnh sửa?]</w:t>
      </w:r>
    </w:p>
    <w:p w14:paraId="2980E15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Chỉnh sửa → Task: Điều chỉnh tuyến thủ công → quay lại Gateway</w:t>
      </w:r>
    </w:p>
    <w:p w14:paraId="5052BCD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Duyệt     → Task: Gửi danh sách đơn cho Người thu gom/giao hàng</w:t>
      </w:r>
    </w:p>
    <w:p w14:paraId="11249C2B"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("Đã lên lịch giao")</w:t>
      </w:r>
    </w:p>
    <w:p w14:paraId="4487D957"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3BCEE705">
          <v:rect id="_x0000_i1076" style="width:0;height:1.5pt" o:hralign="center" o:hrstd="t" o:hr="t" fillcolor="#a0a0a0" stroked="f"/>
        </w:pict>
      </w:r>
    </w:p>
    <w:p w14:paraId="2AA9AF88"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6: Giao hàng và Theo dõi (Delivery &amp; Tracking)</w:t>
      </w:r>
    </w:p>
    <w:p w14:paraId="4ABFAE7A"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Người thu gom/giao hàng bấm "Bắt đầu chuyến đi".</w:t>
      </w:r>
    </w:p>
    <w:p w14:paraId="36954F6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 Task: Đẩy tọa độ GPS liên tục &amp; tính ETA --[Message: Live Tracking]--&gt; Người mua</w:t>
      </w:r>
    </w:p>
    <w:p w14:paraId="19139DB3"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lastRenderedPageBreak/>
        <w:t>→ Task: Đến địa chỉ giao hàng</w:t>
      </w:r>
    </w:p>
    <w:p w14:paraId="2095A4DC"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[Giao thành công?]</w:t>
      </w:r>
    </w:p>
    <w:p w14:paraId="27E254A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Thu tiền/thanh toán</w:t>
      </w:r>
    </w:p>
    <w:p w14:paraId="30D7590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Ghi nhận COD vào Sổ quỹ tài xế (Update DB)</w:t>
      </w:r>
    </w:p>
    <w:p w14:paraId="507E1AE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Task: Chụp ảnh/chữ ký xác nhận</w:t>
      </w:r>
    </w:p>
    <w:p w14:paraId="10DB222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("Giao thành công")</w:t>
      </w:r>
    </w:p>
    <w:p w14:paraId="41BB07C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Ghi nhận lý do thất bại</w:t>
      </w:r>
    </w:p>
    <w:p w14:paraId="3F25C7D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Gateway [Đủ 3 lần thất bại?]</w:t>
      </w:r>
    </w:p>
    <w:p w14:paraId="27714513"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(chưa đủ) → Task: Báo lịch hẹn lại (Message) → Người mua</w:t>
      </w:r>
    </w:p>
    <w:p w14:paraId="3F73B0E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(quay lại Quy trình 5)</w:t>
      </w:r>
    </w:p>
    <w:p w14:paraId="5457A22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(đủ)     → End (Message → kích hoạt Quy trình 7)</w:t>
      </w:r>
    </w:p>
    <w:p w14:paraId="40F4B07F"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Ghi chú bắt buộc:</w:t>
      </w:r>
      <w:r w:rsidRPr="00791855">
        <w:rPr>
          <w:rFonts w:ascii="Times New Roman" w:eastAsia="Times New Roman" w:hAnsi="Times New Roman" w:cs="Times New Roman"/>
          <w:color w:val="000000" w:themeColor="text1"/>
          <w:kern w:val="0"/>
          <w:sz w:val="24"/>
          <w:szCs w:val="24"/>
          <w:lang w:eastAsia="en-GB"/>
          <w14:ligatures w14:val="none"/>
        </w:rPr>
        <w:t xml:space="preserve"> Bước "Ghi nhận COD vào Sổ quỹ tài xế" là </w:t>
      </w:r>
      <w:r w:rsidRPr="00791855">
        <w:rPr>
          <w:rFonts w:ascii="Times New Roman" w:eastAsia="Times New Roman" w:hAnsi="Times New Roman" w:cs="Times New Roman"/>
          <w:b/>
          <w:bCs/>
          <w:color w:val="000000" w:themeColor="text1"/>
          <w:kern w:val="0"/>
          <w:sz w:val="24"/>
          <w:szCs w:val="24"/>
          <w:lang w:eastAsia="en-GB"/>
          <w14:ligatures w14:val="none"/>
        </w:rPr>
        <w:t>input đầu vào bắt buộc</w:t>
      </w:r>
      <w:r w:rsidRPr="00791855">
        <w:rPr>
          <w:rFonts w:ascii="Times New Roman" w:eastAsia="Times New Roman" w:hAnsi="Times New Roman" w:cs="Times New Roman"/>
          <w:color w:val="000000" w:themeColor="text1"/>
          <w:kern w:val="0"/>
          <w:sz w:val="24"/>
          <w:szCs w:val="24"/>
          <w:lang w:eastAsia="en-GB"/>
          <w14:ligatures w14:val="none"/>
        </w:rPr>
        <w:t xml:space="preserve"> cho Quy trình 8 — không được bỏ qua.</w:t>
      </w:r>
    </w:p>
    <w:p w14:paraId="0623DB6C"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0B81913F">
          <v:rect id="_x0000_i1077" style="width:0;height:1.5pt" o:hralign="center" o:hrstd="t" o:hr="t" fillcolor="#a0a0a0" stroked="f"/>
        </w:pict>
      </w:r>
    </w:p>
    <w:p w14:paraId="28A56533"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t>NHÓM 4 — Xử lý Ngoại lệ và Tài chính</w:t>
      </w:r>
    </w:p>
    <w:p w14:paraId="6C281A62"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7: Xử lý Hàng hoàn (Reverse Logistics)</w:t>
      </w:r>
    </w:p>
    <w:p w14:paraId="59891F08"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Message Start Event — nhận tín hiệu quá 3 lần giao thất bại từ QT6.</w:t>
      </w:r>
    </w:p>
    <w:p w14:paraId="7C78527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(Message) → Task: Update DB (trạng thái "Giao thất bại – chờ hoàn")</w:t>
      </w:r>
    </w:p>
    <w:p w14:paraId="2EFF9F6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Kích hoạt lệnh hoàn trả --[Message]--&gt; Nhà bán hàng (báo ngay, không đợi cuối)</w:t>
      </w:r>
    </w:p>
    <w:p w14:paraId="1F93110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Người thu gom/giao hàng mang hàng về lưu tại bưu cục đích</w:t>
      </w:r>
    </w:p>
    <w:p w14:paraId="6802095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Call Activity: Gọi lại Quy trình 3 &amp; 4 </w:t>
      </w:r>
    </w:p>
    <w:p w14:paraId="312E5FB3"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(tham số: hướng = Ngược; đích = Bưu cục gốc ban đầu, lấy từ dữ liệu Task </w:t>
      </w:r>
    </w:p>
    <w:p w14:paraId="5B1A15D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"Mapping địa lý" của Quy trình 1)</w:t>
      </w:r>
    </w:p>
    <w:p w14:paraId="12C5B633"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Nhà bán hàng quét xác nhận nhận lại hàng</w:t>
      </w:r>
    </w:p>
    <w:p w14:paraId="45EB801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End ("Đã hoàn trả thành công")</w:t>
      </w:r>
    </w:p>
    <w:p w14:paraId="769EE493"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04ADDCFB">
          <v:rect id="_x0000_i1078" style="width:0;height:1.5pt" o:hralign="center" o:hrstd="t" o:hr="t" fillcolor="#a0a0a0" stroked="f"/>
        </w:pict>
      </w:r>
    </w:p>
    <w:p w14:paraId="48B3C7E6"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8: Đối soát COD và Thanh toán (2 Sub-process song song)</w:t>
      </w:r>
    </w:p>
    <w:p w14:paraId="34089CFF"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Sub-process 8A — Đối soát Ca</w:t>
      </w:r>
    </w:p>
    <w:p w14:paraId="497B9F54"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Start (Timer: cuối ca) </w:t>
      </w:r>
    </w:p>
    <w:p w14:paraId="269C384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Task: Người thu gom/giao hàng nộp tiền mặt COD </w:t>
      </w:r>
    </w:p>
    <w:p w14:paraId="5228B332"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(đối chiếu với Sổ quỹ đã ghi ở Quy trình 6)</w:t>
      </w:r>
    </w:p>
    <w:p w14:paraId="7E6F5B1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Kế toán bưu cục xác nhận khớp quỹ</w:t>
      </w:r>
    </w:p>
    <w:p w14:paraId="110701C3"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End ("Đóng ca") --[Message]--&gt; Sub-process 8B</w:t>
      </w:r>
    </w:p>
    <w:p w14:paraId="54DB5F7E"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Sub-process 8B — Đối soát Kỳ</w:t>
      </w:r>
    </w:p>
    <w:p w14:paraId="7EEB53D0"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(Timer: cuối kỳ, VD Thứ 3/6)</w:t>
      </w:r>
    </w:p>
    <w:p w14:paraId="24FB5A1C"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Tổng hợp COD theo Seller</w:t>
      </w:r>
    </w:p>
    <w:p w14:paraId="59BCAE46"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Trừ cước phí vận chuyển</w:t>
      </w:r>
    </w:p>
    <w:p w14:paraId="3676A5EC"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Tạo bảng kê công nợ</w:t>
      </w:r>
    </w:p>
    <w:p w14:paraId="00C81732"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[Số liệu khớp?]</w:t>
      </w:r>
    </w:p>
    <w:p w14:paraId="172E7F1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Task: Tạo ticket tra soát → End ("Chờ xử lý")</w:t>
      </w:r>
    </w:p>
    <w:p w14:paraId="6DCDF8A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Chuyển khoản cho Seller</w:t>
      </w:r>
    </w:p>
    <w:p w14:paraId="11C93AE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 End ("Tất toán công nợ về 0")</w:t>
      </w:r>
    </w:p>
    <w:p w14:paraId="6FE6A249" w14:textId="77777777" w:rsidR="003538BE" w:rsidRPr="00791855" w:rsidRDefault="00000000" w:rsidP="003538BE">
      <w:pPr>
        <w:spacing w:after="0"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color w:val="000000" w:themeColor="text1"/>
          <w:kern w:val="0"/>
          <w:sz w:val="24"/>
          <w:szCs w:val="24"/>
          <w:lang w:eastAsia="en-GB"/>
          <w14:ligatures w14:val="none"/>
        </w:rPr>
        <w:pict w14:anchorId="1D033A6A">
          <v:rect id="_x0000_i1079" style="width:0;height:1.5pt" o:hralign="center" o:hrstd="t" o:hr="t" fillcolor="#a0a0a0" stroked="f"/>
        </w:pict>
      </w:r>
    </w:p>
    <w:p w14:paraId="7DECC4F3" w14:textId="77777777" w:rsidR="003538BE" w:rsidRPr="00791855" w:rsidRDefault="003538BE" w:rsidP="003538BE">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791855">
        <w:rPr>
          <w:rFonts w:ascii="Times New Roman" w:eastAsia="Times New Roman" w:hAnsi="Times New Roman" w:cs="Times New Roman"/>
          <w:b/>
          <w:bCs/>
          <w:color w:val="000000" w:themeColor="text1"/>
          <w:kern w:val="0"/>
          <w:sz w:val="27"/>
          <w:szCs w:val="27"/>
          <w:lang w:eastAsia="en-GB"/>
          <w14:ligatures w14:val="none"/>
        </w:rPr>
        <w:lastRenderedPageBreak/>
        <w:t>NHÓM 5 — Hoạch định &amp; Dự báo (bổ sung mới, khớp với Use Case Diagram)</w:t>
      </w:r>
    </w:p>
    <w:p w14:paraId="7F4C96FC" w14:textId="77777777" w:rsidR="003538BE" w:rsidRPr="00791855" w:rsidRDefault="003538BE" w:rsidP="003538BE">
      <w:pPr>
        <w:spacing w:before="100" w:beforeAutospacing="1" w:after="100" w:afterAutospacing="1" w:line="240" w:lineRule="auto"/>
        <w:outlineLvl w:val="3"/>
        <w:rPr>
          <w:rFonts w:ascii="Times New Roman" w:eastAsia="Times New Roman" w:hAnsi="Times New Roman" w:cs="Times New Roman"/>
          <w:b/>
          <w:bCs/>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Quy trình 9: Dự báo Nhu cầu Vận hành (Demand Forecasting)</w:t>
      </w:r>
    </w:p>
    <w:p w14:paraId="3849335D"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Lý do bổ sung:</w:t>
      </w:r>
      <w:r w:rsidRPr="00791855">
        <w:rPr>
          <w:rFonts w:ascii="Times New Roman" w:eastAsia="Times New Roman" w:hAnsi="Times New Roman" w:cs="Times New Roman"/>
          <w:color w:val="000000" w:themeColor="text1"/>
          <w:kern w:val="0"/>
          <w:sz w:val="24"/>
          <w:szCs w:val="24"/>
          <w:lang w:eastAsia="en-GB"/>
          <w14:ligatures w14:val="none"/>
        </w:rPr>
        <w:t xml:space="preserve"> Use Case Diagram đã có sẵn UC "Dự báo nhu cầu đơn hàng" với 2 quan hệ «Extend» (vào Điều phối viên Kho Tổng và Quản trị viên), nhưng chưa có Business Process tương ứng — đây là lỗ hổng giữa 2 tầng thiết kế, nay được vá lại.</w:t>
      </w:r>
    </w:p>
    <w:p w14:paraId="6B444D53" w14:textId="77777777" w:rsidR="003538BE" w:rsidRPr="00791855" w:rsidRDefault="003538BE" w:rsidP="003538BE">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GB"/>
          <w14:ligatures w14:val="none"/>
        </w:rPr>
      </w:pPr>
      <w:r w:rsidRPr="00791855">
        <w:rPr>
          <w:rFonts w:ascii="Times New Roman" w:eastAsia="Times New Roman" w:hAnsi="Times New Roman" w:cs="Times New Roman"/>
          <w:b/>
          <w:bCs/>
          <w:color w:val="000000" w:themeColor="text1"/>
          <w:kern w:val="0"/>
          <w:sz w:val="24"/>
          <w:szCs w:val="24"/>
          <w:lang w:eastAsia="en-GB"/>
          <w14:ligatures w14:val="none"/>
        </w:rPr>
        <w:t>Trigger:</w:t>
      </w:r>
      <w:r w:rsidRPr="00791855">
        <w:rPr>
          <w:rFonts w:ascii="Times New Roman" w:eastAsia="Times New Roman" w:hAnsi="Times New Roman" w:cs="Times New Roman"/>
          <w:color w:val="000000" w:themeColor="text1"/>
          <w:kern w:val="0"/>
          <w:sz w:val="24"/>
          <w:szCs w:val="24"/>
          <w:lang w:eastAsia="en-GB"/>
          <w14:ligatures w14:val="none"/>
        </w:rPr>
        <w:t xml:space="preserve"> Timer Start Event — định kỳ (VD: đầu mỗi tuần).</w:t>
      </w:r>
    </w:p>
    <w:p w14:paraId="3657617D"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Start (Timer) → Task: Lấy dữ liệu lịch sử đơn hàng theo khu vực/thời gian</w:t>
      </w:r>
    </w:p>
    <w:p w14:paraId="5143C775"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Gọi Module AI/ML chạy mô hình dự báo (Time-series Forecasting)</w:t>
      </w:r>
    </w:p>
    <w:p w14:paraId="3047C58C"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Xuất báo cáo dự báo tải theo khu vực</w:t>
      </w:r>
    </w:p>
    <w:p w14:paraId="4C7250DE"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Gateway [Vượt ngưỡng năng lực xử lý dự kiến?]</w:t>
      </w:r>
    </w:p>
    <w:p w14:paraId="589539A7"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Yes → Task: Gửi cảnh báo &amp; đề xuất --[Message]--&gt; Điều phối viên Kho Tổng</w:t>
      </w:r>
    </w:p>
    <w:p w14:paraId="6FD18FCF"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xml:space="preserve">    No  → (bỏ qua nhánh cảnh báo)</w:t>
      </w:r>
    </w:p>
    <w:p w14:paraId="5586F7BA"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Task: Gửi báo cáo tổng hợp --[Message]--&gt; Quản trị viên</w:t>
      </w:r>
    </w:p>
    <w:p w14:paraId="35DA7A68" w14:textId="77777777" w:rsidR="003538BE" w:rsidRPr="00791855" w:rsidRDefault="003538BE" w:rsidP="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kern w:val="0"/>
          <w:sz w:val="20"/>
          <w:szCs w:val="20"/>
          <w:lang w:eastAsia="en-GB"/>
          <w14:ligatures w14:val="none"/>
        </w:rPr>
      </w:pPr>
      <w:r w:rsidRPr="00791855">
        <w:rPr>
          <w:rFonts w:ascii="var(--font-mono)" w:eastAsia="Times New Roman" w:hAnsi="var(--font-mono)" w:cs="Courier New"/>
          <w:color w:val="000000" w:themeColor="text1"/>
          <w:kern w:val="0"/>
          <w:sz w:val="20"/>
          <w:szCs w:val="20"/>
          <w:lang w:eastAsia="en-GB"/>
          <w14:ligatures w14:val="none"/>
        </w:rPr>
        <w:t>→ End</w:t>
      </w:r>
    </w:p>
    <w:p w14:paraId="003A0734" w14:textId="77777777" w:rsidR="003538BE" w:rsidRPr="00791855" w:rsidRDefault="003538BE" w:rsidP="003538BE">
      <w:pPr>
        <w:rPr>
          <w:color w:val="000000" w:themeColor="text1"/>
          <w:lang w:val="en-US"/>
        </w:rPr>
      </w:pPr>
    </w:p>
    <w:sectPr w:rsidR="003538BE" w:rsidRPr="007918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D3E"/>
    <w:multiLevelType w:val="multilevel"/>
    <w:tmpl w:val="0DC6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0D9A"/>
    <w:multiLevelType w:val="multilevel"/>
    <w:tmpl w:val="039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35DAF"/>
    <w:multiLevelType w:val="multilevel"/>
    <w:tmpl w:val="80442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A586A"/>
    <w:multiLevelType w:val="multilevel"/>
    <w:tmpl w:val="60DE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B3FFA"/>
    <w:multiLevelType w:val="multilevel"/>
    <w:tmpl w:val="507E62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72A07"/>
    <w:multiLevelType w:val="multilevel"/>
    <w:tmpl w:val="04942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F610C"/>
    <w:multiLevelType w:val="multilevel"/>
    <w:tmpl w:val="83DE4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05B40"/>
    <w:multiLevelType w:val="multilevel"/>
    <w:tmpl w:val="C40EE9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F1C56"/>
    <w:multiLevelType w:val="multilevel"/>
    <w:tmpl w:val="AFEED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005FD"/>
    <w:multiLevelType w:val="multilevel"/>
    <w:tmpl w:val="C7300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B5D87"/>
    <w:multiLevelType w:val="multilevel"/>
    <w:tmpl w:val="BCB4B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B4FB4"/>
    <w:multiLevelType w:val="hybridMultilevel"/>
    <w:tmpl w:val="43A6B68C"/>
    <w:lvl w:ilvl="0" w:tplc="9342ED0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A97BF7"/>
    <w:multiLevelType w:val="multilevel"/>
    <w:tmpl w:val="FBD83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A00F6"/>
    <w:multiLevelType w:val="multilevel"/>
    <w:tmpl w:val="F3A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0676B"/>
    <w:multiLevelType w:val="multilevel"/>
    <w:tmpl w:val="A2E4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08760993">
    <w:abstractNumId w:val="11"/>
  </w:num>
  <w:num w:numId="2" w16cid:durableId="109935286">
    <w:abstractNumId w:val="1"/>
  </w:num>
  <w:num w:numId="3" w16cid:durableId="1523284414">
    <w:abstractNumId w:val="13"/>
  </w:num>
  <w:num w:numId="4" w16cid:durableId="633027589">
    <w:abstractNumId w:val="9"/>
  </w:num>
  <w:num w:numId="5" w16cid:durableId="1625886255">
    <w:abstractNumId w:val="2"/>
  </w:num>
  <w:num w:numId="6" w16cid:durableId="1136918886">
    <w:abstractNumId w:val="5"/>
  </w:num>
  <w:num w:numId="7" w16cid:durableId="499780944">
    <w:abstractNumId w:val="6"/>
  </w:num>
  <w:num w:numId="8" w16cid:durableId="1759788281">
    <w:abstractNumId w:val="8"/>
  </w:num>
  <w:num w:numId="9" w16cid:durableId="270934734">
    <w:abstractNumId w:val="4"/>
  </w:num>
  <w:num w:numId="10" w16cid:durableId="546185704">
    <w:abstractNumId w:val="10"/>
  </w:num>
  <w:num w:numId="11" w16cid:durableId="587080976">
    <w:abstractNumId w:val="12"/>
  </w:num>
  <w:num w:numId="12" w16cid:durableId="1901209074">
    <w:abstractNumId w:val="0"/>
  </w:num>
  <w:num w:numId="13" w16cid:durableId="45298097">
    <w:abstractNumId w:val="7"/>
  </w:num>
  <w:num w:numId="14" w16cid:durableId="1917201698">
    <w:abstractNumId w:val="14"/>
    <w:lvlOverride w:ilvl="0"/>
    <w:lvlOverride w:ilvl="1"/>
    <w:lvlOverride w:ilvl="2"/>
    <w:lvlOverride w:ilvl="3"/>
    <w:lvlOverride w:ilvl="4"/>
    <w:lvlOverride w:ilvl="5"/>
    <w:lvlOverride w:ilvl="6"/>
    <w:lvlOverride w:ilvl="7"/>
    <w:lvlOverride w:ilvl="8"/>
  </w:num>
  <w:num w:numId="15" w16cid:durableId="1534224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E3"/>
    <w:rsid w:val="00045DFF"/>
    <w:rsid w:val="00110BEB"/>
    <w:rsid w:val="00290ED7"/>
    <w:rsid w:val="003538BE"/>
    <w:rsid w:val="00547075"/>
    <w:rsid w:val="005C24E3"/>
    <w:rsid w:val="005D3612"/>
    <w:rsid w:val="006703C2"/>
    <w:rsid w:val="006C60AD"/>
    <w:rsid w:val="00791855"/>
    <w:rsid w:val="007D1757"/>
    <w:rsid w:val="009A4789"/>
    <w:rsid w:val="00A12AEE"/>
    <w:rsid w:val="00E26063"/>
    <w:rsid w:val="00EA1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A18E"/>
  <w15:chartTrackingRefBased/>
  <w15:docId w15:val="{617CB900-262C-4F4F-A131-C282B9E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E3"/>
    <w:rPr>
      <w:rFonts w:eastAsiaTheme="majorEastAsia" w:cstheme="majorBidi"/>
      <w:color w:val="272727" w:themeColor="text1" w:themeTint="D8"/>
    </w:rPr>
  </w:style>
  <w:style w:type="paragraph" w:styleId="Title">
    <w:name w:val="Title"/>
    <w:basedOn w:val="Normal"/>
    <w:next w:val="Normal"/>
    <w:link w:val="TitleChar"/>
    <w:uiPriority w:val="10"/>
    <w:qFormat/>
    <w:rsid w:val="005C2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E3"/>
    <w:pPr>
      <w:spacing w:before="160"/>
      <w:jc w:val="center"/>
    </w:pPr>
    <w:rPr>
      <w:i/>
      <w:iCs/>
      <w:color w:val="404040" w:themeColor="text1" w:themeTint="BF"/>
    </w:rPr>
  </w:style>
  <w:style w:type="character" w:customStyle="1" w:styleId="QuoteChar">
    <w:name w:val="Quote Char"/>
    <w:basedOn w:val="DefaultParagraphFont"/>
    <w:link w:val="Quote"/>
    <w:uiPriority w:val="29"/>
    <w:rsid w:val="005C24E3"/>
    <w:rPr>
      <w:i/>
      <w:iCs/>
      <w:color w:val="404040" w:themeColor="text1" w:themeTint="BF"/>
    </w:rPr>
  </w:style>
  <w:style w:type="paragraph" w:styleId="ListParagraph">
    <w:name w:val="List Paragraph"/>
    <w:basedOn w:val="Normal"/>
    <w:uiPriority w:val="34"/>
    <w:qFormat/>
    <w:rsid w:val="005C24E3"/>
    <w:pPr>
      <w:ind w:left="720"/>
      <w:contextualSpacing/>
    </w:pPr>
  </w:style>
  <w:style w:type="character" w:styleId="IntenseEmphasis">
    <w:name w:val="Intense Emphasis"/>
    <w:basedOn w:val="DefaultParagraphFont"/>
    <w:uiPriority w:val="21"/>
    <w:qFormat/>
    <w:rsid w:val="005C24E3"/>
    <w:rPr>
      <w:i/>
      <w:iCs/>
      <w:color w:val="0F4761" w:themeColor="accent1" w:themeShade="BF"/>
    </w:rPr>
  </w:style>
  <w:style w:type="paragraph" w:styleId="IntenseQuote">
    <w:name w:val="Intense Quote"/>
    <w:basedOn w:val="Normal"/>
    <w:next w:val="Normal"/>
    <w:link w:val="IntenseQuoteChar"/>
    <w:uiPriority w:val="30"/>
    <w:qFormat/>
    <w:rsid w:val="005C2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4E3"/>
    <w:rPr>
      <w:i/>
      <w:iCs/>
      <w:color w:val="0F4761" w:themeColor="accent1" w:themeShade="BF"/>
    </w:rPr>
  </w:style>
  <w:style w:type="character" w:styleId="IntenseReference">
    <w:name w:val="Intense Reference"/>
    <w:basedOn w:val="DefaultParagraphFont"/>
    <w:uiPriority w:val="32"/>
    <w:qFormat/>
    <w:rsid w:val="005C24E3"/>
    <w:rPr>
      <w:b/>
      <w:bCs/>
      <w:smallCaps/>
      <w:color w:val="0F4761" w:themeColor="accent1" w:themeShade="BF"/>
      <w:spacing w:val="5"/>
    </w:rPr>
  </w:style>
  <w:style w:type="paragraph" w:customStyle="1" w:styleId="font-claude-response-body">
    <w:name w:val="font-claude-response-body"/>
    <w:basedOn w:val="Normal"/>
    <w:rsid w:val="003538B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538BE"/>
    <w:rPr>
      <w:b/>
      <w:bCs/>
    </w:rPr>
  </w:style>
  <w:style w:type="character" w:styleId="HTMLCode">
    <w:name w:val="HTML Code"/>
    <w:basedOn w:val="DefaultParagraphFont"/>
    <w:uiPriority w:val="99"/>
    <w:semiHidden/>
    <w:unhideWhenUsed/>
    <w:rsid w:val="003538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3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538BE"/>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3538BE"/>
    <w:rPr>
      <w:i/>
      <w:iCs/>
    </w:rPr>
  </w:style>
  <w:style w:type="paragraph" w:customStyle="1" w:styleId="DiagramType">
    <w:name w:val="DiagramType"/>
    <w:basedOn w:val="Normal"/>
    <w:rsid w:val="00290ED7"/>
    <w:pPr>
      <w:spacing w:after="0" w:line="240" w:lineRule="auto"/>
    </w:pPr>
    <w:rPr>
      <w:rFonts w:ascii="Arial" w:eastAsia="Times New Roman" w:hAnsi="Arial" w:cs="Times New Roman"/>
      <w:b/>
      <w:kern w:val="0"/>
      <w:sz w:val="28"/>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3072</Words>
  <Characters>17513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Son</dc:creator>
  <cp:keywords/>
  <dc:description/>
  <cp:lastModifiedBy>Tung Son</cp:lastModifiedBy>
  <cp:revision>9</cp:revision>
  <dcterms:created xsi:type="dcterms:W3CDTF">2026-07-23T09:51:00Z</dcterms:created>
  <dcterms:modified xsi:type="dcterms:W3CDTF">2026-07-24T05:59:00Z</dcterms:modified>
</cp:coreProperties>
</file>