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ABAA" w14:textId="572D8E8F" w:rsidR="001C1CCE" w:rsidRPr="001C1CCE" w:rsidRDefault="001C1CCE" w:rsidP="00ED72E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1C1CCE">
        <w:rPr>
          <w:rFonts w:ascii="Times New Roman" w:hAnsi="Times New Roman" w:cs="Times New Roman"/>
          <w:b/>
          <w:bCs/>
          <w:sz w:val="40"/>
          <w:szCs w:val="40"/>
          <w:lang w:val="en-US"/>
        </w:rPr>
        <w:t>BÁO CÁO MÔN HỌC</w:t>
      </w:r>
    </w:p>
    <w:p w14:paraId="1524F027" w14:textId="77777777" w:rsidR="001C1CCE" w:rsidRPr="001C1CCE" w:rsidRDefault="001C1CCE" w:rsidP="00ED72EE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6819398" w14:textId="77777777" w:rsidR="001C1CCE" w:rsidRPr="001C1CCE" w:rsidRDefault="001C1CCE" w:rsidP="00ED72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b/>
          <w:bCs/>
          <w:sz w:val="28"/>
          <w:szCs w:val="28"/>
          <w:lang w:val="en-US"/>
        </w:rPr>
        <w:t>Môn học:</w:t>
      </w:r>
      <w:r w:rsidRPr="001C1CCE">
        <w:rPr>
          <w:rFonts w:ascii="Times New Roman" w:hAnsi="Times New Roman" w:cs="Times New Roman"/>
          <w:sz w:val="28"/>
          <w:szCs w:val="28"/>
          <w:lang w:val="en-US"/>
        </w:rPr>
        <w:t xml:space="preserve"> Thực tập Kỹ thuật lập trình</w:t>
      </w:r>
    </w:p>
    <w:p w14:paraId="4635AD50" w14:textId="77777777" w:rsidR="00ED72EE" w:rsidRDefault="001C1CCE" w:rsidP="00ED72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b/>
          <w:bCs/>
          <w:sz w:val="28"/>
          <w:szCs w:val="28"/>
          <w:lang w:val="en-US"/>
        </w:rPr>
        <w:t>Họ tên:</w:t>
      </w:r>
      <w:r w:rsidRPr="001C1CCE">
        <w:rPr>
          <w:rFonts w:ascii="Times New Roman" w:hAnsi="Times New Roman" w:cs="Times New Roman"/>
          <w:sz w:val="28"/>
          <w:szCs w:val="28"/>
          <w:lang w:val="en-US"/>
        </w:rPr>
        <w:t xml:space="preserve"> Dương Thần Thi</w:t>
      </w:r>
    </w:p>
    <w:p w14:paraId="588562DC" w14:textId="08C69B04" w:rsidR="001C1CCE" w:rsidRPr="001C1CCE" w:rsidRDefault="001C1CCE" w:rsidP="00ED72E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b/>
          <w:bCs/>
          <w:sz w:val="28"/>
          <w:szCs w:val="28"/>
          <w:lang w:val="en-US"/>
        </w:rPr>
        <w:t>Lớp:</w:t>
      </w:r>
      <w:r w:rsidRPr="001C1CCE">
        <w:rPr>
          <w:rFonts w:ascii="Times New Roman" w:hAnsi="Times New Roman" w:cs="Times New Roman"/>
          <w:sz w:val="28"/>
          <w:szCs w:val="28"/>
          <w:lang w:val="en-US"/>
        </w:rPr>
        <w:t xml:space="preserve"> ANHTTT59</w:t>
      </w:r>
    </w:p>
    <w:p w14:paraId="672009EF" w14:textId="77777777" w:rsidR="001C1CCE" w:rsidRPr="001C1CCE" w:rsidRDefault="001C1CCE" w:rsidP="00ED72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2E846A" w14:textId="2B354C99" w:rsidR="001C1CCE" w:rsidRDefault="001C1CCE" w:rsidP="00ED72E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b/>
          <w:bCs/>
          <w:sz w:val="28"/>
          <w:szCs w:val="28"/>
          <w:lang w:val="en-US"/>
        </w:rPr>
        <w:t>I. KẾT QUẢ LÀM ĐƯỢC</w:t>
      </w:r>
    </w:p>
    <w:p w14:paraId="26364753" w14:textId="1F5670A3" w:rsidR="00DD7B8F" w:rsidRDefault="00DD7B8F" w:rsidP="00ED72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7B8F">
        <w:rPr>
          <w:rFonts w:ascii="Times New Roman" w:hAnsi="Times New Roman" w:cs="Times New Roman"/>
          <w:sz w:val="28"/>
          <w:szCs w:val="28"/>
          <w:lang w:val="en-US"/>
        </w:rPr>
        <w:t>Cài đặt các kiểu dữ liệu đại diện cho các thuật toán sắp xếp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1A573E" w14:textId="0CF2DEC7" w:rsidR="001F4E94" w:rsidRPr="001F4E94" w:rsidRDefault="001F4E94" w:rsidP="00ED72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4E9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591EE1" wp14:editId="16D4365C">
            <wp:extent cx="5525271" cy="4582164"/>
            <wp:effectExtent l="0" t="0" r="0" b="8890"/>
            <wp:docPr id="5034225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2256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C11F" w14:textId="2DE51DD6" w:rsidR="001C1CCE" w:rsidRDefault="001C1CCE" w:rsidP="00ED72E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>Cài đặt các hàm so sánh cho nhiều tiêu chí: ISBN, tên sách, tác giả, ngày nhập kho, giá tiền, mã thể loại và so sánh đa tiêu chí (mã thể loại → tên → ngày).</w:t>
      </w:r>
    </w:p>
    <w:p w14:paraId="3CE41270" w14:textId="2DD21E94" w:rsidR="00B11288" w:rsidRDefault="00B11288" w:rsidP="00ED72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128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EBEA74" wp14:editId="280D85C4">
            <wp:extent cx="5791835" cy="1493520"/>
            <wp:effectExtent l="0" t="0" r="0" b="0"/>
            <wp:docPr id="72880414" name="Picture 1" descr="A black and red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0414" name="Picture 1" descr="A black and red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864C" w14:textId="49B66825" w:rsidR="001C1CCE" w:rsidRDefault="001C1CCE" w:rsidP="00ED72E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lastRenderedPageBreak/>
        <w:t>Cài đặt bốn thuật toán sắp xếp cơ bản — Insertion sort, Quick sort, Merge sort và Heap sort — cho đối tượng sách, với tham số hàm so sánh để tuỳ biến thứ tự.</w:t>
      </w:r>
    </w:p>
    <w:p w14:paraId="685FBF41" w14:textId="4366967C" w:rsidR="001D5B77" w:rsidRPr="001C1CCE" w:rsidRDefault="001D5B77" w:rsidP="00ED72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5B7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A7FA5F" wp14:editId="54FA0251">
            <wp:extent cx="5791835" cy="695325"/>
            <wp:effectExtent l="0" t="0" r="0" b="9525"/>
            <wp:docPr id="86313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31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E8C0" w14:textId="75C61F44" w:rsidR="001C1CCE" w:rsidRDefault="001C1CCE" w:rsidP="00ED72E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>Xây dựng hàm sortList lựa chọn thuật toán và tiêu chí tương ứng dựa vào lựa chọn của người dùng trong giao diện CLI; sau khi sắp xếp, danh sách sách mới được ghi lại vào file.</w:t>
      </w:r>
    </w:p>
    <w:p w14:paraId="44CC9A10" w14:textId="661BD6A8" w:rsidR="001F4E94" w:rsidRPr="001C1CCE" w:rsidRDefault="001F4E94" w:rsidP="00ED72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4E9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06E89C" wp14:editId="6250A5D3">
            <wp:extent cx="5791835" cy="284480"/>
            <wp:effectExtent l="0" t="0" r="0" b="1270"/>
            <wp:docPr id="65022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28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F11C" w14:textId="3D742FC6" w:rsidR="001C1CCE" w:rsidRDefault="001C1CCE" w:rsidP="00ED72E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 xml:space="preserve">Hoàn thiện giao diện Menu Sắp xếp (M3) trên console: người dùng có thể chọn thuật toán (chèn, nhanh, trộn, </w:t>
      </w:r>
      <w:r>
        <w:rPr>
          <w:rFonts w:ascii="Times New Roman" w:hAnsi="Times New Roman" w:cs="Times New Roman"/>
          <w:sz w:val="28"/>
          <w:szCs w:val="28"/>
          <w:lang w:val="en-US"/>
        </w:rPr>
        <w:t>vun đống</w:t>
      </w:r>
      <w:r w:rsidRPr="001C1CCE">
        <w:rPr>
          <w:rFonts w:ascii="Times New Roman" w:hAnsi="Times New Roman" w:cs="Times New Roman"/>
          <w:sz w:val="28"/>
          <w:szCs w:val="28"/>
          <w:lang w:val="en-US"/>
        </w:rPr>
        <w:t>) và tiêu chí, sau đó xem kết quả trong bảng danh sách.</w:t>
      </w:r>
    </w:p>
    <w:p w14:paraId="7A3F148C" w14:textId="5CA793AD" w:rsidR="00C64253" w:rsidRPr="001C1CCE" w:rsidRDefault="00C64253" w:rsidP="00ED72E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Thêm </w:t>
      </w:r>
      <w:r w:rsidR="00334CA5">
        <w:rPr>
          <w:rFonts w:ascii="Times New Roman" w:hAnsi="Times New Roman" w:cs="Times New Roman"/>
          <w:sz w:val="28"/>
          <w:szCs w:val="28"/>
          <w:lang w:val="en-US"/>
        </w:rPr>
        <w:t>chức năng di chuyển giữa các dòng trong danh sách.</w:t>
      </w:r>
    </w:p>
    <w:p w14:paraId="14A56D1B" w14:textId="3F94C31F" w:rsidR="001C1CCE" w:rsidRPr="001C1CCE" w:rsidRDefault="001C1CCE" w:rsidP="00ED72E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b/>
          <w:bCs/>
          <w:sz w:val="28"/>
          <w:szCs w:val="28"/>
          <w:lang w:val="en-US"/>
        </w:rPr>
        <w:t>II. MÔ TẢ CHI TIẾT KẾT QUẢ</w:t>
      </w:r>
    </w:p>
    <w:p w14:paraId="505BD2B6" w14:textId="46740784" w:rsidR="001C1CCE" w:rsidRPr="001C1CCE" w:rsidRDefault="001707C5" w:rsidP="00ED72E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1C1CCE" w:rsidRPr="001C1CCE">
        <w:rPr>
          <w:rFonts w:ascii="Times New Roman" w:hAnsi="Times New Roman" w:cs="Times New Roman"/>
          <w:b/>
          <w:bCs/>
          <w:sz w:val="28"/>
          <w:szCs w:val="28"/>
          <w:lang w:val="en-US"/>
        </w:rPr>
        <w:t>. Hàm so sánh</w:t>
      </w:r>
    </w:p>
    <w:p w14:paraId="0112C48E" w14:textId="1AA0497E" w:rsidR="001C1CCE" w:rsidRDefault="001C1CCE" w:rsidP="00ED72E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>cmpByISBN: chuẩn hoá chuỗi ISBN rồi so sánh từ điển.</w:t>
      </w:r>
    </w:p>
    <w:p w14:paraId="40D17913" w14:textId="42EB32C3" w:rsidR="00406DCB" w:rsidRPr="001C1CCE" w:rsidRDefault="00205AC3" w:rsidP="00406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5AC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074BBD" wp14:editId="3D2D7249">
            <wp:extent cx="5791835" cy="1978660"/>
            <wp:effectExtent l="0" t="0" r="0" b="2540"/>
            <wp:docPr id="56771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14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2878" w14:textId="12302ABD" w:rsidR="001C1CCE" w:rsidRDefault="001C1CCE" w:rsidP="00ED72E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>cmpByTitle / cmpByAuthor: chuẩn hoá tên sách hoặc tác giả (viết hoa chữ cái đầu) và so sánh.</w:t>
      </w:r>
    </w:p>
    <w:p w14:paraId="1E909F3A" w14:textId="42D4B946" w:rsidR="00205AC3" w:rsidRDefault="00205AC3" w:rsidP="00205A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5AC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D47F4E" wp14:editId="184D17EA">
            <wp:extent cx="5791835" cy="1948180"/>
            <wp:effectExtent l="0" t="0" r="0" b="0"/>
            <wp:docPr id="134986709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67094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55BF" w14:textId="63EB18F0" w:rsidR="00205AC3" w:rsidRPr="001C1CCE" w:rsidRDefault="00205AC3" w:rsidP="00205A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5AC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D288A13" wp14:editId="23E67BF7">
            <wp:extent cx="5791835" cy="1921510"/>
            <wp:effectExtent l="0" t="0" r="0" b="2540"/>
            <wp:docPr id="181813821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38213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55DD" w14:textId="5CE45579" w:rsidR="001C1CCE" w:rsidRDefault="001C1CCE" w:rsidP="00ED72E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>cmpByDate: so sánh năm, tháng, ngày của trường ngayNhap.</w:t>
      </w:r>
    </w:p>
    <w:p w14:paraId="7CF6BB32" w14:textId="3F4DB552" w:rsidR="00205AC3" w:rsidRPr="001C1CCE" w:rsidRDefault="002E1394" w:rsidP="00205A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139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31EB86" wp14:editId="748F3A2D">
            <wp:extent cx="5791835" cy="2395220"/>
            <wp:effectExtent l="0" t="0" r="0" b="5080"/>
            <wp:docPr id="976096815" name="Picture 1" descr="A white background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96815" name="Picture 1" descr="A white background with black and red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F586" w14:textId="3EAFE15E" w:rsidR="001C1CCE" w:rsidRDefault="001C1CCE" w:rsidP="00ED72E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>cmpByPrice: so sánh trực tiếp giá sách.</w:t>
      </w:r>
    </w:p>
    <w:p w14:paraId="65AEFB14" w14:textId="1FF384A0" w:rsidR="002E1394" w:rsidRPr="001C1CCE" w:rsidRDefault="002E1394" w:rsidP="002E139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139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33BE86" wp14:editId="6276ABE7">
            <wp:extent cx="5791835" cy="1149350"/>
            <wp:effectExtent l="0" t="0" r="0" b="0"/>
            <wp:docPr id="2111623719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23719" name="Picture 1" descr="A close up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E16E" w14:textId="7C65A7E4" w:rsidR="001C1CCE" w:rsidRDefault="001C1CCE" w:rsidP="00ED72E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>cmpByCategory: so sánh mã thể loại sau khi chuẩn hoá.</w:t>
      </w:r>
    </w:p>
    <w:p w14:paraId="1F701998" w14:textId="145D6F2C" w:rsidR="004F30E1" w:rsidRPr="001C1CCE" w:rsidRDefault="004F30E1" w:rsidP="004F30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0E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7E9F0F" wp14:editId="13E46302">
            <wp:extent cx="5791835" cy="1804035"/>
            <wp:effectExtent l="0" t="0" r="0" b="5715"/>
            <wp:docPr id="32598155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81552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2B4C" w14:textId="62E6C060" w:rsidR="001C1CCE" w:rsidRDefault="001C1CCE" w:rsidP="00ED72E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>cmpByMulti: sắp xếp đa tiêu chí; so sánh mã thể loại, nếu bằng nhau so sánh tên sách, cuối cùng so sánh ngày nhập.</w:t>
      </w:r>
    </w:p>
    <w:p w14:paraId="764D2B04" w14:textId="1FE9E37E" w:rsidR="004F30E1" w:rsidRPr="001C1CCE" w:rsidRDefault="004F30E1" w:rsidP="004F30E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0E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AC91E9B" wp14:editId="2225F7B5">
            <wp:extent cx="5791835" cy="4724400"/>
            <wp:effectExtent l="0" t="0" r="0" b="0"/>
            <wp:docPr id="1759042075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42075" name="Picture 1" descr="A white screen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EB27" w14:textId="0107FB3C" w:rsidR="001C1CCE" w:rsidRDefault="001707C5" w:rsidP="00ED72E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1C1CCE" w:rsidRPr="001C1CCE">
        <w:rPr>
          <w:rFonts w:ascii="Times New Roman" w:hAnsi="Times New Roman" w:cs="Times New Roman"/>
          <w:b/>
          <w:bCs/>
          <w:sz w:val="28"/>
          <w:szCs w:val="28"/>
          <w:lang w:val="en-US"/>
        </w:rPr>
        <w:t>. Thuật toán sắp xếp và áp dụng trên đối tượng sách</w:t>
      </w:r>
    </w:p>
    <w:p w14:paraId="0617AB95" w14:textId="65AF0636" w:rsidR="003D1803" w:rsidRPr="003D1803" w:rsidRDefault="003D1803" w:rsidP="00ED72E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Insertion sort</w:t>
      </w:r>
    </w:p>
    <w:p w14:paraId="551E32E4" w14:textId="77777777" w:rsidR="003D1803" w:rsidRPr="003D1803" w:rsidRDefault="003D1803" w:rsidP="00ED72EE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Duyệt tuần tự từng phần tử và chèn vào đúng vị trí trong dãy đã sắp xếp.</w:t>
      </w:r>
    </w:p>
    <w:p w14:paraId="029344C6" w14:textId="6905952C" w:rsidR="003D1803" w:rsidRPr="003D1803" w:rsidRDefault="003D1803" w:rsidP="00ED72EE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Trong chương trình: vòng lặp for duyệt qua từng sách; các sách lớn hơn key được dời sang phải để chèn vào đúng vị trí</w:t>
      </w:r>
      <w:r w:rsidR="00760E4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C221A4" w14:textId="77777777" w:rsidR="003D1803" w:rsidRPr="003D1803" w:rsidRDefault="003D1803" w:rsidP="00ED72EE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Phù hợp với danh sách nhỏ hoặc gần như đã sắp xếp.</w:t>
      </w:r>
    </w:p>
    <w:p w14:paraId="409175E2" w14:textId="77777777" w:rsidR="003D1803" w:rsidRDefault="003D1803" w:rsidP="00ED72EE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Độ phức tạp: O(n²).</w:t>
      </w:r>
    </w:p>
    <w:p w14:paraId="57640243" w14:textId="46D46FF0" w:rsidR="00C91767" w:rsidRPr="003D1803" w:rsidRDefault="0080774B" w:rsidP="00C9176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774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D72752" wp14:editId="4C995D42">
            <wp:extent cx="5791835" cy="2113915"/>
            <wp:effectExtent l="0" t="0" r="0" b="635"/>
            <wp:docPr id="82415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51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3FC3" w14:textId="693AADC7" w:rsidR="003D1803" w:rsidRPr="003D1803" w:rsidRDefault="003D1803" w:rsidP="00ED72E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lastRenderedPageBreak/>
        <w:t>Quick sort</w:t>
      </w:r>
    </w:p>
    <w:p w14:paraId="4BEEDB74" w14:textId="77777777" w:rsidR="003D1803" w:rsidRPr="003D1803" w:rsidRDefault="003D1803" w:rsidP="00ED72EE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Chọn pivot (phần tử cuối), phân hoạch mảng thành phần nhỏ hơn và lớn hơn pivot.</w:t>
      </w:r>
    </w:p>
    <w:p w14:paraId="2565D326" w14:textId="75E9960D" w:rsidR="003D1803" w:rsidRDefault="003D1803" w:rsidP="00ED72EE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Trong chương trình: hàm partition thực hiện đổi chỗ dựa trên comparator</w:t>
      </w:r>
      <w:r w:rsidR="00760E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D1803">
        <w:rPr>
          <w:rFonts w:ascii="Times New Roman" w:hAnsi="Times New Roman" w:cs="Times New Roman"/>
          <w:sz w:val="28"/>
          <w:szCs w:val="28"/>
          <w:lang w:val="en-US"/>
        </w:rPr>
        <w:t>quickSort gọi đệ quy.</w:t>
      </w:r>
    </w:p>
    <w:p w14:paraId="536F3104" w14:textId="366CF001" w:rsidR="00E658D6" w:rsidRPr="003D1803" w:rsidRDefault="00E658D6" w:rsidP="00E658D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58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402950" wp14:editId="44D0EF1D">
            <wp:extent cx="5791835" cy="3211830"/>
            <wp:effectExtent l="0" t="0" r="0" b="7620"/>
            <wp:docPr id="1261733091" name="Picture 1" descr="A computer code with red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33091" name="Picture 1" descr="A computer code with red and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22C2" w14:textId="77777777" w:rsidR="003D1803" w:rsidRPr="003D1803" w:rsidRDefault="003D1803" w:rsidP="00ED72EE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Hiệu quả với danh sách lớn nhưng có thể kém nếu dữ liệu gần như đã sắp xếp.</w:t>
      </w:r>
    </w:p>
    <w:p w14:paraId="25DC5108" w14:textId="77777777" w:rsidR="003D1803" w:rsidRDefault="003D1803" w:rsidP="00ED72EE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Độ phức tạp trung bình: O(n log n).</w:t>
      </w:r>
    </w:p>
    <w:p w14:paraId="17C65FBB" w14:textId="0BCD26DF" w:rsidR="00E658D6" w:rsidRPr="003D1803" w:rsidRDefault="00E658D6" w:rsidP="00E658D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58D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58EFC8" wp14:editId="2D29B740">
            <wp:extent cx="5791835" cy="2197100"/>
            <wp:effectExtent l="0" t="0" r="0" b="0"/>
            <wp:docPr id="132340084" name="Picture 1" descr="A computer code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0084" name="Picture 1" descr="A computer code with red and blu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709B" w14:textId="1E5B7C0A" w:rsidR="003D1803" w:rsidRPr="003D1803" w:rsidRDefault="003D1803" w:rsidP="00ED72E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Merge sort</w:t>
      </w:r>
    </w:p>
    <w:p w14:paraId="5475B5D6" w14:textId="77777777" w:rsidR="003D1803" w:rsidRPr="003D1803" w:rsidRDefault="003D1803" w:rsidP="00ED72EE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Chia danh sách thành hai nửa, đệ quy sắp xếp rồi gộp bằng merge.</w:t>
      </w:r>
    </w:p>
    <w:p w14:paraId="42CDB02E" w14:textId="33C9C0C2" w:rsidR="003D1803" w:rsidRDefault="003D1803" w:rsidP="00ED72EE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Trong chương trình: merge so sánh từng phần tử hai nửa và trộn lại theo thứ tự</w:t>
      </w:r>
      <w:r w:rsidR="00760E4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ED327C" w14:textId="7E7E8835" w:rsidR="000C3455" w:rsidRPr="003D1803" w:rsidRDefault="00E35E00" w:rsidP="000C34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E0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73C43A7" wp14:editId="069967CE">
            <wp:extent cx="5791835" cy="5115560"/>
            <wp:effectExtent l="0" t="0" r="0" b="8890"/>
            <wp:docPr id="16029390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39061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9B97" w14:textId="77777777" w:rsidR="003D1803" w:rsidRPr="003D1803" w:rsidRDefault="003D1803" w:rsidP="00ED72EE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Ổn định và hiệu quả với dữ liệu lớn, nhưng cần bộ nhớ phụ.</w:t>
      </w:r>
    </w:p>
    <w:p w14:paraId="7B19E99C" w14:textId="77777777" w:rsidR="003D1803" w:rsidRDefault="003D1803" w:rsidP="00ED72EE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Độ phức tạp: O(n log n).</w:t>
      </w:r>
    </w:p>
    <w:p w14:paraId="37D3F1BB" w14:textId="764889AE" w:rsidR="00E35E00" w:rsidRPr="003D1803" w:rsidRDefault="0011759E" w:rsidP="00E35E0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759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D6CFB8" wp14:editId="27FBE57B">
            <wp:extent cx="5791835" cy="2541270"/>
            <wp:effectExtent l="0" t="0" r="0" b="0"/>
            <wp:docPr id="109095964" name="Picture 1" descr="A computer code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5964" name="Picture 1" descr="A computer code with black and red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0C3F" w14:textId="36B25583" w:rsidR="003D1803" w:rsidRPr="003D1803" w:rsidRDefault="003D1803" w:rsidP="00ED72E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Heap sort</w:t>
      </w:r>
    </w:p>
    <w:p w14:paraId="7DF6890D" w14:textId="77777777" w:rsidR="003D1803" w:rsidRPr="003D1803" w:rsidRDefault="003D1803" w:rsidP="00ED72EE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lastRenderedPageBreak/>
        <w:t>Xây dựng max heap, rồi lần lượt đưa phần tử lớn nhất xuống cuối và giảm kích thước heap.</w:t>
      </w:r>
    </w:p>
    <w:p w14:paraId="75F4B274" w14:textId="2D5F785C" w:rsidR="003D1803" w:rsidRDefault="003D1803" w:rsidP="00ED72EE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Trong chương trình: heapify duy trì cấu trúc heap</w:t>
      </w:r>
      <w:r w:rsidR="00760E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D1803">
        <w:rPr>
          <w:rFonts w:ascii="Times New Roman" w:hAnsi="Times New Roman" w:cs="Times New Roman"/>
          <w:sz w:val="28"/>
          <w:szCs w:val="28"/>
          <w:lang w:val="en-US"/>
        </w:rPr>
        <w:t>heapSort thực hiện vòng lặp trích xuất</w:t>
      </w:r>
      <w:r w:rsidR="00760E4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34B2D5" w14:textId="5E36EEDC" w:rsidR="0011759E" w:rsidRPr="003D1803" w:rsidRDefault="0011759E" w:rsidP="001175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759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76686D" wp14:editId="46966C5F">
            <wp:extent cx="5791835" cy="3937635"/>
            <wp:effectExtent l="0" t="0" r="0" b="5715"/>
            <wp:docPr id="954484894" name="Picture 1" descr="A computer code with many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84894" name="Picture 1" descr="A computer code with many black and red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FA5C" w14:textId="77777777" w:rsidR="003D1803" w:rsidRPr="003D1803" w:rsidRDefault="003D1803" w:rsidP="00ED72EE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Không ổn định nhưng không tốn thêm bộ nhớ phụ.</w:t>
      </w:r>
    </w:p>
    <w:p w14:paraId="76589131" w14:textId="62555368" w:rsidR="003D1803" w:rsidRDefault="003D1803" w:rsidP="00ED72EE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1803">
        <w:rPr>
          <w:rFonts w:ascii="Times New Roman" w:hAnsi="Times New Roman" w:cs="Times New Roman"/>
          <w:sz w:val="28"/>
          <w:szCs w:val="28"/>
          <w:lang w:val="en-US"/>
        </w:rPr>
        <w:t>Độ phức tạp: O(n log n).</w:t>
      </w:r>
    </w:p>
    <w:p w14:paraId="7CDFD859" w14:textId="18D005F0" w:rsidR="001157EB" w:rsidRPr="001C1CCE" w:rsidRDefault="00DC4A26" w:rsidP="001157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4A2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8080FB" wp14:editId="56201846">
            <wp:extent cx="5791835" cy="3016250"/>
            <wp:effectExtent l="0" t="0" r="0" b="0"/>
            <wp:docPr id="269499881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99881" name="Picture 1" descr="A computer screen shot of a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7049" w14:textId="77777777" w:rsidR="00DC4A26" w:rsidRDefault="00DC4A26" w:rsidP="00ED72E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645256" w14:textId="28502872" w:rsidR="001C1CCE" w:rsidRDefault="001707C5" w:rsidP="00ED72E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</w:t>
      </w:r>
      <w:r w:rsidR="001C1CCE" w:rsidRPr="001C1CCE">
        <w:rPr>
          <w:rFonts w:ascii="Times New Roman" w:hAnsi="Times New Roman" w:cs="Times New Roman"/>
          <w:b/>
          <w:bCs/>
          <w:sz w:val="28"/>
          <w:szCs w:val="28"/>
          <w:lang w:val="en-US"/>
        </w:rPr>
        <w:t>. Hàm sortList – phối hợp thuật toán và tiêu chí</w:t>
      </w:r>
    </w:p>
    <w:p w14:paraId="2F965996" w14:textId="338970C5" w:rsidR="00B84D3B" w:rsidRPr="001C1CCE" w:rsidRDefault="00B84D3B" w:rsidP="00ED72E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84D3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AB80B96" wp14:editId="5036C186">
            <wp:extent cx="5791835" cy="3603625"/>
            <wp:effectExtent l="0" t="0" r="0" b="0"/>
            <wp:docPr id="133208168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81684" name="Picture 1" descr="A white background with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7924" w14:textId="77777777" w:rsidR="001C1CCE" w:rsidRPr="001C1CCE" w:rsidRDefault="001C1CCE" w:rsidP="00ED72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>Phương thức sortList(SortAlgorithm algo, SortCriteria criteria) nhận lựa chọn từ giao diện người dùng và thực hiện:</w:t>
      </w:r>
    </w:p>
    <w:p w14:paraId="27AF5A5B" w14:textId="77777777" w:rsidR="001C1CCE" w:rsidRPr="001C1CCE" w:rsidRDefault="001C1CCE" w:rsidP="00ED72E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>Gọi load() để đồng bộ dữ liệu với file.</w:t>
      </w:r>
    </w:p>
    <w:p w14:paraId="0D2A2DB4" w14:textId="496F081A" w:rsidR="001C1CCE" w:rsidRPr="001C1CCE" w:rsidRDefault="001C1CCE" w:rsidP="00ED72E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>Dựa vào giá trị criteria, ánh xạ sang hàm so sánh phù hợp (cmpByISBN, cmpByTitle, …).</w:t>
      </w:r>
    </w:p>
    <w:p w14:paraId="2628014C" w14:textId="07E3F2F1" w:rsidR="001C1CCE" w:rsidRPr="001C1CCE" w:rsidRDefault="001C1CCE" w:rsidP="00ED72E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>Dựa vào algo, gọi thuật toán sắp xếp tương ứng (insertionSort, quickSort, mergeSort, heapSort) trên vector books.</w:t>
      </w:r>
    </w:p>
    <w:p w14:paraId="0275972D" w14:textId="65F99E81" w:rsidR="005E7EE2" w:rsidRPr="001C1CCE" w:rsidRDefault="001C1CCE" w:rsidP="005E7EE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>Sau khi sắp xếp xong, ghi đè toàn bộ danh sách xuống file bằng cách lặp qua từng cuốn sách và ghi từng struct Book vào books.dat.</w:t>
      </w:r>
    </w:p>
    <w:p w14:paraId="568BF260" w14:textId="45F8012E" w:rsidR="00B84D3B" w:rsidRPr="001C1CCE" w:rsidRDefault="001707C5" w:rsidP="00ED72E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1C1CCE" w:rsidRPr="001C1CCE">
        <w:rPr>
          <w:rFonts w:ascii="Times New Roman" w:hAnsi="Times New Roman" w:cs="Times New Roman"/>
          <w:b/>
          <w:bCs/>
          <w:sz w:val="28"/>
          <w:szCs w:val="28"/>
          <w:lang w:val="en-US"/>
        </w:rPr>
        <w:t>. Giao diện người dùng (M3 – Sắp xếp)</w:t>
      </w:r>
    </w:p>
    <w:p w14:paraId="25319654" w14:textId="71CCC95E" w:rsidR="00055067" w:rsidRPr="001C1CCE" w:rsidRDefault="001C1CCE" w:rsidP="0005506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 xml:space="preserve">Chọn thuật toán: người dùng di chuyển bằng mũi tên để chọn </w:t>
      </w:r>
      <w:r w:rsidR="00B84D3B">
        <w:rPr>
          <w:rFonts w:ascii="Times New Roman" w:hAnsi="Times New Roman" w:cs="Times New Roman"/>
          <w:sz w:val="28"/>
          <w:szCs w:val="28"/>
          <w:lang w:val="en-US"/>
        </w:rPr>
        <w:t>Insertion Sort</w:t>
      </w:r>
      <w:r w:rsidRPr="001C1C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84D3B">
        <w:rPr>
          <w:rFonts w:ascii="Times New Roman" w:hAnsi="Times New Roman" w:cs="Times New Roman"/>
          <w:sz w:val="28"/>
          <w:szCs w:val="28"/>
          <w:lang w:val="en-US"/>
        </w:rPr>
        <w:t>Quick Sort</w:t>
      </w:r>
      <w:r w:rsidRPr="001C1CC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84D3B">
        <w:rPr>
          <w:rFonts w:ascii="Times New Roman" w:hAnsi="Times New Roman" w:cs="Times New Roman"/>
          <w:sz w:val="28"/>
          <w:szCs w:val="28"/>
          <w:lang w:val="en-US"/>
        </w:rPr>
        <w:t>Merge Sort</w:t>
      </w:r>
      <w:r w:rsidRPr="001C1CCE">
        <w:rPr>
          <w:rFonts w:ascii="Times New Roman" w:hAnsi="Times New Roman" w:cs="Times New Roman"/>
          <w:sz w:val="28"/>
          <w:szCs w:val="28"/>
          <w:lang w:val="en-US"/>
        </w:rPr>
        <w:t xml:space="preserve">, hoặc </w:t>
      </w:r>
      <w:r w:rsidR="00B84D3B">
        <w:rPr>
          <w:rFonts w:ascii="Times New Roman" w:hAnsi="Times New Roman" w:cs="Times New Roman"/>
          <w:sz w:val="28"/>
          <w:szCs w:val="28"/>
          <w:lang w:val="en-US"/>
        </w:rPr>
        <w:t>Heap S</w:t>
      </w:r>
      <w:r w:rsidR="00055067">
        <w:rPr>
          <w:rFonts w:ascii="Times New Roman" w:hAnsi="Times New Roman" w:cs="Times New Roman"/>
          <w:sz w:val="28"/>
          <w:szCs w:val="28"/>
          <w:lang w:val="en-US"/>
        </w:rPr>
        <w:t>ort.</w:t>
      </w:r>
    </w:p>
    <w:p w14:paraId="0AE43182" w14:textId="77777777" w:rsidR="001C1CCE" w:rsidRDefault="001C1CCE" w:rsidP="00ED72E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>Chọn khóa sắp xếp: ISBN, tên sách, tác giả, ngày, giá, mã thể loại, đa tiêu chí.</w:t>
      </w:r>
    </w:p>
    <w:p w14:paraId="7A94FB2A" w14:textId="02873404" w:rsidR="002D5C0A" w:rsidRPr="001C1CCE" w:rsidRDefault="002D5C0A" w:rsidP="002D5C0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5C0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7E333B4" wp14:editId="27BD37EB">
            <wp:extent cx="5791835" cy="3261995"/>
            <wp:effectExtent l="0" t="0" r="0" b="0"/>
            <wp:docPr id="2005228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2870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F64E" w14:textId="77777777" w:rsidR="001C1CCE" w:rsidRDefault="001C1CCE" w:rsidP="002D5C0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5C0A">
        <w:rPr>
          <w:rFonts w:ascii="Times New Roman" w:hAnsi="Times New Roman" w:cs="Times New Roman"/>
          <w:sz w:val="28"/>
          <w:szCs w:val="28"/>
          <w:lang w:val="en-US"/>
        </w:rPr>
        <w:t>Sau khi nhấn Enter, chương trình gọi BookMgr::sortList với tham số phù hợp và quay về màn hình In danh sách, nơi kết quả được hiển thị phân trang.</w:t>
      </w:r>
    </w:p>
    <w:p w14:paraId="15DF4A5D" w14:textId="39783D20" w:rsidR="002D5C0A" w:rsidRPr="002D5C0A" w:rsidRDefault="00FB2922" w:rsidP="002D5C0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92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CDC685" wp14:editId="5034A1B2">
            <wp:extent cx="5791835" cy="3261995"/>
            <wp:effectExtent l="0" t="0" r="0" b="0"/>
            <wp:docPr id="1789568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6888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0360" w14:textId="77777777" w:rsidR="001C1CCE" w:rsidRPr="001C1CCE" w:rsidRDefault="001C1CCE" w:rsidP="00ED72E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b/>
          <w:bCs/>
          <w:sz w:val="28"/>
          <w:szCs w:val="28"/>
          <w:lang w:val="en-US"/>
        </w:rPr>
        <w:t>III. Kế hoạch tiếp theo</w:t>
      </w:r>
    </w:p>
    <w:p w14:paraId="5738F742" w14:textId="77777777" w:rsidR="001C1CCE" w:rsidRPr="001C1CCE" w:rsidRDefault="001C1CCE" w:rsidP="00ED72E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>Triển khai chức năng tìm kiếm (tuyến tính và nhị phân) trên nhiều khóa.</w:t>
      </w:r>
    </w:p>
    <w:p w14:paraId="25B9F9CA" w14:textId="7F995E67" w:rsidR="001C1CCE" w:rsidRPr="001C1CCE" w:rsidRDefault="00447E79" w:rsidP="00ED72E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Tích hợp chức năng tìm kiếm với giao diện.</w:t>
      </w:r>
    </w:p>
    <w:p w14:paraId="5943D9A7" w14:textId="46856075" w:rsidR="00E50A00" w:rsidRPr="00FB2922" w:rsidRDefault="001C1CCE" w:rsidP="00ED72E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1CCE">
        <w:rPr>
          <w:rFonts w:ascii="Times New Roman" w:hAnsi="Times New Roman" w:cs="Times New Roman"/>
          <w:sz w:val="28"/>
          <w:szCs w:val="28"/>
          <w:lang w:val="en-US"/>
        </w:rPr>
        <w:t xml:space="preserve">Thực hiện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C1CCE">
        <w:rPr>
          <w:rFonts w:ascii="Times New Roman" w:hAnsi="Times New Roman" w:cs="Times New Roman"/>
          <w:sz w:val="28"/>
          <w:szCs w:val="28"/>
          <w:lang w:val="en-US"/>
        </w:rPr>
        <w:t xml:space="preserve"> với dữ liệu lớn và tối ưu giao diện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(sửa màu cho đẹp, dễ nhìn hơn)</w:t>
      </w:r>
      <w:r w:rsidRPr="001C1CC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E50A00" w:rsidRPr="00FB2922" w:rsidSect="00E10205">
      <w:pgSz w:w="12240" w:h="15840" w:code="1"/>
      <w:pgMar w:top="1134" w:right="1418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7112"/>
    <w:multiLevelType w:val="multilevel"/>
    <w:tmpl w:val="F52E85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61EDB"/>
    <w:multiLevelType w:val="multilevel"/>
    <w:tmpl w:val="D6F4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F383D"/>
    <w:multiLevelType w:val="multilevel"/>
    <w:tmpl w:val="546A01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C61C1"/>
    <w:multiLevelType w:val="hybridMultilevel"/>
    <w:tmpl w:val="D402E39C"/>
    <w:lvl w:ilvl="0" w:tplc="443E86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45E94"/>
    <w:multiLevelType w:val="multilevel"/>
    <w:tmpl w:val="5B38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6059E"/>
    <w:multiLevelType w:val="hybridMultilevel"/>
    <w:tmpl w:val="3828DB92"/>
    <w:lvl w:ilvl="0" w:tplc="443E86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D23AC8"/>
    <w:multiLevelType w:val="hybridMultilevel"/>
    <w:tmpl w:val="C7D83AFC"/>
    <w:lvl w:ilvl="0" w:tplc="443E86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E40C9C"/>
    <w:multiLevelType w:val="multilevel"/>
    <w:tmpl w:val="96BA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95B53"/>
    <w:multiLevelType w:val="multilevel"/>
    <w:tmpl w:val="63203B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41B72"/>
    <w:multiLevelType w:val="multilevel"/>
    <w:tmpl w:val="DFECF3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80F10"/>
    <w:multiLevelType w:val="multilevel"/>
    <w:tmpl w:val="6552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F6583"/>
    <w:multiLevelType w:val="multilevel"/>
    <w:tmpl w:val="41D6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7D36C9"/>
    <w:multiLevelType w:val="multilevel"/>
    <w:tmpl w:val="63203B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65892"/>
    <w:multiLevelType w:val="multilevel"/>
    <w:tmpl w:val="9BFCBC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195795">
    <w:abstractNumId w:val="9"/>
  </w:num>
  <w:num w:numId="2" w16cid:durableId="693114921">
    <w:abstractNumId w:val="2"/>
  </w:num>
  <w:num w:numId="3" w16cid:durableId="177694682">
    <w:abstractNumId w:val="0"/>
  </w:num>
  <w:num w:numId="4" w16cid:durableId="1647587187">
    <w:abstractNumId w:val="11"/>
  </w:num>
  <w:num w:numId="5" w16cid:durableId="306863112">
    <w:abstractNumId w:val="13"/>
  </w:num>
  <w:num w:numId="6" w16cid:durableId="1424061262">
    <w:abstractNumId w:val="12"/>
  </w:num>
  <w:num w:numId="7" w16cid:durableId="1818302206">
    <w:abstractNumId w:val="7"/>
  </w:num>
  <w:num w:numId="8" w16cid:durableId="895237131">
    <w:abstractNumId w:val="4"/>
  </w:num>
  <w:num w:numId="9" w16cid:durableId="2023622575">
    <w:abstractNumId w:val="1"/>
  </w:num>
  <w:num w:numId="10" w16cid:durableId="1959141583">
    <w:abstractNumId w:val="10"/>
  </w:num>
  <w:num w:numId="11" w16cid:durableId="1461803406">
    <w:abstractNumId w:val="8"/>
  </w:num>
  <w:num w:numId="12" w16cid:durableId="719598837">
    <w:abstractNumId w:val="6"/>
  </w:num>
  <w:num w:numId="13" w16cid:durableId="1346204027">
    <w:abstractNumId w:val="5"/>
  </w:num>
  <w:num w:numId="14" w16cid:durableId="669674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CE"/>
    <w:rsid w:val="00044285"/>
    <w:rsid w:val="00055067"/>
    <w:rsid w:val="000C3455"/>
    <w:rsid w:val="001157EB"/>
    <w:rsid w:val="0011759E"/>
    <w:rsid w:val="001707C5"/>
    <w:rsid w:val="001C1CCE"/>
    <w:rsid w:val="001C1DB2"/>
    <w:rsid w:val="001D5B77"/>
    <w:rsid w:val="001F4E94"/>
    <w:rsid w:val="00205AC3"/>
    <w:rsid w:val="00247510"/>
    <w:rsid w:val="00275D3F"/>
    <w:rsid w:val="00284907"/>
    <w:rsid w:val="002D5C0A"/>
    <w:rsid w:val="002E1394"/>
    <w:rsid w:val="00334CA5"/>
    <w:rsid w:val="0039687D"/>
    <w:rsid w:val="003D1803"/>
    <w:rsid w:val="00406DCB"/>
    <w:rsid w:val="00447E79"/>
    <w:rsid w:val="004A3528"/>
    <w:rsid w:val="004F30E1"/>
    <w:rsid w:val="005D5D1C"/>
    <w:rsid w:val="005E587B"/>
    <w:rsid w:val="005E7EE2"/>
    <w:rsid w:val="006F13F0"/>
    <w:rsid w:val="00760E47"/>
    <w:rsid w:val="0080774B"/>
    <w:rsid w:val="00855903"/>
    <w:rsid w:val="009E4765"/>
    <w:rsid w:val="00B11288"/>
    <w:rsid w:val="00B84D3B"/>
    <w:rsid w:val="00C02DF0"/>
    <w:rsid w:val="00C640CB"/>
    <w:rsid w:val="00C64253"/>
    <w:rsid w:val="00C91767"/>
    <w:rsid w:val="00CB36A7"/>
    <w:rsid w:val="00CC201C"/>
    <w:rsid w:val="00D2505D"/>
    <w:rsid w:val="00DC4A26"/>
    <w:rsid w:val="00DD7B8F"/>
    <w:rsid w:val="00E10205"/>
    <w:rsid w:val="00E35E00"/>
    <w:rsid w:val="00E50A00"/>
    <w:rsid w:val="00E658D6"/>
    <w:rsid w:val="00E83EF5"/>
    <w:rsid w:val="00ED72EE"/>
    <w:rsid w:val="00F0644A"/>
    <w:rsid w:val="00F90F3F"/>
    <w:rsid w:val="00FB2922"/>
    <w:rsid w:val="00FB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98E353"/>
  <w15:chartTrackingRefBased/>
  <w15:docId w15:val="{4AEA2EB2-74A5-41EF-9041-C63A5A6E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1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C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C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C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C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CC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CC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CCE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CCE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CCE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CCE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CCE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CCE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CCE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C1C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CC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C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CC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C1C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CCE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C1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CCE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C1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Dương</dc:creator>
  <cp:keywords/>
  <dc:description/>
  <cp:lastModifiedBy>Thi Dương</cp:lastModifiedBy>
  <cp:revision>34</cp:revision>
  <dcterms:created xsi:type="dcterms:W3CDTF">2025-12-11T16:43:00Z</dcterms:created>
  <dcterms:modified xsi:type="dcterms:W3CDTF">2025-12-11T17:17:00Z</dcterms:modified>
</cp:coreProperties>
</file>