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A437" w14:textId="6383C668" w:rsidR="0075674D" w:rsidRPr="0075674D" w:rsidRDefault="0075674D" w:rsidP="007567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BÁO CÁO </w:t>
      </w:r>
      <w:r w:rsidR="00991351">
        <w:rPr>
          <w:rFonts w:ascii="Times New Roman" w:hAnsi="Times New Roman" w:cs="Times New Roman"/>
          <w:b/>
          <w:bCs/>
          <w:sz w:val="28"/>
          <w:szCs w:val="28"/>
          <w:lang w:val="en-US"/>
        </w:rPr>
        <w:t>MÔN HỌC</w:t>
      </w:r>
    </w:p>
    <w:p w14:paraId="101827BD" w14:textId="2B7F8174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Môn</w:t>
      </w:r>
      <w:r w:rsidR="009913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học</w:t>
      </w: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Thực tập Kỹ thuật lập trình</w:t>
      </w:r>
    </w:p>
    <w:p w14:paraId="23B279F4" w14:textId="4D29C34F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 tên: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Dương Thần Thi</w:t>
      </w:r>
    </w:p>
    <w:p w14:paraId="60B560D7" w14:textId="085D6819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Lớp: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ANHTTT59</w:t>
      </w:r>
    </w:p>
    <w:p w14:paraId="16ED90A0" w14:textId="39BF8173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Khoảng thời gian thực hiện: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Ngày </w:t>
      </w:r>
      <w:r>
        <w:rPr>
          <w:rFonts w:ascii="Times New Roman" w:hAnsi="Times New Roman" w:cs="Times New Roman"/>
          <w:sz w:val="28"/>
          <w:szCs w:val="28"/>
          <w:lang w:val="en-US"/>
        </w:rPr>
        <w:t>02/12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đến </w:t>
      </w:r>
      <w:r>
        <w:rPr>
          <w:rFonts w:ascii="Times New Roman" w:hAnsi="Times New Roman" w:cs="Times New Roman"/>
          <w:sz w:val="28"/>
          <w:szCs w:val="28"/>
          <w:lang w:val="en-US"/>
        </w:rPr>
        <w:t>04/12</w:t>
      </w:r>
    </w:p>
    <w:p w14:paraId="32D1F7E8" w14:textId="6265249D" w:rsidR="0075674D" w:rsidRPr="0075674D" w:rsidRDefault="0075674D" w:rsidP="0075674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I. Kết quả làm được từ</w:t>
      </w:r>
    </w:p>
    <w:p w14:paraId="3C205872" w14:textId="77777777" w:rsidR="0075674D" w:rsidRPr="0075674D" w:rsidRDefault="0075674D" w:rsidP="0075674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Hoàn thiện khung chương trình C/C++ dạng console và giao diện menu cấp 1 với các mục:</w:t>
      </w:r>
    </w:p>
    <w:p w14:paraId="3FEDED19" w14:textId="77777777" w:rsidR="0075674D" w:rsidRPr="0075674D" w:rsidRDefault="0075674D" w:rsidP="007567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Thêm mới hồ sơ sách (M1)</w:t>
      </w:r>
    </w:p>
    <w:p w14:paraId="25ADB033" w14:textId="77777777" w:rsidR="0075674D" w:rsidRPr="0075674D" w:rsidRDefault="0075674D" w:rsidP="007567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In danh sách (M2)</w:t>
      </w:r>
    </w:p>
    <w:p w14:paraId="134D5F62" w14:textId="77777777" w:rsidR="0075674D" w:rsidRPr="0075674D" w:rsidRDefault="0075674D" w:rsidP="007567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Sắp xếp (M3)</w:t>
      </w:r>
    </w:p>
    <w:p w14:paraId="1A50F7B0" w14:textId="77777777" w:rsidR="0075674D" w:rsidRPr="0075674D" w:rsidRDefault="0075674D" w:rsidP="007567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Tìm kiếm (M4)</w:t>
      </w:r>
    </w:p>
    <w:p w14:paraId="2F3AE08C" w14:textId="77777777" w:rsidR="0075674D" w:rsidRPr="0075674D" w:rsidRDefault="0075674D" w:rsidP="007567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Thống kê (M5)</w:t>
      </w:r>
    </w:p>
    <w:p w14:paraId="2421C2C6" w14:textId="77777777" w:rsidR="0075674D" w:rsidRDefault="0075674D" w:rsidP="007567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Thoát (M6)</w:t>
      </w:r>
    </w:p>
    <w:p w14:paraId="3FD4BBFA" w14:textId="266BDF89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6B5627" wp14:editId="1E9A387C">
            <wp:extent cx="5791835" cy="3261995"/>
            <wp:effectExtent l="0" t="0" r="0" b="0"/>
            <wp:docPr id="6006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12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F9A5" w14:textId="3A27264E" w:rsidR="0075674D" w:rsidRPr="0075674D" w:rsidRDefault="0075674D" w:rsidP="007567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Cài đặt điều hướng bàn phím: mũi tên lên/xuống để chọn mục, Enter để vào, Esc để thoát; item đang chọn được bôi nổi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17E4BD" w14:textId="48FA340B" w:rsidR="0075674D" w:rsidRPr="0075674D" w:rsidRDefault="0075674D" w:rsidP="007567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Tạo khung khởi tạo giao diện: vẽ viền màn hình, tiêu đề, vùng hướng dẫn, vùng menu, dọn vùng nội dung khi chuyển màn hình.</w:t>
      </w:r>
    </w:p>
    <w:p w14:paraId="0EAF1C0A" w14:textId="0D238350" w:rsidR="0075674D" w:rsidRPr="0075674D" w:rsidRDefault="0075674D" w:rsidP="007567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Dựng màn hình giao diện cho từng mục:</w:t>
      </w:r>
    </w:p>
    <w:p w14:paraId="6ED360C1" w14:textId="41AB6B8E" w:rsidR="0075674D" w:rsidRDefault="0075674D" w:rsidP="007567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M1 – Thêm mới: form nhập 6 trường theo đề (mã TL, ISBN, tên sách, tác giả, ngày nhập kho, giá), điều hướng trong các ô, Enter/ESC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1988A2" w14:textId="7D80EF65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6CE7E2" wp14:editId="7811BEB9">
            <wp:extent cx="5791835" cy="3261995"/>
            <wp:effectExtent l="0" t="0" r="0" b="0"/>
            <wp:docPr id="1670091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14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C400" w14:textId="4B6C4D4E" w:rsidR="0075674D" w:rsidRDefault="0075674D" w:rsidP="007567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M2 – In danh sách: dựng bảng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CBC554" w14:textId="63AFD5A0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A35568" wp14:editId="7BC54640">
            <wp:extent cx="5791835" cy="3261995"/>
            <wp:effectExtent l="0" t="0" r="0" b="0"/>
            <wp:docPr id="8877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68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FF73" w14:textId="1CE471FA" w:rsidR="0075674D" w:rsidRDefault="0075674D" w:rsidP="007567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M3 – Sắp xếp: menu 2 cột (chọn thuật toán và khóa sắp xếp).</w:t>
      </w:r>
    </w:p>
    <w:p w14:paraId="5AB654A5" w14:textId="56C0959D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388313" wp14:editId="744185CD">
            <wp:extent cx="5791835" cy="3261995"/>
            <wp:effectExtent l="0" t="0" r="0" b="0"/>
            <wp:docPr id="573720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205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DB9C" w14:textId="2A9B4F50" w:rsidR="0075674D" w:rsidRDefault="0075674D" w:rsidP="007567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M4 – Tìm kiếm: chọn thuật toán và khóa, nhập giá trị tìm kiếm.</w:t>
      </w:r>
    </w:p>
    <w:p w14:paraId="5973BE29" w14:textId="30D837EA" w:rsid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E5E099" wp14:editId="44173FA0">
            <wp:extent cx="5791835" cy="3261995"/>
            <wp:effectExtent l="0" t="0" r="0" b="0"/>
            <wp:docPr id="2110882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27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940D" w14:textId="13DC54E8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B20E1E" wp14:editId="2500C471">
            <wp:extent cx="5791835" cy="3261995"/>
            <wp:effectExtent l="0" t="0" r="0" b="0"/>
            <wp:docPr id="1797165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650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BAAD" w14:textId="30A1FB93" w:rsidR="0075674D" w:rsidRDefault="0075674D" w:rsidP="007567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M5 – Thống kê: chọn loại báo cáo.</w:t>
      </w:r>
    </w:p>
    <w:p w14:paraId="368C3BB7" w14:textId="01B743E4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B44470" wp14:editId="58273995">
            <wp:extent cx="5791835" cy="3261995"/>
            <wp:effectExtent l="0" t="0" r="0" b="0"/>
            <wp:docPr id="769613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30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6361" w14:textId="77777777" w:rsidR="0075674D" w:rsidRPr="0075674D" w:rsidRDefault="0075674D" w:rsidP="0075674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II. Mô tả chi tiết kết quả</w:t>
      </w:r>
    </w:p>
    <w:p w14:paraId="2A9C4BD8" w14:textId="77777777" w:rsidR="0075674D" w:rsidRPr="0075674D" w:rsidRDefault="0075674D" w:rsidP="0075674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Giao diện chính và điều hướng</w:t>
      </w:r>
    </w:p>
    <w:p w14:paraId="49165B82" w14:textId="2BAF2196" w:rsidR="0075674D" w:rsidRPr="0075674D" w:rsidRDefault="0075674D" w:rsidP="007567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Vẽ khung viền 1 dòng, tiêu đề căn giữa, dải “Hướng dẫn” phía dưới; menu trái dạng </w:t>
      </w:r>
      <w:r>
        <w:rPr>
          <w:rFonts w:ascii="Times New Roman" w:hAnsi="Times New Roman" w:cs="Times New Roman"/>
          <w:sz w:val="28"/>
          <w:szCs w:val="28"/>
          <w:lang w:val="en-US"/>
        </w:rPr>
        <w:t>viền đôi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chữ 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căn giữa,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được chọn đổi màu viền/chữ để nổi bật.</w:t>
      </w:r>
    </w:p>
    <w:p w14:paraId="79C17359" w14:textId="73D8FA58" w:rsidR="0075674D" w:rsidRPr="0075674D" w:rsidRDefault="0075674D" w:rsidP="007567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Điều hướng: ↑/↓ đổi mục, Enter vào mục, Esc thoát. Khi rời một màn hình con, hệ thống xóa nội dung và phục hồi giao diện chính. </w:t>
      </w:r>
    </w:p>
    <w:p w14:paraId="0D731778" w14:textId="63A41F8E" w:rsidR="0075674D" w:rsidRPr="0075674D" w:rsidRDefault="0075674D" w:rsidP="0075674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M1 – Thêm mới hồ sơ sách </w:t>
      </w:r>
    </w:p>
    <w:p w14:paraId="13580D12" w14:textId="77777777" w:rsidR="0075674D" w:rsidRPr="0075674D" w:rsidRDefault="0075674D" w:rsidP="007567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lastRenderedPageBreak/>
        <w:t>Bố cục form ở giữa cửa sổ; mỗi trường có label và hộp nhập 3 dòng (label, khung, dòng dữ liệu), điều hướng ↑/↓, Enter sang ô kế; Esc về menu.</w:t>
      </w:r>
    </w:p>
    <w:p w14:paraId="33FA210A" w14:textId="77777777" w:rsidR="0075674D" w:rsidRPr="0075674D" w:rsidRDefault="0075674D" w:rsidP="007567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Chưa kiểm tra hợp lệ/ghi file ở giai đoạn 1–3; mục tiêu hiện tại là khung nhập và luồng phím. </w:t>
      </w:r>
    </w:p>
    <w:p w14:paraId="1DD24AA3" w14:textId="62C9DB7A" w:rsidR="0075674D" w:rsidRPr="0075674D" w:rsidRDefault="0075674D" w:rsidP="0075674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M2 – In danh sách</w:t>
      </w:r>
    </w:p>
    <w:p w14:paraId="27860610" w14:textId="77777777" w:rsidR="0075674D" w:rsidRPr="0075674D" w:rsidRDefault="0075674D" w:rsidP="0075674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Vẽ bảng chuẩn: header, đường kẻ, cột STT/Mã TL/ISBN/Tên sách/Tác giả/Ngày/Giá; tự co giãn độ rộng Tên sách – Tác giả theo kích thước cửa sổ; phân trang bằng ←/→ hoặc PageUp/PageDown; Thoát để quay lại.</w:t>
      </w:r>
    </w:p>
    <w:p w14:paraId="2778F3EE" w14:textId="5A6E9A85" w:rsidR="0075674D" w:rsidRPr="0075674D" w:rsidRDefault="0075674D" w:rsidP="0075674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M3 – Sắp xếp</w:t>
      </w:r>
    </w:p>
    <w:p w14:paraId="6632AA2E" w14:textId="12EA68EE" w:rsidR="0075674D" w:rsidRPr="0075674D" w:rsidRDefault="0075674D" w:rsidP="0075674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Menu bên phải gồm 2 cột: chọn thuật toán (chọn, chèn, quicksort, merge, heap) và khóa (ISBN, tên, tác giả, ngày, giá). Điều hướng bằng mũi tên/Enter/ESC.</w:t>
      </w:r>
    </w:p>
    <w:p w14:paraId="40B793CF" w14:textId="2995432C" w:rsidR="0075674D" w:rsidRPr="0075674D" w:rsidRDefault="0075674D" w:rsidP="0075674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M4 – Tìm kiếm</w:t>
      </w:r>
    </w:p>
    <w:p w14:paraId="5DAE31A8" w14:textId="2812EAB1" w:rsidR="0075674D" w:rsidRPr="0075674D" w:rsidRDefault="0075674D" w:rsidP="0075674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Chọn thuật toán (tuần tự/nhị phân), chọn khóa (mã TL/ISBN/tên/tác giả), sau đó nhập giá trị cần tìm.</w:t>
      </w:r>
    </w:p>
    <w:p w14:paraId="7EB3E27A" w14:textId="4FE082EE" w:rsidR="0075674D" w:rsidRPr="0075674D" w:rsidRDefault="0075674D" w:rsidP="0075674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M5 – Thống kê</w:t>
      </w:r>
    </w:p>
    <w:p w14:paraId="56046A77" w14:textId="73C952D9" w:rsidR="0075674D" w:rsidRPr="0075674D" w:rsidRDefault="0075674D" w:rsidP="0075674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Chọn loại thống kê (số lượng theo thể loại, tỷ lệ theo khoảng giá, tổng giá trị theo thể loại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7532B9" w14:textId="77777777" w:rsidR="0075674D" w:rsidRPr="0075674D" w:rsidRDefault="0075674D" w:rsidP="0075674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III. Cấu trúc dự án &amp; tệp nguồn</w:t>
      </w:r>
    </w:p>
    <w:p w14:paraId="65278E5D" w14:textId="683B0757" w:rsidR="0075674D" w:rsidRPr="0075674D" w:rsidRDefault="009818BF" w:rsidP="0075674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="0075674D" w:rsidRPr="0075674D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398D779B" w14:textId="77777777" w:rsidR="0075674D" w:rsidRPr="0075674D" w:rsidRDefault="0075674D" w:rsidP="0075674D">
      <w:pPr>
        <w:numPr>
          <w:ilvl w:val="1"/>
          <w:numId w:val="19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main.cpp – điểm vào chương trình. </w:t>
      </w:r>
    </w:p>
    <w:p w14:paraId="03323C6B" w14:textId="77777777" w:rsidR="0075674D" w:rsidRPr="0075674D" w:rsidRDefault="0075674D" w:rsidP="0075674D">
      <w:pPr>
        <w:numPr>
          <w:ilvl w:val="1"/>
          <w:numId w:val="19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cli.h, cli.cpp – lớp giao diện console, toàn bộ màn hình và điều hướng. </w:t>
      </w:r>
    </w:p>
    <w:p w14:paraId="394496CF" w14:textId="77777777" w:rsidR="0075674D" w:rsidRPr="0075674D" w:rsidRDefault="0075674D" w:rsidP="0075674D">
      <w:pPr>
        <w:numPr>
          <w:ilvl w:val="1"/>
          <w:numId w:val="19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constants.h – màu sắc, ký tự khung, tham số kích thước. </w:t>
      </w:r>
    </w:p>
    <w:p w14:paraId="13E47B83" w14:textId="2860A829" w:rsidR="0043754B" w:rsidRDefault="0075674D" w:rsidP="0043754B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sz w:val="28"/>
          <w:szCs w:val="28"/>
          <w:lang w:val="en-US"/>
        </w:rPr>
        <w:t>utils.h, utils.cpp – hàm tiện ích</w:t>
      </w:r>
    </w:p>
    <w:p w14:paraId="4AE973EB" w14:textId="1976B018" w:rsidR="0043754B" w:rsidRPr="00296A6E" w:rsidRDefault="0043754B" w:rsidP="0043754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6A6E">
        <w:rPr>
          <w:rFonts w:ascii="Times New Roman" w:hAnsi="Times New Roman" w:cs="Times New Roman"/>
          <w:b/>
          <w:bCs/>
          <w:sz w:val="28"/>
          <w:szCs w:val="28"/>
          <w:lang w:val="en-US"/>
        </w:rPr>
        <w:t>IV. Kế hoạch tuần tới</w:t>
      </w:r>
    </w:p>
    <w:p w14:paraId="09F0CC32" w14:textId="6AE8EE62" w:rsidR="00296A6E" w:rsidRPr="00296A6E" w:rsidRDefault="00296A6E" w:rsidP="00296A6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6A6E">
        <w:rPr>
          <w:rFonts w:ascii="Times New Roman" w:hAnsi="Times New Roman" w:cs="Times New Roman"/>
          <w:sz w:val="28"/>
          <w:szCs w:val="28"/>
          <w:lang w:val="en-US"/>
        </w:rPr>
        <w:t>Tạo lớp Book và danh sách lưu trữ.</w:t>
      </w:r>
    </w:p>
    <w:p w14:paraId="75D65594" w14:textId="050E1A1E" w:rsidR="00296A6E" w:rsidRPr="00296A6E" w:rsidRDefault="00296A6E" w:rsidP="00296A6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6A6E">
        <w:rPr>
          <w:rFonts w:ascii="Times New Roman" w:hAnsi="Times New Roman" w:cs="Times New Roman"/>
          <w:sz w:val="28"/>
          <w:szCs w:val="28"/>
          <w:lang w:val="en-US"/>
        </w:rPr>
        <w:t>Kết nối dữ liệu thật vào các màn hình (M1, M2).</w:t>
      </w:r>
    </w:p>
    <w:p w14:paraId="3A9E108B" w14:textId="090CB5C3" w:rsidR="00296A6E" w:rsidRPr="00296A6E" w:rsidRDefault="00296A6E" w:rsidP="00296A6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6A6E">
        <w:rPr>
          <w:rFonts w:ascii="Times New Roman" w:hAnsi="Times New Roman" w:cs="Times New Roman"/>
          <w:sz w:val="28"/>
          <w:szCs w:val="28"/>
          <w:lang w:val="en-US"/>
        </w:rPr>
        <w:t>Cài đặt các thuật toán sắp xếp và tìm kiếm.</w:t>
      </w:r>
    </w:p>
    <w:p w14:paraId="5CED6F0C" w14:textId="47A5AA8B" w:rsidR="00296A6E" w:rsidRPr="00296A6E" w:rsidRDefault="00296A6E" w:rsidP="00296A6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6A6E">
        <w:rPr>
          <w:rFonts w:ascii="Times New Roman" w:hAnsi="Times New Roman" w:cs="Times New Roman"/>
          <w:sz w:val="28"/>
          <w:szCs w:val="28"/>
          <w:lang w:val="en-US"/>
        </w:rPr>
        <w:t>Gắn thuật toán vào giao diện (M3, M4).</w:t>
      </w:r>
    </w:p>
    <w:p w14:paraId="1BCA154D" w14:textId="398C72E2" w:rsidR="00296A6E" w:rsidRPr="00296A6E" w:rsidRDefault="00296A6E" w:rsidP="00296A6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6A6E">
        <w:rPr>
          <w:rFonts w:ascii="Times New Roman" w:hAnsi="Times New Roman" w:cs="Times New Roman"/>
          <w:sz w:val="28"/>
          <w:szCs w:val="28"/>
          <w:lang w:val="en-US"/>
        </w:rPr>
        <w:t>Làm thống kê đơn giản theo thể loại.</w:t>
      </w:r>
    </w:p>
    <w:p w14:paraId="329FDAB4" w14:textId="5C202084" w:rsidR="00296A6E" w:rsidRPr="00296A6E" w:rsidRDefault="00296A6E" w:rsidP="00296A6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6A6E">
        <w:rPr>
          <w:rFonts w:ascii="Times New Roman" w:hAnsi="Times New Roman" w:cs="Times New Roman"/>
          <w:sz w:val="28"/>
          <w:szCs w:val="28"/>
          <w:lang w:val="en-US"/>
        </w:rPr>
        <w:t>Kiểm thử nhanh các chức năng chính.</w:t>
      </w:r>
    </w:p>
    <w:p w14:paraId="44E1EF94" w14:textId="77777777" w:rsidR="00296A6E" w:rsidRPr="0043754B" w:rsidRDefault="00296A6E" w:rsidP="004375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96A6E" w:rsidRPr="0043754B" w:rsidSect="00E10205">
      <w:pgSz w:w="12240" w:h="15840" w:code="1"/>
      <w:pgMar w:top="1134" w:right="141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A2D"/>
    <w:multiLevelType w:val="multilevel"/>
    <w:tmpl w:val="909055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5DD2"/>
    <w:multiLevelType w:val="multilevel"/>
    <w:tmpl w:val="05BC57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27647"/>
    <w:multiLevelType w:val="multilevel"/>
    <w:tmpl w:val="918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0168D"/>
    <w:multiLevelType w:val="multilevel"/>
    <w:tmpl w:val="8C38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05404"/>
    <w:multiLevelType w:val="multilevel"/>
    <w:tmpl w:val="D95080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61556"/>
    <w:multiLevelType w:val="multilevel"/>
    <w:tmpl w:val="843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1FA7"/>
    <w:multiLevelType w:val="multilevel"/>
    <w:tmpl w:val="FB30F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B5100"/>
    <w:multiLevelType w:val="multilevel"/>
    <w:tmpl w:val="119CFC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35BB8"/>
    <w:multiLevelType w:val="hybridMultilevel"/>
    <w:tmpl w:val="C0F069F2"/>
    <w:lvl w:ilvl="0" w:tplc="443E8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106B9"/>
    <w:multiLevelType w:val="multilevel"/>
    <w:tmpl w:val="0B96E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95F45"/>
    <w:multiLevelType w:val="multilevel"/>
    <w:tmpl w:val="07DE2E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16F09"/>
    <w:multiLevelType w:val="multilevel"/>
    <w:tmpl w:val="EF7649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B4C97"/>
    <w:multiLevelType w:val="multilevel"/>
    <w:tmpl w:val="EBE2E6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C01F2C"/>
    <w:multiLevelType w:val="multilevel"/>
    <w:tmpl w:val="26AAA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97620"/>
    <w:multiLevelType w:val="multilevel"/>
    <w:tmpl w:val="84483A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572BE"/>
    <w:multiLevelType w:val="multilevel"/>
    <w:tmpl w:val="5E0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F4A3D"/>
    <w:multiLevelType w:val="multilevel"/>
    <w:tmpl w:val="A19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E15C9"/>
    <w:multiLevelType w:val="multilevel"/>
    <w:tmpl w:val="CC4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274E2"/>
    <w:multiLevelType w:val="multilevel"/>
    <w:tmpl w:val="948C5A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03E95"/>
    <w:multiLevelType w:val="multilevel"/>
    <w:tmpl w:val="D382C4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370D3"/>
    <w:multiLevelType w:val="multilevel"/>
    <w:tmpl w:val="A47832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012AD"/>
    <w:multiLevelType w:val="multilevel"/>
    <w:tmpl w:val="91443F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B3437"/>
    <w:multiLevelType w:val="multilevel"/>
    <w:tmpl w:val="B508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CD2116"/>
    <w:multiLevelType w:val="multilevel"/>
    <w:tmpl w:val="5F8265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7776">
    <w:abstractNumId w:val="3"/>
  </w:num>
  <w:num w:numId="2" w16cid:durableId="420183620">
    <w:abstractNumId w:val="7"/>
  </w:num>
  <w:num w:numId="3" w16cid:durableId="141313430">
    <w:abstractNumId w:val="13"/>
  </w:num>
  <w:num w:numId="4" w16cid:durableId="1896507365">
    <w:abstractNumId w:val="14"/>
  </w:num>
  <w:num w:numId="5" w16cid:durableId="802503374">
    <w:abstractNumId w:val="1"/>
  </w:num>
  <w:num w:numId="6" w16cid:durableId="1736052135">
    <w:abstractNumId w:val="5"/>
  </w:num>
  <w:num w:numId="7" w16cid:durableId="767624241">
    <w:abstractNumId w:val="22"/>
  </w:num>
  <w:num w:numId="8" w16cid:durableId="1361661170">
    <w:abstractNumId w:val="21"/>
  </w:num>
  <w:num w:numId="9" w16cid:durableId="1099830152">
    <w:abstractNumId w:val="9"/>
  </w:num>
  <w:num w:numId="10" w16cid:durableId="1671984161">
    <w:abstractNumId w:val="20"/>
  </w:num>
  <w:num w:numId="11" w16cid:durableId="1421489129">
    <w:abstractNumId w:val="18"/>
  </w:num>
  <w:num w:numId="12" w16cid:durableId="706493378">
    <w:abstractNumId w:val="10"/>
  </w:num>
  <w:num w:numId="13" w16cid:durableId="1874270526">
    <w:abstractNumId w:val="12"/>
  </w:num>
  <w:num w:numId="14" w16cid:durableId="806165476">
    <w:abstractNumId w:val="0"/>
  </w:num>
  <w:num w:numId="15" w16cid:durableId="1470518917">
    <w:abstractNumId w:val="4"/>
  </w:num>
  <w:num w:numId="16" w16cid:durableId="730078884">
    <w:abstractNumId w:val="19"/>
  </w:num>
  <w:num w:numId="17" w16cid:durableId="524631986">
    <w:abstractNumId w:val="6"/>
  </w:num>
  <w:num w:numId="18" w16cid:durableId="41253985">
    <w:abstractNumId w:val="11"/>
  </w:num>
  <w:num w:numId="19" w16cid:durableId="1791125536">
    <w:abstractNumId w:val="23"/>
  </w:num>
  <w:num w:numId="20" w16cid:durableId="2056613712">
    <w:abstractNumId w:val="17"/>
  </w:num>
  <w:num w:numId="21" w16cid:durableId="1003750568">
    <w:abstractNumId w:val="2"/>
  </w:num>
  <w:num w:numId="22" w16cid:durableId="1750080481">
    <w:abstractNumId w:val="16"/>
  </w:num>
  <w:num w:numId="23" w16cid:durableId="766848068">
    <w:abstractNumId w:val="15"/>
  </w:num>
  <w:num w:numId="24" w16cid:durableId="1760249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4D"/>
    <w:rsid w:val="00044285"/>
    <w:rsid w:val="00275D3F"/>
    <w:rsid w:val="00284907"/>
    <w:rsid w:val="00296A6E"/>
    <w:rsid w:val="0039687D"/>
    <w:rsid w:val="003B41C0"/>
    <w:rsid w:val="0043754B"/>
    <w:rsid w:val="004A3528"/>
    <w:rsid w:val="005122C1"/>
    <w:rsid w:val="005D5D1C"/>
    <w:rsid w:val="005E587B"/>
    <w:rsid w:val="006F13F0"/>
    <w:rsid w:val="0075674D"/>
    <w:rsid w:val="00855903"/>
    <w:rsid w:val="009818BF"/>
    <w:rsid w:val="00991351"/>
    <w:rsid w:val="009E4765"/>
    <w:rsid w:val="00BE2F6B"/>
    <w:rsid w:val="00C33C1A"/>
    <w:rsid w:val="00C640CB"/>
    <w:rsid w:val="00CB36A7"/>
    <w:rsid w:val="00CC201C"/>
    <w:rsid w:val="00D74719"/>
    <w:rsid w:val="00E10205"/>
    <w:rsid w:val="00E50A00"/>
    <w:rsid w:val="00FB76AE"/>
    <w:rsid w:val="00FC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929DA"/>
  <w15:chartTrackingRefBased/>
  <w15:docId w15:val="{E4463EFB-E771-44AE-9F63-C94607EB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7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7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7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7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7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7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74D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74D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74D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74D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74D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74D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74D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567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74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7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74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56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74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5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74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56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Dương</dc:creator>
  <cp:keywords/>
  <dc:description/>
  <cp:lastModifiedBy>Thi Dương</cp:lastModifiedBy>
  <cp:revision>8</cp:revision>
  <dcterms:created xsi:type="dcterms:W3CDTF">2025-12-04T15:40:00Z</dcterms:created>
  <dcterms:modified xsi:type="dcterms:W3CDTF">2025-12-04T16:02:00Z</dcterms:modified>
</cp:coreProperties>
</file>