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CC34" w14:textId="2DB3FECC" w:rsidR="000848E2" w:rsidRPr="009D2FEF" w:rsidRDefault="000848E2" w:rsidP="00C4651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D2FEF">
        <w:rPr>
          <w:rFonts w:ascii="Times New Roman" w:hAnsi="Times New Roman" w:cs="Times New Roman"/>
          <w:b/>
          <w:bCs/>
          <w:sz w:val="40"/>
          <w:szCs w:val="40"/>
          <w:lang w:val="en-US"/>
        </w:rPr>
        <w:t>BÁO CÁO MÔN HỌC</w:t>
      </w:r>
    </w:p>
    <w:p w14:paraId="32416DFE" w14:textId="77777777" w:rsidR="00090406" w:rsidRPr="009D2FEF" w:rsidRDefault="00090406" w:rsidP="00C4651F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2E9B61C" w14:textId="77777777" w:rsidR="009D2FEF" w:rsidRPr="009D2FEF" w:rsidRDefault="009D2FEF" w:rsidP="009D2FEF">
      <w:pPr>
        <w:jc w:val="both"/>
        <w:rPr>
          <w:rFonts w:ascii="Times New Roman" w:hAnsi="Times New Roman" w:cs="Times New Roman"/>
          <w:sz w:val="28"/>
          <w:szCs w:val="28"/>
        </w:rPr>
      </w:pPr>
      <w:r w:rsidRPr="009D2FEF">
        <w:rPr>
          <w:rFonts w:ascii="Times New Roman" w:hAnsi="Times New Roman" w:cs="Times New Roman"/>
          <w:b/>
          <w:bCs/>
          <w:sz w:val="28"/>
          <w:szCs w:val="28"/>
        </w:rPr>
        <w:t>Môn học:</w:t>
      </w:r>
      <w:r w:rsidRPr="009D2FEF">
        <w:rPr>
          <w:rFonts w:ascii="Times New Roman" w:hAnsi="Times New Roman" w:cs="Times New Roman"/>
          <w:sz w:val="28"/>
          <w:szCs w:val="28"/>
        </w:rPr>
        <w:t xml:space="preserve"> Thực tập Kỹ thuật lập trình</w:t>
      </w:r>
    </w:p>
    <w:p w14:paraId="5AFBF5EF" w14:textId="77777777" w:rsidR="009D2FEF" w:rsidRPr="009D2FEF" w:rsidRDefault="009D2FEF" w:rsidP="009D2FEF">
      <w:pPr>
        <w:jc w:val="both"/>
        <w:rPr>
          <w:rFonts w:ascii="Times New Roman" w:hAnsi="Times New Roman" w:cs="Times New Roman"/>
          <w:sz w:val="28"/>
          <w:szCs w:val="28"/>
        </w:rPr>
      </w:pPr>
      <w:r w:rsidRPr="009D2FEF">
        <w:rPr>
          <w:rFonts w:ascii="Times New Roman" w:hAnsi="Times New Roman" w:cs="Times New Roman"/>
          <w:b/>
          <w:bCs/>
          <w:sz w:val="28"/>
          <w:szCs w:val="28"/>
        </w:rPr>
        <w:t>Họ tên:</w:t>
      </w:r>
      <w:r w:rsidRPr="009D2FEF">
        <w:rPr>
          <w:rFonts w:ascii="Times New Roman" w:hAnsi="Times New Roman" w:cs="Times New Roman"/>
          <w:sz w:val="28"/>
          <w:szCs w:val="28"/>
        </w:rPr>
        <w:t xml:space="preserve"> Dương Thần Thi</w:t>
      </w:r>
    </w:p>
    <w:p w14:paraId="0F16C0A6" w14:textId="77777777" w:rsidR="009D2FEF" w:rsidRDefault="009D2FEF" w:rsidP="009D2FE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2FEF">
        <w:rPr>
          <w:rFonts w:ascii="Times New Roman" w:hAnsi="Times New Roman" w:cs="Times New Roman"/>
          <w:b/>
          <w:bCs/>
          <w:sz w:val="28"/>
          <w:szCs w:val="28"/>
        </w:rPr>
        <w:t>Lớp:</w:t>
      </w:r>
      <w:r w:rsidRPr="009D2FEF">
        <w:rPr>
          <w:rFonts w:ascii="Times New Roman" w:hAnsi="Times New Roman" w:cs="Times New Roman"/>
          <w:sz w:val="28"/>
          <w:szCs w:val="28"/>
        </w:rPr>
        <w:t xml:space="preserve"> ANHTTT59</w:t>
      </w:r>
    </w:p>
    <w:p w14:paraId="35A3EAC4" w14:textId="77777777" w:rsidR="008B5F38" w:rsidRPr="008B5F38" w:rsidRDefault="008B5F38" w:rsidP="009D2FE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B22C51" w14:textId="77777777" w:rsidR="000848E2" w:rsidRPr="009D2FEF" w:rsidRDefault="000848E2" w:rsidP="00C465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2FEF">
        <w:rPr>
          <w:rFonts w:ascii="Times New Roman" w:hAnsi="Times New Roman" w:cs="Times New Roman"/>
          <w:b/>
          <w:bCs/>
          <w:sz w:val="28"/>
          <w:szCs w:val="28"/>
          <w:lang w:val="en-US"/>
        </w:rPr>
        <w:t>I. KẾT QUẢ LÀM ĐƯỢC</w:t>
      </w:r>
    </w:p>
    <w:p w14:paraId="185AF479" w14:textId="77777777" w:rsidR="000848E2" w:rsidRPr="009D2FEF" w:rsidRDefault="000848E2" w:rsidP="00C465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2FEF">
        <w:rPr>
          <w:rFonts w:ascii="Times New Roman" w:hAnsi="Times New Roman" w:cs="Times New Roman"/>
          <w:b/>
          <w:bCs/>
          <w:sz w:val="28"/>
          <w:szCs w:val="28"/>
          <w:lang w:val="en-US"/>
        </w:rPr>
        <w:t>1) Hoàn thiện Menu THỐNG KÊ (M5) và luồng thao tác</w:t>
      </w:r>
    </w:p>
    <w:p w14:paraId="74617FA6" w14:textId="77777777" w:rsidR="000848E2" w:rsidRPr="0081559A" w:rsidRDefault="000848E2" w:rsidP="00C4651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559A">
        <w:rPr>
          <w:rFonts w:ascii="Times New Roman" w:hAnsi="Times New Roman" w:cs="Times New Roman"/>
          <w:sz w:val="28"/>
          <w:szCs w:val="28"/>
          <w:lang w:val="en-US"/>
        </w:rPr>
        <w:t>Tạo màn hình THONG KE (M5) với hướng dẫn thao tác phím và menu chọn dạng thống kê (3 lựa chọn).</w:t>
      </w:r>
    </w:p>
    <w:p w14:paraId="5B6AFE43" w14:textId="77777777" w:rsidR="000848E2" w:rsidRPr="0081559A" w:rsidRDefault="000848E2" w:rsidP="00C4651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559A">
        <w:rPr>
          <w:rFonts w:ascii="Times New Roman" w:hAnsi="Times New Roman" w:cs="Times New Roman"/>
          <w:sz w:val="28"/>
          <w:szCs w:val="28"/>
          <w:lang w:val="en-US"/>
        </w:rPr>
        <w:t>Sau khi người dùng chọn báo cáo, chương trình nạp dữ liệu sách từ BookMgr và lấy danh sách hiện có để xử lý thống kê; đồng thời xử lý trường hợp chưa có dữ liệu (thông báo và thoát).</w:t>
      </w:r>
    </w:p>
    <w:p w14:paraId="32A92D07" w14:textId="77777777" w:rsidR="000848E2" w:rsidRPr="009D2FEF" w:rsidRDefault="000848E2" w:rsidP="00C465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2FEF">
        <w:rPr>
          <w:rFonts w:ascii="Times New Roman" w:hAnsi="Times New Roman" w:cs="Times New Roman"/>
          <w:b/>
          <w:bCs/>
          <w:sz w:val="28"/>
          <w:szCs w:val="28"/>
          <w:lang w:val="en-US"/>
        </w:rPr>
        <w:t>2) Thống kê số lượng sách theo thể loại</w:t>
      </w:r>
    </w:p>
    <w:p w14:paraId="1F313379" w14:textId="77777777" w:rsidR="000848E2" w:rsidRPr="0081559A" w:rsidRDefault="000848E2" w:rsidP="00C465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559A">
        <w:rPr>
          <w:rFonts w:ascii="Times New Roman" w:hAnsi="Times New Roman" w:cs="Times New Roman"/>
          <w:sz w:val="28"/>
          <w:szCs w:val="28"/>
          <w:lang w:val="en-US"/>
        </w:rPr>
        <w:t>Duyệt danh sách sách, gom nhóm theo mã thể loại và đếm số lượng bằng map&lt;string,int&gt;.</w:t>
      </w:r>
    </w:p>
    <w:p w14:paraId="3D9058D6" w14:textId="77777777" w:rsidR="000848E2" w:rsidRPr="0081559A" w:rsidRDefault="000848E2" w:rsidP="00C465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559A">
        <w:rPr>
          <w:rFonts w:ascii="Times New Roman" w:hAnsi="Times New Roman" w:cs="Times New Roman"/>
          <w:sz w:val="28"/>
          <w:szCs w:val="28"/>
          <w:lang w:val="en-US"/>
        </w:rPr>
        <w:t>In bảng gồm các cột: Mã TL – Tên thể loại – Số lượng, và có dòng TỔNG CỘNG.</w:t>
      </w:r>
    </w:p>
    <w:p w14:paraId="65ACE634" w14:textId="77777777" w:rsidR="000848E2" w:rsidRPr="0081559A" w:rsidRDefault="000848E2" w:rsidP="00C465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559A">
        <w:rPr>
          <w:rFonts w:ascii="Times New Roman" w:hAnsi="Times New Roman" w:cs="Times New Roman"/>
          <w:sz w:val="28"/>
          <w:szCs w:val="28"/>
          <w:lang w:val="en-US"/>
        </w:rPr>
        <w:t>Chuẩn hoá mã thể loại sang chữ hoa để tránh sai lệch do nhập khác kiểu chữ; đồng thời ánh xạ mã TL sang tên tiếng Việt (CNTT/VH/KT/KHTN).</w:t>
      </w:r>
    </w:p>
    <w:p w14:paraId="35083846" w14:textId="77777777" w:rsidR="000848E2" w:rsidRPr="009D2FEF" w:rsidRDefault="000848E2" w:rsidP="00C465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2FEF">
        <w:rPr>
          <w:rFonts w:ascii="Times New Roman" w:hAnsi="Times New Roman" w:cs="Times New Roman"/>
          <w:b/>
          <w:bCs/>
          <w:sz w:val="28"/>
          <w:szCs w:val="28"/>
          <w:lang w:val="en-US"/>
        </w:rPr>
        <w:t>3) Thống kê tỷ lệ sách theo khoảng giá</w:t>
      </w:r>
    </w:p>
    <w:p w14:paraId="1763B80A" w14:textId="77777777" w:rsidR="000848E2" w:rsidRPr="0081559A" w:rsidRDefault="000848E2" w:rsidP="00C465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559A">
        <w:rPr>
          <w:rFonts w:ascii="Times New Roman" w:hAnsi="Times New Roman" w:cs="Times New Roman"/>
          <w:sz w:val="28"/>
          <w:szCs w:val="28"/>
          <w:lang w:val="en-US"/>
        </w:rPr>
        <w:t>Xây dựng hàm phân loại giá theo 4 “bucket”: &lt;100k, 100k–200k, 200k–500k, &gt;500k.</w:t>
      </w:r>
    </w:p>
    <w:p w14:paraId="67980C9B" w14:textId="77777777" w:rsidR="000848E2" w:rsidRPr="0081559A" w:rsidRDefault="000848E2" w:rsidP="00C465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559A">
        <w:rPr>
          <w:rFonts w:ascii="Times New Roman" w:hAnsi="Times New Roman" w:cs="Times New Roman"/>
          <w:sz w:val="28"/>
          <w:szCs w:val="28"/>
          <w:lang w:val="en-US"/>
        </w:rPr>
        <w:t>Gom nhóm theo mã thể loại, đếm số lượng từng bucket và tính phần trăm theo tổng số sách toàn hệ thống, in dạng SL (x.x%).</w:t>
      </w:r>
    </w:p>
    <w:p w14:paraId="4F288042" w14:textId="77777777" w:rsidR="000848E2" w:rsidRPr="0081559A" w:rsidRDefault="000848E2" w:rsidP="00C465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559A">
        <w:rPr>
          <w:rFonts w:ascii="Times New Roman" w:hAnsi="Times New Roman" w:cs="Times New Roman"/>
          <w:sz w:val="28"/>
          <w:szCs w:val="28"/>
          <w:lang w:val="en-US"/>
        </w:rPr>
        <w:t>Có dòng TỔNG cộng dồn theo từng bucket, kèm phần trăm tương ứng.</w:t>
      </w:r>
    </w:p>
    <w:p w14:paraId="5FCD37AB" w14:textId="77777777" w:rsidR="000848E2" w:rsidRPr="009D2FEF" w:rsidRDefault="000848E2" w:rsidP="00C465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2FEF">
        <w:rPr>
          <w:rFonts w:ascii="Times New Roman" w:hAnsi="Times New Roman" w:cs="Times New Roman"/>
          <w:b/>
          <w:bCs/>
          <w:sz w:val="28"/>
          <w:szCs w:val="28"/>
          <w:lang w:val="en-US"/>
        </w:rPr>
        <w:t>4) Vẽ biểu đồ dữ liệu thống kê</w:t>
      </w:r>
    </w:p>
    <w:p w14:paraId="5EDD9733" w14:textId="77777777" w:rsidR="000848E2" w:rsidRPr="0081559A" w:rsidRDefault="000848E2" w:rsidP="00C465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559A">
        <w:rPr>
          <w:rFonts w:ascii="Times New Roman" w:hAnsi="Times New Roman" w:cs="Times New Roman"/>
          <w:sz w:val="28"/>
          <w:szCs w:val="28"/>
          <w:lang w:val="en-US"/>
        </w:rPr>
        <w:t>Vẽ biểu đồ dạng thanh ASCII cho số lượng sách theo thể loại, dùng ký tự #, có scale theo giá trị lớn nhất để phù hợp chiều rộng màn hình, kèm số lượng ở cuối mỗi thanh.</w:t>
      </w:r>
    </w:p>
    <w:p w14:paraId="3E4C080E" w14:textId="1948BBB4" w:rsidR="000848E2" w:rsidRPr="009D2FEF" w:rsidRDefault="000848E2" w:rsidP="00C465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2FEF">
        <w:rPr>
          <w:rFonts w:ascii="Times New Roman" w:hAnsi="Times New Roman" w:cs="Times New Roman"/>
          <w:b/>
          <w:bCs/>
          <w:sz w:val="28"/>
          <w:szCs w:val="28"/>
          <w:lang w:val="en-US"/>
        </w:rPr>
        <w:t>II. MÔ TẢ CHI TIẾT KẾT QUẢ</w:t>
      </w:r>
    </w:p>
    <w:p w14:paraId="05DDE139" w14:textId="77777777" w:rsidR="000848E2" w:rsidRPr="0081559A" w:rsidRDefault="000848E2" w:rsidP="00C4651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559A">
        <w:rPr>
          <w:rFonts w:ascii="Times New Roman" w:hAnsi="Times New Roman" w:cs="Times New Roman"/>
          <w:sz w:val="28"/>
          <w:szCs w:val="28"/>
          <w:lang w:val="en-US"/>
        </w:rPr>
        <w:t>Theo đề bài giai đoạn ngày 12–13, hệ thống cần: (1) thống kê số lượng theo thể loại; (2) thống kê phân loại theo giá (có SL và %); (3) vẽ biểu đồ dữ liệu liên quan.</w:t>
      </w:r>
    </w:p>
    <w:p w14:paraId="2C15FCE8" w14:textId="77777777" w:rsidR="000848E2" w:rsidRPr="009D2FEF" w:rsidRDefault="000848E2" w:rsidP="00C465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2FEF">
        <w:rPr>
          <w:rFonts w:ascii="Times New Roman" w:hAnsi="Times New Roman" w:cs="Times New Roman"/>
          <w:b/>
          <w:bCs/>
          <w:sz w:val="28"/>
          <w:szCs w:val="28"/>
          <w:lang w:val="en-US"/>
        </w:rPr>
        <w:t>1) Luồng chạy chức năng M5</w:t>
      </w:r>
    </w:p>
    <w:p w14:paraId="629428C5" w14:textId="77777777" w:rsidR="000848E2" w:rsidRPr="00947861" w:rsidRDefault="000848E2" w:rsidP="00C4651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861">
        <w:rPr>
          <w:rFonts w:ascii="Times New Roman" w:hAnsi="Times New Roman" w:cs="Times New Roman"/>
          <w:sz w:val="28"/>
          <w:szCs w:val="28"/>
          <w:lang w:val="en-US"/>
        </w:rPr>
        <w:t>Người dùng vào THONG KE (M5), chọn loại báo cáo trong 3 lựa chọn (đếm theo thể loại / tỷ lệ theo giá / biểu đồ).</w:t>
      </w:r>
    </w:p>
    <w:p w14:paraId="68ECFB42" w14:textId="77777777" w:rsidR="000848E2" w:rsidRPr="00947861" w:rsidRDefault="000848E2" w:rsidP="00C4651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861">
        <w:rPr>
          <w:rFonts w:ascii="Times New Roman" w:hAnsi="Times New Roman" w:cs="Times New Roman"/>
          <w:sz w:val="28"/>
          <w:szCs w:val="28"/>
          <w:lang w:val="en-US"/>
        </w:rPr>
        <w:t>Chương trình nạp danh sách sách từ file thông qua BookMgr::load() và lấy danh sách để xử lý; nếu danh sách rỗng thì báo “Chưa có dữ liệu sách”.</w:t>
      </w:r>
    </w:p>
    <w:p w14:paraId="6670102E" w14:textId="77777777" w:rsidR="000848E2" w:rsidRPr="00947861" w:rsidRDefault="000848E2" w:rsidP="00C4651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861">
        <w:rPr>
          <w:rFonts w:ascii="Times New Roman" w:hAnsi="Times New Roman" w:cs="Times New Roman"/>
          <w:sz w:val="28"/>
          <w:szCs w:val="28"/>
          <w:lang w:val="en-US"/>
        </w:rPr>
        <w:t>In kết quả ra màn hình; người dùng nhấn phím bất kỳ để quay lại menu chính.</w:t>
      </w:r>
    </w:p>
    <w:p w14:paraId="7429A28E" w14:textId="77777777" w:rsidR="000848E2" w:rsidRPr="009D2FEF" w:rsidRDefault="000848E2" w:rsidP="00C465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2FEF">
        <w:rPr>
          <w:rFonts w:ascii="Times New Roman" w:hAnsi="Times New Roman" w:cs="Times New Roman"/>
          <w:b/>
          <w:bCs/>
          <w:sz w:val="28"/>
          <w:szCs w:val="28"/>
          <w:lang w:val="en-US"/>
        </w:rPr>
        <w:t>2) Thống kê số lượng theo thể loại</w:t>
      </w:r>
    </w:p>
    <w:p w14:paraId="7C4E065C" w14:textId="77777777" w:rsidR="000848E2" w:rsidRPr="009D2FEF" w:rsidRDefault="000848E2" w:rsidP="00C4651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2FEF">
        <w:rPr>
          <w:rFonts w:ascii="Times New Roman" w:hAnsi="Times New Roman" w:cs="Times New Roman"/>
          <w:sz w:val="28"/>
          <w:szCs w:val="28"/>
          <w:lang w:val="en-US"/>
        </w:rPr>
        <w:lastRenderedPageBreak/>
        <w:t>Dữ liệu được chuẩn hoá mã thể loại (in hoa) trước khi đếm để bảo đảm thống nhất nhóm.</w:t>
      </w:r>
    </w:p>
    <w:p w14:paraId="58570376" w14:textId="77777777" w:rsidR="000848E2" w:rsidRPr="009D2FEF" w:rsidRDefault="000848E2" w:rsidP="00C4651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2FEF">
        <w:rPr>
          <w:rFonts w:ascii="Times New Roman" w:hAnsi="Times New Roman" w:cs="Times New Roman"/>
          <w:sz w:val="28"/>
          <w:szCs w:val="28"/>
          <w:lang w:val="en-US"/>
        </w:rPr>
        <w:t>Bảng kết quả có định dạng cột rõ ràng và có tổng cuối bảng, đúng tinh thần mẫu minh hoạ của đề.</w:t>
      </w:r>
    </w:p>
    <w:p w14:paraId="1D2CB271" w14:textId="77777777" w:rsidR="000848E2" w:rsidRPr="009D2FEF" w:rsidRDefault="000848E2" w:rsidP="00C465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2FEF">
        <w:rPr>
          <w:rFonts w:ascii="Times New Roman" w:hAnsi="Times New Roman" w:cs="Times New Roman"/>
          <w:b/>
          <w:bCs/>
          <w:sz w:val="28"/>
          <w:szCs w:val="28"/>
          <w:lang w:val="en-US"/>
        </w:rPr>
        <w:t>3) Thống kê phân loại theo khoảng giá</w:t>
      </w:r>
    </w:p>
    <w:p w14:paraId="56C65418" w14:textId="77777777" w:rsidR="000848E2" w:rsidRPr="00947861" w:rsidRDefault="000848E2" w:rsidP="00C4651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861">
        <w:rPr>
          <w:rFonts w:ascii="Times New Roman" w:hAnsi="Times New Roman" w:cs="Times New Roman"/>
          <w:sz w:val="28"/>
          <w:szCs w:val="28"/>
          <w:lang w:val="en-US"/>
        </w:rPr>
        <w:t>Mỗi sách được đưa vào đúng khoảng giá bằng getPriceBucket(), sau đó cộng vào bucket tương ứng cho mã TL.</w:t>
      </w:r>
    </w:p>
    <w:p w14:paraId="1194FBA8" w14:textId="77777777" w:rsidR="000848E2" w:rsidRPr="00947861" w:rsidRDefault="000848E2" w:rsidP="00C4651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861">
        <w:rPr>
          <w:rFonts w:ascii="Times New Roman" w:hAnsi="Times New Roman" w:cs="Times New Roman"/>
          <w:sz w:val="28"/>
          <w:szCs w:val="28"/>
          <w:lang w:val="en-US"/>
        </w:rPr>
        <w:t>Khi in, mỗi ô hiển thị đồng thời số lượng và tỷ lệ %, đồng thời có hàng tổng hợp toàn hệ thống.</w:t>
      </w:r>
    </w:p>
    <w:p w14:paraId="1B8714D4" w14:textId="77777777" w:rsidR="000848E2" w:rsidRPr="009D2FEF" w:rsidRDefault="000848E2" w:rsidP="00C465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2FEF">
        <w:rPr>
          <w:rFonts w:ascii="Times New Roman" w:hAnsi="Times New Roman" w:cs="Times New Roman"/>
          <w:b/>
          <w:bCs/>
          <w:sz w:val="28"/>
          <w:szCs w:val="28"/>
          <w:lang w:val="en-US"/>
        </w:rPr>
        <w:t>4) Biểu đồ dữ liệu</w:t>
      </w:r>
    </w:p>
    <w:p w14:paraId="2836D6B8" w14:textId="77777777" w:rsidR="000848E2" w:rsidRPr="009D2FEF" w:rsidRDefault="000848E2" w:rsidP="00C4651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2FEF">
        <w:rPr>
          <w:rFonts w:ascii="Times New Roman" w:hAnsi="Times New Roman" w:cs="Times New Roman"/>
          <w:sz w:val="28"/>
          <w:szCs w:val="28"/>
          <w:lang w:val="en-US"/>
        </w:rPr>
        <w:t>Biểu đồ dạng thanh thể hiện trực quan tương quan số lượng giữa các thể loại; độ dài thanh được scale theo thể loại có số lượng lớn nhất để tránh tràn màn hình.</w:t>
      </w:r>
    </w:p>
    <w:p w14:paraId="04C35971" w14:textId="66F72621" w:rsidR="00E50A00" w:rsidRPr="009D2FEF" w:rsidRDefault="00E50A00" w:rsidP="00C4651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50A00" w:rsidRPr="009D2FEF" w:rsidSect="00E10205">
      <w:pgSz w:w="12240" w:h="15840" w:code="1"/>
      <w:pgMar w:top="1134" w:right="1418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4D10"/>
    <w:multiLevelType w:val="multilevel"/>
    <w:tmpl w:val="926E1D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156D2"/>
    <w:multiLevelType w:val="multilevel"/>
    <w:tmpl w:val="25DE1C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A200D"/>
    <w:multiLevelType w:val="multilevel"/>
    <w:tmpl w:val="B7E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D515C"/>
    <w:multiLevelType w:val="multilevel"/>
    <w:tmpl w:val="FD0076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02CE6"/>
    <w:multiLevelType w:val="multilevel"/>
    <w:tmpl w:val="F82C5A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040A3"/>
    <w:multiLevelType w:val="multilevel"/>
    <w:tmpl w:val="CE1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91FA8"/>
    <w:multiLevelType w:val="multilevel"/>
    <w:tmpl w:val="38FCA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5D2180"/>
    <w:multiLevelType w:val="multilevel"/>
    <w:tmpl w:val="B1C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93DD7"/>
    <w:multiLevelType w:val="multilevel"/>
    <w:tmpl w:val="4E6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228245">
    <w:abstractNumId w:val="3"/>
  </w:num>
  <w:num w:numId="2" w16cid:durableId="214395891">
    <w:abstractNumId w:val="0"/>
  </w:num>
  <w:num w:numId="3" w16cid:durableId="1738355506">
    <w:abstractNumId w:val="1"/>
  </w:num>
  <w:num w:numId="4" w16cid:durableId="1123961836">
    <w:abstractNumId w:val="4"/>
  </w:num>
  <w:num w:numId="5" w16cid:durableId="105471612">
    <w:abstractNumId w:val="6"/>
  </w:num>
  <w:num w:numId="6" w16cid:durableId="174345049">
    <w:abstractNumId w:val="7"/>
  </w:num>
  <w:num w:numId="7" w16cid:durableId="15153596">
    <w:abstractNumId w:val="5"/>
  </w:num>
  <w:num w:numId="8" w16cid:durableId="263150454">
    <w:abstractNumId w:val="2"/>
  </w:num>
  <w:num w:numId="9" w16cid:durableId="19902838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E2"/>
    <w:rsid w:val="0001500A"/>
    <w:rsid w:val="00044285"/>
    <w:rsid w:val="000848E2"/>
    <w:rsid w:val="00090406"/>
    <w:rsid w:val="000F00CF"/>
    <w:rsid w:val="00275D3F"/>
    <w:rsid w:val="00284907"/>
    <w:rsid w:val="0039687D"/>
    <w:rsid w:val="00447774"/>
    <w:rsid w:val="00487E0D"/>
    <w:rsid w:val="004A3528"/>
    <w:rsid w:val="005D5D1C"/>
    <w:rsid w:val="005E587B"/>
    <w:rsid w:val="006F13F0"/>
    <w:rsid w:val="0081559A"/>
    <w:rsid w:val="00855903"/>
    <w:rsid w:val="008B5F38"/>
    <w:rsid w:val="00947861"/>
    <w:rsid w:val="009D2FEF"/>
    <w:rsid w:val="009E4765"/>
    <w:rsid w:val="00C4651F"/>
    <w:rsid w:val="00C640CB"/>
    <w:rsid w:val="00CB36A7"/>
    <w:rsid w:val="00CC201C"/>
    <w:rsid w:val="00E10205"/>
    <w:rsid w:val="00E50A00"/>
    <w:rsid w:val="00FA0BBA"/>
    <w:rsid w:val="00FB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1E6F5493"/>
  <w15:chartTrackingRefBased/>
  <w15:docId w15:val="{E07CB5FB-C211-4E91-8EBC-E758F8B83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8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8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8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8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8E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8E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8E2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8E2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8E2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8E2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8E2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8E2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8E2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848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8E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8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8E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848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8E2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84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8E2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84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60B30-3A28-4975-9F8F-963A192A6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Dương</dc:creator>
  <cp:keywords/>
  <dc:description/>
  <cp:lastModifiedBy>Thi Dương</cp:lastModifiedBy>
  <cp:revision>10</cp:revision>
  <dcterms:created xsi:type="dcterms:W3CDTF">2025-12-17T18:02:00Z</dcterms:created>
  <dcterms:modified xsi:type="dcterms:W3CDTF">2025-12-18T00:58:00Z</dcterms:modified>
</cp:coreProperties>
</file>