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"/>
        <w:tblW w:w="9468" w:type="dxa"/>
        <w:tblLook w:val="01E0" w:firstRow="1" w:lastRow="1" w:firstColumn="1" w:lastColumn="1" w:noHBand="0" w:noVBand="0"/>
      </w:tblPr>
      <w:tblGrid>
        <w:gridCol w:w="3708"/>
        <w:gridCol w:w="5760"/>
      </w:tblGrid>
      <w:tr w:rsidR="00D6526C" w:rsidRPr="00E12B6F" w14:paraId="2903A0E1" w14:textId="77777777">
        <w:tc>
          <w:tcPr>
            <w:tcW w:w="3708" w:type="dxa"/>
          </w:tcPr>
          <w:p w14:paraId="01649A8B" w14:textId="77777777" w:rsidR="00D6526C" w:rsidRPr="00E12B6F" w:rsidRDefault="00D6526C" w:rsidP="00E12B6F">
            <w:pPr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sz w:val="26"/>
                <w:szCs w:val="26"/>
              </w:rPr>
              <w:t>HỘI ĐỒNG NHÂN DÂN</w:t>
            </w:r>
          </w:p>
          <w:p w14:paraId="0B898584" w14:textId="18AFA44E" w:rsidR="00D6526C" w:rsidRPr="00E12B6F" w:rsidRDefault="003D5860" w:rsidP="00E12B6F">
            <w:pPr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061D63D" wp14:editId="47EE368D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202565</wp:posOffset>
                      </wp:positionV>
                      <wp:extent cx="609600" cy="0"/>
                      <wp:effectExtent l="13335" t="8890" r="5715" b="10160"/>
                      <wp:wrapNone/>
                      <wp:docPr id="42894587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B884D8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pt,15.95pt" to="108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"/>
                  </w:pict>
                </mc:Fallback>
              </mc:AlternateContent>
            </w:r>
            <w:r w:rsidR="00D6526C" w:rsidRPr="00E12B6F">
              <w:rPr>
                <w:b/>
                <w:bCs/>
                <w:sz w:val="26"/>
                <w:szCs w:val="26"/>
              </w:rPr>
              <w:t>TỈNH THANH HÓA</w:t>
            </w:r>
          </w:p>
        </w:tc>
        <w:tc>
          <w:tcPr>
            <w:tcW w:w="5760" w:type="dxa"/>
          </w:tcPr>
          <w:p w14:paraId="35D3C337" w14:textId="77777777" w:rsidR="00D6526C" w:rsidRPr="00E12B6F" w:rsidRDefault="00D6526C" w:rsidP="00E12B6F">
            <w:pPr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E12B6F">
                  <w:rPr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17F4E50B" w14:textId="77777777" w:rsidR="00D6526C" w:rsidRPr="00E12B6F" w:rsidRDefault="00D6526C" w:rsidP="00E12B6F">
            <w:pPr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D6526C" w:rsidRPr="00E12B6F" w14:paraId="2A6A95D0" w14:textId="77777777">
        <w:tc>
          <w:tcPr>
            <w:tcW w:w="3708" w:type="dxa"/>
          </w:tcPr>
          <w:p w14:paraId="0B3F8EF7" w14:textId="77777777" w:rsidR="00D6526C" w:rsidRPr="00E12B6F" w:rsidRDefault="000310B9" w:rsidP="00E12B6F">
            <w:pPr>
              <w:spacing w:before="120"/>
              <w:jc w:val="center"/>
              <w:rPr>
                <w:sz w:val="28"/>
                <w:szCs w:val="28"/>
              </w:rPr>
            </w:pPr>
            <w:r w:rsidRPr="00E12B6F">
              <w:rPr>
                <w:sz w:val="28"/>
                <w:szCs w:val="28"/>
              </w:rPr>
              <w:t xml:space="preserve">Số:  </w:t>
            </w:r>
            <w:r w:rsidR="00FC4FD4" w:rsidRPr="00E12B6F">
              <w:rPr>
                <w:sz w:val="28"/>
                <w:szCs w:val="28"/>
              </w:rPr>
              <w:t xml:space="preserve"> </w:t>
            </w:r>
            <w:r w:rsidR="00944FB1">
              <w:rPr>
                <w:sz w:val="28"/>
                <w:szCs w:val="28"/>
              </w:rPr>
              <w:t xml:space="preserve">  </w:t>
            </w:r>
            <w:r w:rsidR="00FC4FD4" w:rsidRPr="00E12B6F">
              <w:rPr>
                <w:sz w:val="28"/>
                <w:szCs w:val="28"/>
              </w:rPr>
              <w:t xml:space="preserve">  </w:t>
            </w:r>
            <w:r w:rsidRPr="00E12B6F">
              <w:rPr>
                <w:sz w:val="28"/>
                <w:szCs w:val="28"/>
              </w:rPr>
              <w:t xml:space="preserve">    </w:t>
            </w:r>
            <w:r w:rsidR="0041449C" w:rsidRPr="00E12B6F">
              <w:rPr>
                <w:sz w:val="28"/>
                <w:szCs w:val="28"/>
              </w:rPr>
              <w:t>/</w:t>
            </w:r>
            <w:r w:rsidR="00D6526C" w:rsidRPr="00E12B6F">
              <w:rPr>
                <w:sz w:val="28"/>
                <w:szCs w:val="28"/>
              </w:rPr>
              <w:t>HĐND</w:t>
            </w:r>
            <w:r w:rsidR="00BD40B3" w:rsidRPr="00E12B6F">
              <w:rPr>
                <w:sz w:val="28"/>
                <w:szCs w:val="28"/>
              </w:rPr>
              <w:t>-TT</w:t>
            </w:r>
          </w:p>
          <w:p w14:paraId="205C4830" w14:textId="77777777" w:rsidR="00D6526C" w:rsidRPr="00BD40B3" w:rsidRDefault="00D6526C" w:rsidP="00060F0A">
            <w:pPr>
              <w:jc w:val="both"/>
            </w:pPr>
            <w:r w:rsidRPr="00BD40B3">
              <w:t>V/v</w:t>
            </w:r>
            <w:r w:rsidR="00BD40B3" w:rsidRPr="00BD40B3">
              <w:t xml:space="preserve"> </w:t>
            </w:r>
            <w:r w:rsidR="002C7CD3">
              <w:t xml:space="preserve"> đăng ký nội dung trình kỳ họp thường lệ giữa năm, HĐND tỉnh kh</w:t>
            </w:r>
            <w:r w:rsidR="00060F0A">
              <w:t>óa XIX</w:t>
            </w:r>
            <w:r w:rsidR="002C7CD3">
              <w:t xml:space="preserve"> </w:t>
            </w:r>
          </w:p>
        </w:tc>
        <w:tc>
          <w:tcPr>
            <w:tcW w:w="5760" w:type="dxa"/>
          </w:tcPr>
          <w:p w14:paraId="0F4A2498" w14:textId="661DFED0" w:rsidR="00D6526C" w:rsidRPr="00E12B6F" w:rsidRDefault="003D5860" w:rsidP="00FA2D91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464C67D" wp14:editId="1D15BDC5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21590</wp:posOffset>
                      </wp:positionV>
                      <wp:extent cx="2133600" cy="0"/>
                      <wp:effectExtent l="13335" t="13335" r="5715" b="5715"/>
                      <wp:wrapNone/>
                      <wp:docPr id="39782795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D053B4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6pt,1.7pt" to="222.6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"/>
                  </w:pict>
                </mc:Fallback>
              </mc:AlternateContent>
            </w:r>
            <w:r w:rsidR="00D6526C" w:rsidRPr="00E12B6F">
              <w:rPr>
                <w:i/>
                <w:iCs/>
                <w:sz w:val="28"/>
                <w:szCs w:val="28"/>
              </w:rPr>
              <w:t>Tha</w:t>
            </w:r>
            <w:r w:rsidR="00314FB9" w:rsidRPr="00E12B6F">
              <w:rPr>
                <w:i/>
                <w:iCs/>
                <w:sz w:val="28"/>
                <w:szCs w:val="28"/>
              </w:rPr>
              <w:t xml:space="preserve">nh Hóa, ngày  </w:t>
            </w:r>
            <w:r w:rsidR="00FC4FD4" w:rsidRPr="00E12B6F">
              <w:rPr>
                <w:i/>
                <w:iCs/>
                <w:sz w:val="28"/>
                <w:szCs w:val="28"/>
              </w:rPr>
              <w:t xml:space="preserve">  </w:t>
            </w:r>
            <w:r w:rsidR="00314FB9" w:rsidRPr="00E12B6F">
              <w:rPr>
                <w:i/>
                <w:iCs/>
                <w:sz w:val="28"/>
                <w:szCs w:val="28"/>
              </w:rPr>
              <w:t xml:space="preserve"> </w:t>
            </w:r>
            <w:r w:rsidR="00D6526C" w:rsidRPr="00E12B6F">
              <w:rPr>
                <w:i/>
                <w:iCs/>
                <w:sz w:val="28"/>
                <w:szCs w:val="28"/>
              </w:rPr>
              <w:t xml:space="preserve"> tháng</w:t>
            </w:r>
            <w:r w:rsidR="0022299D">
              <w:rPr>
                <w:i/>
                <w:iCs/>
                <w:sz w:val="28"/>
                <w:szCs w:val="28"/>
              </w:rPr>
              <w:t xml:space="preserve"> 4 </w:t>
            </w:r>
            <w:r w:rsidR="00D6526C" w:rsidRPr="00E12B6F">
              <w:rPr>
                <w:i/>
                <w:iCs/>
                <w:sz w:val="28"/>
                <w:szCs w:val="28"/>
              </w:rPr>
              <w:t>năm 20</w:t>
            </w:r>
            <w:r w:rsidR="00314FB9" w:rsidRPr="00E12B6F">
              <w:rPr>
                <w:i/>
                <w:iCs/>
                <w:sz w:val="28"/>
                <w:szCs w:val="28"/>
              </w:rPr>
              <w:t>2</w:t>
            </w:r>
            <w:r w:rsidR="00060F0A">
              <w:rPr>
                <w:i/>
                <w:iCs/>
                <w:sz w:val="28"/>
                <w:szCs w:val="28"/>
              </w:rPr>
              <w:t>6</w:t>
            </w:r>
          </w:p>
        </w:tc>
      </w:tr>
    </w:tbl>
    <w:p w14:paraId="5602280D" w14:textId="77777777" w:rsidR="00F413A5" w:rsidRDefault="00F413A5" w:rsidP="00F413A5">
      <w:pPr>
        <w:ind w:left="1440" w:firstLine="720"/>
        <w:rPr>
          <w:sz w:val="28"/>
          <w:szCs w:val="28"/>
        </w:rPr>
      </w:pPr>
    </w:p>
    <w:p w14:paraId="2BC74C3F" w14:textId="77777777" w:rsidR="00E12B6F" w:rsidRDefault="00F413A5" w:rsidP="0022299D">
      <w:pPr>
        <w:spacing w:before="120" w:after="120"/>
        <w:ind w:left="720" w:firstLine="720"/>
        <w:rPr>
          <w:sz w:val="28"/>
          <w:szCs w:val="28"/>
        </w:rPr>
      </w:pPr>
      <w:r w:rsidRPr="0031595B">
        <w:rPr>
          <w:sz w:val="28"/>
          <w:szCs w:val="28"/>
        </w:rPr>
        <w:t xml:space="preserve">Kính gửi: </w:t>
      </w:r>
      <w:r w:rsidR="00E12B6F">
        <w:rPr>
          <w:sz w:val="28"/>
          <w:szCs w:val="28"/>
        </w:rPr>
        <w:t xml:space="preserve"> </w:t>
      </w:r>
      <w:r w:rsidR="000D4FCA">
        <w:rPr>
          <w:sz w:val="28"/>
          <w:szCs w:val="28"/>
        </w:rPr>
        <w:t>Ủy ban nhân dân tỉnh Thanh Hóa.</w:t>
      </w:r>
    </w:p>
    <w:p w14:paraId="17C4D858" w14:textId="77777777" w:rsidR="00FA3013" w:rsidRPr="00FA3013" w:rsidRDefault="0062739E" w:rsidP="000D4FCA">
      <w:pPr>
        <w:spacing w:before="120" w:after="120"/>
        <w:rPr>
          <w:spacing w:val="-6"/>
          <w:sz w:val="28"/>
          <w:szCs w:val="28"/>
          <w:lang w:val="vi-VN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F4971">
        <w:rPr>
          <w:sz w:val="28"/>
          <w:szCs w:val="28"/>
        </w:rPr>
        <w:tab/>
      </w:r>
    </w:p>
    <w:p w14:paraId="75AC5812" w14:textId="0613E0A3" w:rsidR="000D4FCA" w:rsidRDefault="00693F16" w:rsidP="002C7CD3">
      <w:pPr>
        <w:shd w:val="clear" w:color="auto" w:fill="FFFFFF"/>
        <w:spacing w:before="100" w:after="100" w:line="252" w:lineRule="auto"/>
        <w:ind w:right="57" w:firstLine="709"/>
        <w:jc w:val="both"/>
        <w:rPr>
          <w:iCs/>
          <w:sz w:val="28"/>
          <w:szCs w:val="28"/>
        </w:rPr>
      </w:pPr>
      <w:bookmarkStart w:id="0" w:name="dieu_8"/>
      <w:r w:rsidRPr="00060F0A">
        <w:rPr>
          <w:sz w:val="28"/>
          <w:szCs w:val="28"/>
          <w:lang w:val="vi-VN"/>
        </w:rPr>
        <w:t xml:space="preserve">Thực hiện </w:t>
      </w:r>
      <w:r w:rsidR="00060F0A" w:rsidRPr="00060F0A">
        <w:rPr>
          <w:sz w:val="28"/>
          <w:szCs w:val="28"/>
        </w:rPr>
        <w:t>Luật Tổ chức chính quyền địa phương số 72/2025/QH15</w:t>
      </w:r>
      <w:r w:rsidR="00EB5D1C">
        <w:rPr>
          <w:iCs/>
          <w:sz w:val="28"/>
          <w:szCs w:val="28"/>
        </w:rPr>
        <w:t>,</w:t>
      </w:r>
      <w:r w:rsidR="000D4FCA">
        <w:rPr>
          <w:iCs/>
          <w:sz w:val="28"/>
          <w:szCs w:val="28"/>
        </w:rPr>
        <w:t xml:space="preserve"> Thường trực HĐND tỉnh đề nghị UBND tỉnh:</w:t>
      </w:r>
      <w:r w:rsidR="007C192C">
        <w:rPr>
          <w:iCs/>
          <w:sz w:val="28"/>
          <w:szCs w:val="28"/>
        </w:rPr>
        <w:t xml:space="preserve"> </w:t>
      </w:r>
    </w:p>
    <w:p w14:paraId="6FBB9BE7" w14:textId="77777777" w:rsidR="00060F0A" w:rsidRPr="001A6BD3" w:rsidRDefault="00CB3AB2" w:rsidP="00CB3AB2">
      <w:pPr>
        <w:autoSpaceDE w:val="0"/>
        <w:autoSpaceDN w:val="0"/>
        <w:adjustRightInd w:val="0"/>
        <w:spacing w:before="120" w:after="120" w:line="252" w:lineRule="auto"/>
        <w:ind w:firstLine="720"/>
        <w:jc w:val="both"/>
        <w:rPr>
          <w:b/>
          <w:color w:val="000000"/>
          <w:sz w:val="28"/>
          <w:szCs w:val="28"/>
          <w:lang w:val="vi-VN"/>
        </w:rPr>
      </w:pPr>
      <w:r w:rsidRPr="001A6BD3">
        <w:rPr>
          <w:b/>
          <w:color w:val="000000"/>
          <w:sz w:val="28"/>
          <w:szCs w:val="28"/>
        </w:rPr>
        <w:t>1.</w:t>
      </w:r>
      <w:r w:rsidRPr="001A6BD3">
        <w:rPr>
          <w:color w:val="000000"/>
          <w:sz w:val="28"/>
          <w:szCs w:val="28"/>
        </w:rPr>
        <w:t xml:space="preserve"> </w:t>
      </w:r>
      <w:r w:rsidR="00060F0A" w:rsidRPr="001A6BD3">
        <w:rPr>
          <w:color w:val="000000"/>
          <w:sz w:val="28"/>
          <w:szCs w:val="28"/>
          <w:lang w:val="vi-VN"/>
        </w:rPr>
        <w:t>Đăng ký danh mục các báo cáo, đề án, tờ trình, dự thảo nghị quyế</w:t>
      </w:r>
      <w:r w:rsidR="00060F0A" w:rsidRPr="001A6BD3">
        <w:rPr>
          <w:color w:val="000000"/>
          <w:sz w:val="28"/>
          <w:szCs w:val="28"/>
        </w:rPr>
        <w:t>t</w:t>
      </w:r>
      <w:r w:rsidR="00060F0A" w:rsidRPr="001A6BD3">
        <w:rPr>
          <w:color w:val="000000"/>
          <w:sz w:val="28"/>
          <w:szCs w:val="28"/>
          <w:lang w:val="vi-VN"/>
        </w:rPr>
        <w:t xml:space="preserve"> sẽ trình tại kỳ họp</w:t>
      </w:r>
      <w:r w:rsidR="00060F0A" w:rsidRPr="001A6BD3">
        <w:rPr>
          <w:color w:val="000000"/>
          <w:sz w:val="28"/>
          <w:szCs w:val="28"/>
        </w:rPr>
        <w:t xml:space="preserve"> thường lệ giữa năm 2026</w:t>
      </w:r>
      <w:r w:rsidR="00060F0A" w:rsidRPr="001A6BD3">
        <w:rPr>
          <w:color w:val="000000"/>
          <w:sz w:val="28"/>
          <w:szCs w:val="28"/>
          <w:lang w:val="vi-VN"/>
        </w:rPr>
        <w:t>, HĐND tỉnh khóa X</w:t>
      </w:r>
      <w:r w:rsidR="00060F0A" w:rsidRPr="001A6BD3">
        <w:rPr>
          <w:color w:val="000000"/>
          <w:sz w:val="28"/>
          <w:szCs w:val="28"/>
        </w:rPr>
        <w:t>IX, nhiệm kỳ 2026 - 2031</w:t>
      </w:r>
      <w:r w:rsidR="00060F0A" w:rsidRPr="001A6BD3">
        <w:rPr>
          <w:color w:val="000000"/>
          <w:sz w:val="28"/>
          <w:szCs w:val="28"/>
          <w:lang w:val="vi-VN"/>
        </w:rPr>
        <w:t xml:space="preserve">; gửi về Thường trực HĐND tỉnh </w:t>
      </w:r>
      <w:r w:rsidR="00060F0A" w:rsidRPr="001A6BD3">
        <w:rPr>
          <w:b/>
          <w:color w:val="000000"/>
          <w:sz w:val="28"/>
          <w:szCs w:val="28"/>
          <w:lang w:val="vi-VN"/>
        </w:rPr>
        <w:t xml:space="preserve">trước ngày </w:t>
      </w:r>
      <w:r w:rsidR="00FC7523" w:rsidRPr="001A6BD3">
        <w:rPr>
          <w:b/>
          <w:color w:val="000000"/>
          <w:sz w:val="28"/>
          <w:szCs w:val="28"/>
        </w:rPr>
        <w:t>15</w:t>
      </w:r>
      <w:r w:rsidR="00060F0A" w:rsidRPr="001A6BD3">
        <w:rPr>
          <w:b/>
          <w:color w:val="000000"/>
          <w:sz w:val="28"/>
          <w:szCs w:val="28"/>
          <w:lang w:val="vi-VN"/>
        </w:rPr>
        <w:t xml:space="preserve"> tháng </w:t>
      </w:r>
      <w:r w:rsidR="00060F0A" w:rsidRPr="001A6BD3">
        <w:rPr>
          <w:b/>
          <w:color w:val="000000"/>
          <w:sz w:val="28"/>
          <w:szCs w:val="28"/>
        </w:rPr>
        <w:t>5</w:t>
      </w:r>
      <w:r w:rsidR="00060F0A" w:rsidRPr="001A6BD3">
        <w:rPr>
          <w:b/>
          <w:color w:val="000000"/>
          <w:sz w:val="28"/>
          <w:szCs w:val="28"/>
          <w:lang w:val="vi-VN"/>
        </w:rPr>
        <w:t xml:space="preserve"> năm 202</w:t>
      </w:r>
      <w:r w:rsidR="00060F0A" w:rsidRPr="001A6BD3">
        <w:rPr>
          <w:b/>
          <w:color w:val="000000"/>
          <w:sz w:val="28"/>
          <w:szCs w:val="28"/>
        </w:rPr>
        <w:t>6</w:t>
      </w:r>
      <w:r w:rsidR="00060F0A" w:rsidRPr="001A6BD3">
        <w:rPr>
          <w:b/>
          <w:color w:val="000000"/>
          <w:sz w:val="28"/>
          <w:szCs w:val="28"/>
          <w:lang w:val="vi-VN"/>
        </w:rPr>
        <w:t>.</w:t>
      </w:r>
    </w:p>
    <w:p w14:paraId="6C8ADBA5" w14:textId="60544666" w:rsidR="00CB3AB2" w:rsidRDefault="00CB3AB2" w:rsidP="00D17429">
      <w:pPr>
        <w:autoSpaceDE w:val="0"/>
        <w:autoSpaceDN w:val="0"/>
        <w:adjustRightInd w:val="0"/>
        <w:spacing w:before="120" w:after="120" w:line="252" w:lineRule="auto"/>
        <w:ind w:firstLine="720"/>
        <w:jc w:val="both"/>
        <w:rPr>
          <w:iCs/>
          <w:sz w:val="28"/>
          <w:szCs w:val="28"/>
        </w:rPr>
      </w:pPr>
      <w:r w:rsidRPr="00CB3AB2">
        <w:rPr>
          <w:b/>
          <w:iCs/>
          <w:sz w:val="28"/>
          <w:szCs w:val="28"/>
        </w:rPr>
        <w:t>2.</w:t>
      </w:r>
      <w:r>
        <w:rPr>
          <w:iCs/>
          <w:sz w:val="28"/>
          <w:szCs w:val="28"/>
        </w:rPr>
        <w:t xml:space="preserve"> </w:t>
      </w:r>
      <w:r w:rsidRPr="00D17429">
        <w:rPr>
          <w:color w:val="000000"/>
          <w:sz w:val="28"/>
          <w:szCs w:val="28"/>
          <w:lang w:val="vi-VN"/>
        </w:rPr>
        <w:t>Chuẩn</w:t>
      </w:r>
      <w:r>
        <w:rPr>
          <w:iCs/>
          <w:sz w:val="28"/>
          <w:szCs w:val="28"/>
        </w:rPr>
        <w:t xml:space="preserve"> bị các tài liệu phục vụ đại biểu HĐND tỉnh tiếp xúc cử tri trước </w:t>
      </w:r>
      <w:r w:rsidRPr="001A031B">
        <w:rPr>
          <w:iCs/>
          <w:sz w:val="28"/>
          <w:szCs w:val="28"/>
        </w:rPr>
        <w:t xml:space="preserve">kỳ họp thường lệ giữa năm </w:t>
      </w:r>
      <w:r>
        <w:rPr>
          <w:iCs/>
          <w:sz w:val="28"/>
          <w:szCs w:val="28"/>
        </w:rPr>
        <w:t>2026, gồm:</w:t>
      </w:r>
      <w:r w:rsidR="000932B6">
        <w:rPr>
          <w:iCs/>
          <w:sz w:val="28"/>
          <w:szCs w:val="28"/>
        </w:rPr>
        <w:t xml:space="preserve"> </w:t>
      </w:r>
    </w:p>
    <w:p w14:paraId="32294CD9" w14:textId="6BB26B62" w:rsidR="00CB3AB2" w:rsidRDefault="00CB3AB2" w:rsidP="00EB5D1C">
      <w:pPr>
        <w:shd w:val="clear" w:color="auto" w:fill="FFFFFF"/>
        <w:spacing w:line="252" w:lineRule="auto"/>
        <w:ind w:right="57" w:firstLine="72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- Báo cáo tóm tắt tình hình kinh tế - xã hội của tỉnh 5 tháng đầu năm và ước thực hiện 6 tháng cuối năm 202</w:t>
      </w:r>
      <w:r w:rsidR="00EB5D1C">
        <w:rPr>
          <w:iCs/>
          <w:sz w:val="28"/>
          <w:szCs w:val="28"/>
        </w:rPr>
        <w:t>6</w:t>
      </w:r>
      <w:r>
        <w:rPr>
          <w:iCs/>
          <w:sz w:val="28"/>
          <w:szCs w:val="28"/>
        </w:rPr>
        <w:t xml:space="preserve"> (số lượng 100 bản).</w:t>
      </w:r>
    </w:p>
    <w:p w14:paraId="4991907E" w14:textId="08DBAEA2" w:rsidR="00CB3AB2" w:rsidRPr="001A031B" w:rsidRDefault="00CB3AB2" w:rsidP="00EB5D1C">
      <w:pPr>
        <w:shd w:val="clear" w:color="auto" w:fill="FFFFFF"/>
        <w:spacing w:line="252" w:lineRule="auto"/>
        <w:ind w:right="57" w:firstLine="72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- Báo cáo kết quả giải quyết ý kiến, kiến nghị của cử tri gửi đến HĐND tỉnh tại kỳ họp thứ </w:t>
      </w:r>
      <w:r w:rsidR="00EB5D1C">
        <w:rPr>
          <w:iCs/>
          <w:sz w:val="28"/>
          <w:szCs w:val="28"/>
        </w:rPr>
        <w:t>37</w:t>
      </w:r>
      <w:r>
        <w:rPr>
          <w:iCs/>
          <w:sz w:val="28"/>
          <w:szCs w:val="28"/>
        </w:rPr>
        <w:t>, HĐND tỉnh khóa XVIII (số lượng 100 bản).</w:t>
      </w:r>
    </w:p>
    <w:p w14:paraId="7061155A" w14:textId="77777777" w:rsidR="00CB3AB2" w:rsidRDefault="00BF452E" w:rsidP="00CB3AB2">
      <w:pPr>
        <w:spacing w:before="100" w:after="100" w:line="252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vi-VN"/>
        </w:rPr>
        <w:t>Đ</w:t>
      </w:r>
      <w:r>
        <w:rPr>
          <w:sz w:val="28"/>
          <w:szCs w:val="28"/>
        </w:rPr>
        <w:t>ề</w:t>
      </w:r>
      <w:r w:rsidR="00CB3AB2" w:rsidRPr="00EF0EC5">
        <w:rPr>
          <w:sz w:val="28"/>
          <w:szCs w:val="28"/>
          <w:lang w:val="vi-VN"/>
        </w:rPr>
        <w:t xml:space="preserve"> </w:t>
      </w:r>
      <w:r w:rsidR="00CB3AB2">
        <w:rPr>
          <w:sz w:val="28"/>
          <w:szCs w:val="28"/>
        </w:rPr>
        <w:t xml:space="preserve">nghị UBND tỉnh gửi nội dung </w:t>
      </w:r>
      <w:r w:rsidR="000932B6">
        <w:rPr>
          <w:sz w:val="28"/>
          <w:szCs w:val="28"/>
        </w:rPr>
        <w:t xml:space="preserve">này </w:t>
      </w:r>
      <w:r w:rsidR="000932B6" w:rsidRPr="000932B6">
        <w:rPr>
          <w:b/>
          <w:sz w:val="28"/>
          <w:szCs w:val="28"/>
        </w:rPr>
        <w:t xml:space="preserve">trước </w:t>
      </w:r>
      <w:r w:rsidR="000932B6">
        <w:rPr>
          <w:b/>
          <w:sz w:val="28"/>
          <w:szCs w:val="28"/>
        </w:rPr>
        <w:t xml:space="preserve">ngày 28 tháng 5 năm </w:t>
      </w:r>
      <w:r w:rsidR="000932B6" w:rsidRPr="000932B6">
        <w:rPr>
          <w:b/>
          <w:sz w:val="28"/>
          <w:szCs w:val="28"/>
        </w:rPr>
        <w:t>2026</w:t>
      </w:r>
      <w:r w:rsidR="000932B6">
        <w:rPr>
          <w:sz w:val="28"/>
          <w:szCs w:val="28"/>
        </w:rPr>
        <w:t xml:space="preserve"> </w:t>
      </w:r>
      <w:r w:rsidR="000932B6" w:rsidRPr="00BF452E">
        <w:rPr>
          <w:i/>
          <w:sz w:val="28"/>
          <w:szCs w:val="28"/>
        </w:rPr>
        <w:t>(theo kế hoạch số 706/KH-HĐND ngày 21/4/2026 của Thường trực HĐND tỉnh</w:t>
      </w:r>
      <w:r w:rsidR="00CB3AB2" w:rsidRPr="00BF452E">
        <w:rPr>
          <w:i/>
          <w:sz w:val="28"/>
          <w:szCs w:val="28"/>
        </w:rPr>
        <w:t xml:space="preserve"> về </w:t>
      </w:r>
      <w:r w:rsidR="000932B6" w:rsidRPr="00BF452E">
        <w:rPr>
          <w:i/>
          <w:sz w:val="28"/>
          <w:szCs w:val="28"/>
        </w:rPr>
        <w:t>tiếp xúc cử tri trước kỳ họp thường lệ giữa năm 2026, của đại biểu HĐND tỉnh XIX, nhiệm kỳ 2026 - 2031)</w:t>
      </w:r>
      <w:r w:rsidR="000932B6">
        <w:rPr>
          <w:sz w:val="28"/>
          <w:szCs w:val="28"/>
        </w:rPr>
        <w:t xml:space="preserve"> </w:t>
      </w:r>
      <w:r w:rsidR="00CB3AB2">
        <w:rPr>
          <w:sz w:val="28"/>
          <w:szCs w:val="28"/>
        </w:rPr>
        <w:t>để chuẩn bị tài liệu đến đại biểu HĐND tỉnh phục vụ hoạt động tiếp xúc c</w:t>
      </w:r>
      <w:r w:rsidR="00D54D1E">
        <w:rPr>
          <w:sz w:val="28"/>
          <w:szCs w:val="28"/>
        </w:rPr>
        <w:t>ử tri</w:t>
      </w:r>
      <w:r w:rsidR="00CB3AB2">
        <w:rPr>
          <w:sz w:val="28"/>
          <w:szCs w:val="28"/>
        </w:rPr>
        <w:t>.</w:t>
      </w:r>
    </w:p>
    <w:p w14:paraId="577D06E5" w14:textId="77777777" w:rsidR="00060F0A" w:rsidRPr="00187EBC" w:rsidRDefault="00060F0A" w:rsidP="00060F0A">
      <w:pPr>
        <w:spacing w:before="120" w:after="240" w:line="252" w:lineRule="auto"/>
        <w:ind w:firstLine="720"/>
        <w:jc w:val="both"/>
        <w:rPr>
          <w:sz w:val="28"/>
          <w:szCs w:val="28"/>
          <w:lang w:val="vi-VN"/>
        </w:rPr>
      </w:pPr>
      <w:r w:rsidRPr="00187EBC">
        <w:rPr>
          <w:color w:val="000000"/>
          <w:sz w:val="28"/>
          <w:szCs w:val="28"/>
          <w:lang w:val="vi-VN"/>
        </w:rPr>
        <w:t xml:space="preserve">Thường trực HĐND tỉnh đề nghị UBND tỉnh quan tâm phối hợp chuẩn bị tốt nội dung kỳ họp </w:t>
      </w:r>
      <w:r>
        <w:rPr>
          <w:color w:val="000000"/>
          <w:sz w:val="28"/>
          <w:szCs w:val="28"/>
        </w:rPr>
        <w:t>thường lệ giữa năm 2026</w:t>
      </w:r>
      <w:r w:rsidRPr="00187EBC">
        <w:rPr>
          <w:color w:val="000000"/>
          <w:sz w:val="28"/>
          <w:szCs w:val="28"/>
          <w:lang w:val="vi-VN"/>
        </w:rPr>
        <w:t>, HĐND tỉnh</w:t>
      </w:r>
      <w:r>
        <w:rPr>
          <w:color w:val="000000"/>
          <w:sz w:val="28"/>
          <w:szCs w:val="28"/>
          <w:lang w:val="vi-VN"/>
        </w:rPr>
        <w:t xml:space="preserve"> khóa X</w:t>
      </w:r>
      <w:r w:rsidRPr="00187EBC">
        <w:rPr>
          <w:color w:val="000000"/>
          <w:sz w:val="28"/>
          <w:szCs w:val="28"/>
          <w:lang w:val="vi-VN"/>
        </w:rPr>
        <w:t>I</w:t>
      </w:r>
      <w:r>
        <w:rPr>
          <w:color w:val="000000"/>
          <w:sz w:val="28"/>
          <w:szCs w:val="28"/>
        </w:rPr>
        <w:t>X</w:t>
      </w:r>
      <w:r w:rsidRPr="00187EBC">
        <w:rPr>
          <w:color w:val="000000"/>
          <w:sz w:val="28"/>
          <w:szCs w:val="28"/>
          <w:lang w:val="vi-VN"/>
        </w:rPr>
        <w:t>./.</w:t>
      </w:r>
    </w:p>
    <w:tbl>
      <w:tblPr>
        <w:tblW w:w="9348" w:type="dxa"/>
        <w:tblLook w:val="01E0" w:firstRow="1" w:lastRow="1" w:firstColumn="1" w:lastColumn="1" w:noHBand="0" w:noVBand="0"/>
      </w:tblPr>
      <w:tblGrid>
        <w:gridCol w:w="4788"/>
        <w:gridCol w:w="4560"/>
      </w:tblGrid>
      <w:tr w:rsidR="008D66A8" w:rsidRPr="00E12B6F" w14:paraId="05936C36" w14:textId="77777777">
        <w:trPr>
          <w:trHeight w:val="2370"/>
        </w:trPr>
        <w:tc>
          <w:tcPr>
            <w:tcW w:w="4788" w:type="dxa"/>
          </w:tcPr>
          <w:bookmarkEnd w:id="0"/>
          <w:p w14:paraId="727E59ED" w14:textId="77777777" w:rsidR="008D66A8" w:rsidRPr="00E12B6F" w:rsidRDefault="008D66A8" w:rsidP="008D66A8">
            <w:pPr>
              <w:rPr>
                <w:b/>
                <w:bCs/>
                <w:i/>
                <w:iCs/>
                <w:lang w:val="zu-ZA"/>
              </w:rPr>
            </w:pPr>
            <w:r w:rsidRPr="00E12B6F">
              <w:rPr>
                <w:b/>
                <w:bCs/>
                <w:i/>
                <w:iCs/>
                <w:lang w:val="zu-ZA"/>
              </w:rPr>
              <w:t>Nơi nhận:</w:t>
            </w:r>
          </w:p>
          <w:p w14:paraId="744CD806" w14:textId="77777777" w:rsidR="008D66A8" w:rsidRPr="0009676F" w:rsidRDefault="008D66A8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- Như trên;</w:t>
            </w:r>
          </w:p>
          <w:p w14:paraId="430852FE" w14:textId="77777777" w:rsidR="008D66A8" w:rsidRPr="0009676F" w:rsidRDefault="008D66A8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 xml:space="preserve">- </w:t>
            </w:r>
            <w:r w:rsidR="00060F0A">
              <w:rPr>
                <w:bCs/>
                <w:iCs/>
                <w:spacing w:val="-4"/>
                <w:sz w:val="22"/>
                <w:szCs w:val="22"/>
                <w:lang w:val="zu-ZA"/>
              </w:rPr>
              <w:t>Chủ tịch HĐND tỉnh</w:t>
            </w: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;</w:t>
            </w:r>
          </w:p>
          <w:p w14:paraId="3164BB02" w14:textId="77777777" w:rsidR="00844D9D" w:rsidRPr="0009676F" w:rsidRDefault="00844D9D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- Các PCT HĐND tỉnh;</w:t>
            </w:r>
          </w:p>
          <w:p w14:paraId="00670250" w14:textId="77777777" w:rsidR="00844D9D" w:rsidRDefault="00844D9D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 xml:space="preserve">- </w:t>
            </w:r>
            <w:r w:rsidR="00125ECC"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VP</w:t>
            </w: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 xml:space="preserve"> Đoàn ĐBQH và HĐND tỉnh;</w:t>
            </w:r>
          </w:p>
          <w:p w14:paraId="0AD06E97" w14:textId="77777777" w:rsidR="00B31119" w:rsidRPr="0009676F" w:rsidRDefault="00B31119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>
              <w:rPr>
                <w:bCs/>
                <w:iCs/>
                <w:spacing w:val="-4"/>
                <w:sz w:val="22"/>
                <w:szCs w:val="22"/>
                <w:lang w:val="zu-ZA"/>
              </w:rPr>
              <w:t>- Văn phòng UBND tỉnh;</w:t>
            </w:r>
          </w:p>
          <w:p w14:paraId="792F3AD2" w14:textId="77777777" w:rsidR="008D66A8" w:rsidRPr="0009676F" w:rsidRDefault="008D66A8" w:rsidP="008D66A8">
            <w:pPr>
              <w:rPr>
                <w:sz w:val="22"/>
                <w:szCs w:val="22"/>
                <w:lang w:val="zu-ZA"/>
              </w:rPr>
            </w:pPr>
            <w:r w:rsidRPr="0009676F">
              <w:rPr>
                <w:sz w:val="22"/>
                <w:szCs w:val="22"/>
                <w:lang w:val="zu-ZA"/>
              </w:rPr>
              <w:t>- Lưu: VT</w:t>
            </w:r>
            <w:r w:rsidR="00BD40B3" w:rsidRPr="0009676F">
              <w:rPr>
                <w:sz w:val="22"/>
                <w:szCs w:val="22"/>
                <w:lang w:val="zu-ZA"/>
              </w:rPr>
              <w:t>,</w:t>
            </w:r>
            <w:r w:rsidR="00B80489">
              <w:rPr>
                <w:sz w:val="22"/>
                <w:szCs w:val="22"/>
                <w:lang w:val="zu-ZA"/>
              </w:rPr>
              <w:t xml:space="preserve"> </w:t>
            </w:r>
            <w:r w:rsidR="00BD40B3" w:rsidRPr="0009676F">
              <w:rPr>
                <w:sz w:val="22"/>
                <w:szCs w:val="22"/>
                <w:lang w:val="zu-ZA"/>
              </w:rPr>
              <w:t>CTHĐ</w:t>
            </w:r>
            <w:r w:rsidR="00DD3AC1">
              <w:rPr>
                <w:sz w:val="22"/>
                <w:szCs w:val="22"/>
                <w:lang w:val="zu-ZA"/>
              </w:rPr>
              <w:t>ND</w:t>
            </w:r>
            <w:r w:rsidRPr="0009676F">
              <w:rPr>
                <w:sz w:val="22"/>
                <w:szCs w:val="22"/>
                <w:lang w:val="zu-ZA"/>
              </w:rPr>
              <w:t>.</w:t>
            </w:r>
          </w:p>
          <w:p w14:paraId="23F079B3" w14:textId="77777777" w:rsidR="008D66A8" w:rsidRPr="00E12B6F" w:rsidRDefault="008D66A8" w:rsidP="00E12B6F">
            <w:pPr>
              <w:spacing w:before="120"/>
              <w:jc w:val="center"/>
              <w:rPr>
                <w:sz w:val="28"/>
                <w:szCs w:val="28"/>
                <w:lang w:val="zu-ZA"/>
              </w:rPr>
            </w:pPr>
          </w:p>
        </w:tc>
        <w:tc>
          <w:tcPr>
            <w:tcW w:w="4560" w:type="dxa"/>
          </w:tcPr>
          <w:p w14:paraId="5B79967A" w14:textId="77777777" w:rsidR="008D66A8" w:rsidRPr="00E12B6F" w:rsidRDefault="008D66A8" w:rsidP="00E12B6F">
            <w:pPr>
              <w:tabs>
                <w:tab w:val="left" w:pos="2025"/>
              </w:tabs>
              <w:jc w:val="center"/>
              <w:rPr>
                <w:spacing w:val="-2"/>
                <w:sz w:val="28"/>
                <w:szCs w:val="28"/>
                <w:lang w:val="zu-ZA"/>
              </w:rPr>
            </w:pPr>
            <w:r w:rsidRPr="00E12B6F">
              <w:rPr>
                <w:b/>
                <w:bCs/>
                <w:sz w:val="28"/>
                <w:szCs w:val="28"/>
                <w:lang w:val="zu-ZA"/>
              </w:rPr>
              <w:t xml:space="preserve">TM. THƯỜNG TRỰC HĐND </w:t>
            </w:r>
          </w:p>
          <w:p w14:paraId="628EA6FA" w14:textId="77777777" w:rsidR="008D66A8" w:rsidRPr="00E12B6F" w:rsidRDefault="008D66A8" w:rsidP="00E12B6F">
            <w:pPr>
              <w:jc w:val="center"/>
              <w:rPr>
                <w:b/>
                <w:bCs/>
                <w:sz w:val="28"/>
                <w:szCs w:val="28"/>
                <w:lang w:val="zu-ZA"/>
              </w:rPr>
            </w:pPr>
            <w:r w:rsidRPr="00E12B6F">
              <w:rPr>
                <w:b/>
                <w:bCs/>
                <w:sz w:val="28"/>
                <w:szCs w:val="28"/>
                <w:lang w:val="zu-ZA"/>
              </w:rPr>
              <w:t>CHỦ TỊCH</w:t>
            </w:r>
          </w:p>
          <w:p w14:paraId="15A8AACD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02AD361F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4A01E6DA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46021DC0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5A3C3673" w14:textId="77777777" w:rsidR="00E12B6F" w:rsidRPr="00E12B6F" w:rsidRDefault="00E12B6F" w:rsidP="00E12B6F">
            <w:pPr>
              <w:spacing w:before="120"/>
              <w:rPr>
                <w:b/>
                <w:bCs/>
                <w:sz w:val="40"/>
                <w:szCs w:val="40"/>
                <w:lang w:val="zu-ZA"/>
              </w:rPr>
            </w:pPr>
          </w:p>
          <w:p w14:paraId="5301C29A" w14:textId="77777777" w:rsidR="008D66A8" w:rsidRPr="00E12B6F" w:rsidRDefault="00060F0A" w:rsidP="00E12B6F">
            <w:pPr>
              <w:spacing w:before="120"/>
              <w:jc w:val="center"/>
              <w:rPr>
                <w:b/>
                <w:bCs/>
                <w:sz w:val="28"/>
                <w:szCs w:val="28"/>
                <w:lang w:val="zu-ZA"/>
              </w:rPr>
            </w:pPr>
            <w:r>
              <w:rPr>
                <w:b/>
                <w:bCs/>
                <w:sz w:val="28"/>
                <w:szCs w:val="28"/>
                <w:lang w:val="zu-ZA"/>
              </w:rPr>
              <w:t>Nguyễn Hồng Phong</w:t>
            </w:r>
          </w:p>
        </w:tc>
      </w:tr>
    </w:tbl>
    <w:p w14:paraId="03AAF411" w14:textId="77777777" w:rsidR="00D6526C" w:rsidRDefault="00D6526C" w:rsidP="003E07D9">
      <w:pPr>
        <w:tabs>
          <w:tab w:val="left" w:pos="2025"/>
        </w:tabs>
        <w:spacing w:line="340" w:lineRule="exact"/>
        <w:jc w:val="both"/>
        <w:rPr>
          <w:lang w:val="zu-ZA"/>
        </w:rPr>
      </w:pPr>
    </w:p>
    <w:sectPr w:rsidR="00D6526C" w:rsidSect="006601E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002B"/>
    <w:multiLevelType w:val="hybridMultilevel"/>
    <w:tmpl w:val="6DB05CBA"/>
    <w:lvl w:ilvl="0" w:tplc="60E0E86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227AF"/>
    <w:multiLevelType w:val="hybridMultilevel"/>
    <w:tmpl w:val="DD6280BE"/>
    <w:lvl w:ilvl="0" w:tplc="51185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99428A"/>
    <w:multiLevelType w:val="hybridMultilevel"/>
    <w:tmpl w:val="04E29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F1699"/>
    <w:multiLevelType w:val="hybridMultilevel"/>
    <w:tmpl w:val="EBA850AA"/>
    <w:lvl w:ilvl="0" w:tplc="C4E6660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550F96"/>
    <w:multiLevelType w:val="hybridMultilevel"/>
    <w:tmpl w:val="48625608"/>
    <w:lvl w:ilvl="0" w:tplc="E06AD0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4A2EE2"/>
    <w:multiLevelType w:val="hybridMultilevel"/>
    <w:tmpl w:val="F40E61F8"/>
    <w:lvl w:ilvl="0" w:tplc="09289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D2E39CD"/>
    <w:multiLevelType w:val="hybridMultilevel"/>
    <w:tmpl w:val="EF92596E"/>
    <w:lvl w:ilvl="0" w:tplc="0158C6A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B57E5"/>
    <w:multiLevelType w:val="hybridMultilevel"/>
    <w:tmpl w:val="05527B2A"/>
    <w:lvl w:ilvl="0" w:tplc="8F6828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96F7A94"/>
    <w:multiLevelType w:val="hybridMultilevel"/>
    <w:tmpl w:val="2304DD20"/>
    <w:lvl w:ilvl="0" w:tplc="969C51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AAD149B"/>
    <w:multiLevelType w:val="hybridMultilevel"/>
    <w:tmpl w:val="247635EA"/>
    <w:lvl w:ilvl="0" w:tplc="25C0C0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B1A5F90"/>
    <w:multiLevelType w:val="hybridMultilevel"/>
    <w:tmpl w:val="D798964A"/>
    <w:lvl w:ilvl="0" w:tplc="A808A91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3387779">
    <w:abstractNumId w:val="8"/>
  </w:num>
  <w:num w:numId="2" w16cid:durableId="301808289">
    <w:abstractNumId w:val="4"/>
  </w:num>
  <w:num w:numId="3" w16cid:durableId="1994749467">
    <w:abstractNumId w:val="1"/>
  </w:num>
  <w:num w:numId="4" w16cid:durableId="742411170">
    <w:abstractNumId w:val="2"/>
  </w:num>
  <w:num w:numId="5" w16cid:durableId="1425032976">
    <w:abstractNumId w:val="5"/>
  </w:num>
  <w:num w:numId="6" w16cid:durableId="1631521173">
    <w:abstractNumId w:val="9"/>
  </w:num>
  <w:num w:numId="7" w16cid:durableId="1184979680">
    <w:abstractNumId w:val="7"/>
  </w:num>
  <w:num w:numId="8" w16cid:durableId="171772489">
    <w:abstractNumId w:val="3"/>
  </w:num>
  <w:num w:numId="9" w16cid:durableId="1006783399">
    <w:abstractNumId w:val="0"/>
  </w:num>
  <w:num w:numId="10" w16cid:durableId="366485960">
    <w:abstractNumId w:val="6"/>
  </w:num>
  <w:num w:numId="11" w16cid:durableId="682364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6C"/>
    <w:rsid w:val="000310B9"/>
    <w:rsid w:val="00060F0A"/>
    <w:rsid w:val="00084E1C"/>
    <w:rsid w:val="000932B6"/>
    <w:rsid w:val="00095D06"/>
    <w:rsid w:val="0009676F"/>
    <w:rsid w:val="000D4FCA"/>
    <w:rsid w:val="000F238F"/>
    <w:rsid w:val="00125ECC"/>
    <w:rsid w:val="001715BB"/>
    <w:rsid w:val="001A031B"/>
    <w:rsid w:val="001A6BD3"/>
    <w:rsid w:val="001B0B64"/>
    <w:rsid w:val="001C11A4"/>
    <w:rsid w:val="001D08E1"/>
    <w:rsid w:val="001E0A3D"/>
    <w:rsid w:val="0022299D"/>
    <w:rsid w:val="00277D62"/>
    <w:rsid w:val="002B2644"/>
    <w:rsid w:val="002C7CD3"/>
    <w:rsid w:val="002D2EAF"/>
    <w:rsid w:val="002D7BD4"/>
    <w:rsid w:val="003047A9"/>
    <w:rsid w:val="00314FB9"/>
    <w:rsid w:val="00332DE5"/>
    <w:rsid w:val="003506C6"/>
    <w:rsid w:val="003852F2"/>
    <w:rsid w:val="003A4BEC"/>
    <w:rsid w:val="003B0DB6"/>
    <w:rsid w:val="003D5860"/>
    <w:rsid w:val="003E07D9"/>
    <w:rsid w:val="00411F3A"/>
    <w:rsid w:val="0041449C"/>
    <w:rsid w:val="00426402"/>
    <w:rsid w:val="004344DD"/>
    <w:rsid w:val="004E0A6B"/>
    <w:rsid w:val="00501708"/>
    <w:rsid w:val="00512178"/>
    <w:rsid w:val="005419E0"/>
    <w:rsid w:val="0055744E"/>
    <w:rsid w:val="0056570F"/>
    <w:rsid w:val="005B17D1"/>
    <w:rsid w:val="005C3D4F"/>
    <w:rsid w:val="005C5E67"/>
    <w:rsid w:val="005D2051"/>
    <w:rsid w:val="006212C1"/>
    <w:rsid w:val="0062739E"/>
    <w:rsid w:val="00643D55"/>
    <w:rsid w:val="00646D89"/>
    <w:rsid w:val="006601E9"/>
    <w:rsid w:val="00693F16"/>
    <w:rsid w:val="006A36DE"/>
    <w:rsid w:val="006C3447"/>
    <w:rsid w:val="006E3B97"/>
    <w:rsid w:val="006F3DA4"/>
    <w:rsid w:val="006F4971"/>
    <w:rsid w:val="0070205B"/>
    <w:rsid w:val="007232B2"/>
    <w:rsid w:val="00756E24"/>
    <w:rsid w:val="00764100"/>
    <w:rsid w:val="007C192C"/>
    <w:rsid w:val="007D101D"/>
    <w:rsid w:val="008042EC"/>
    <w:rsid w:val="008063B4"/>
    <w:rsid w:val="00813F01"/>
    <w:rsid w:val="0084293E"/>
    <w:rsid w:val="00844D9D"/>
    <w:rsid w:val="008D66A8"/>
    <w:rsid w:val="0090744E"/>
    <w:rsid w:val="00944FB1"/>
    <w:rsid w:val="00964DD7"/>
    <w:rsid w:val="00973970"/>
    <w:rsid w:val="009C4590"/>
    <w:rsid w:val="009E46FB"/>
    <w:rsid w:val="00A02D52"/>
    <w:rsid w:val="00A26309"/>
    <w:rsid w:val="00A42357"/>
    <w:rsid w:val="00A622FC"/>
    <w:rsid w:val="00AA2F82"/>
    <w:rsid w:val="00AB101E"/>
    <w:rsid w:val="00AB2ED4"/>
    <w:rsid w:val="00AE4351"/>
    <w:rsid w:val="00B31119"/>
    <w:rsid w:val="00B363A2"/>
    <w:rsid w:val="00B37594"/>
    <w:rsid w:val="00B80489"/>
    <w:rsid w:val="00B902E9"/>
    <w:rsid w:val="00BA3EB2"/>
    <w:rsid w:val="00BB0120"/>
    <w:rsid w:val="00BD40B3"/>
    <w:rsid w:val="00BD41FF"/>
    <w:rsid w:val="00BE0577"/>
    <w:rsid w:val="00BE5A83"/>
    <w:rsid w:val="00BF452E"/>
    <w:rsid w:val="00C23EE3"/>
    <w:rsid w:val="00C41284"/>
    <w:rsid w:val="00C45E96"/>
    <w:rsid w:val="00C9102E"/>
    <w:rsid w:val="00CB3AB2"/>
    <w:rsid w:val="00CC6D30"/>
    <w:rsid w:val="00CE7B7D"/>
    <w:rsid w:val="00D17429"/>
    <w:rsid w:val="00D42A0B"/>
    <w:rsid w:val="00D54D1E"/>
    <w:rsid w:val="00D6411C"/>
    <w:rsid w:val="00D6526C"/>
    <w:rsid w:val="00D7261D"/>
    <w:rsid w:val="00D94F17"/>
    <w:rsid w:val="00DA3193"/>
    <w:rsid w:val="00DD3AC1"/>
    <w:rsid w:val="00DD6BE1"/>
    <w:rsid w:val="00E12B6F"/>
    <w:rsid w:val="00E541DC"/>
    <w:rsid w:val="00E8335E"/>
    <w:rsid w:val="00EA5465"/>
    <w:rsid w:val="00EA595E"/>
    <w:rsid w:val="00EB5D1C"/>
    <w:rsid w:val="00EC57E6"/>
    <w:rsid w:val="00EE00A2"/>
    <w:rsid w:val="00EF0EC5"/>
    <w:rsid w:val="00EF3C7F"/>
    <w:rsid w:val="00F413A5"/>
    <w:rsid w:val="00FA2D91"/>
    <w:rsid w:val="00FA3013"/>
    <w:rsid w:val="00FC4FD4"/>
    <w:rsid w:val="00FC7523"/>
    <w:rsid w:val="00FD0FD8"/>
    <w:rsid w:val="00FE2788"/>
    <w:rsid w:val="00FE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E2B925C"/>
  <w15:chartTrackingRefBased/>
  <w15:docId w15:val="{2A0230F3-934C-434A-92A3-9F1A9A85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526C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7C192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aliases w:val=" Char Char1"/>
    <w:link w:val="a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65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basedOn w:val="Normal"/>
    <w:link w:val="DefaultParagraphFont"/>
    <w:rsid w:val="00DA3193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">
    <w:name w:val=" Char Char Char Char Char Char"/>
    <w:basedOn w:val="Normal"/>
    <w:rsid w:val="0041449C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">
    <w:name w:val=" Char Char"/>
    <w:basedOn w:val="Normal"/>
    <w:rsid w:val="00C45E96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CharCharCharChar">
    <w:name w:val=" Char Char Char Char Char Char Char Char Char Char"/>
    <w:basedOn w:val="Normal"/>
    <w:rsid w:val="008D66A8"/>
    <w:pPr>
      <w:spacing w:after="160" w:line="240" w:lineRule="exact"/>
    </w:pPr>
    <w:rPr>
      <w:rFonts w:ascii="Verdana" w:hAnsi="Verdana"/>
      <w:sz w:val="20"/>
      <w:szCs w:val="20"/>
    </w:rPr>
  </w:style>
  <w:style w:type="paragraph" w:styleId="NormalWeb">
    <w:name w:val="Normal (Web)"/>
    <w:basedOn w:val="Normal"/>
    <w:rsid w:val="00BE5A83"/>
    <w:pPr>
      <w:spacing w:before="100" w:beforeAutospacing="1" w:after="100" w:afterAutospacing="1"/>
    </w:pPr>
  </w:style>
  <w:style w:type="character" w:customStyle="1" w:styleId="Heading2Char">
    <w:name w:val="Heading 2 Char"/>
    <w:link w:val="Heading2"/>
    <w:uiPriority w:val="9"/>
    <w:rsid w:val="007C192C"/>
    <w:rPr>
      <w:b/>
      <w:bCs/>
      <w:sz w:val="36"/>
      <w:szCs w:val="36"/>
    </w:rPr>
  </w:style>
  <w:style w:type="character" w:styleId="Hyperlink">
    <w:name w:val="Hyperlink"/>
    <w:uiPriority w:val="99"/>
    <w:unhideWhenUsed/>
    <w:rsid w:val="007C19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0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926CA-1342-4D1B-A075-29EA8690B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P.CT Hoi dong nhan dan tinh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Hà Ngọc Sơn</dc:creator>
  <cp:keywords/>
  <dc:description/>
  <cp:lastModifiedBy>Son Ha</cp:lastModifiedBy>
  <cp:revision>3</cp:revision>
  <cp:lastPrinted>2026-04-22T08:31:00Z</cp:lastPrinted>
  <dcterms:created xsi:type="dcterms:W3CDTF">2026-04-22T08:32:00Z</dcterms:created>
  <dcterms:modified xsi:type="dcterms:W3CDTF">2026-04-22T08:32:00Z</dcterms:modified>
</cp:coreProperties>
</file>