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6F92C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Project Documentation: Backend for Notes Application</w:t>
      </w:r>
    </w:p>
    <w:p w14:paraId="7461B0F2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Project Overview</w:t>
      </w:r>
    </w:p>
    <w:p w14:paraId="62CE3B4F" w14:textId="77777777" w:rsidR="00A80E7E" w:rsidRPr="00A80E7E" w:rsidRDefault="00A80E7E" w:rsidP="00A80E7E">
      <w:r w:rsidRPr="00A80E7E">
        <w:t>This project is a backend service for a Notes application, built using Node.js and Express.js. It provides user authentication, CRUD operations for managing notes, and ensures secure access using JWT-based authentication. The backend is connected to MongoDB for data storage and follows RESTful API principles.</w:t>
      </w:r>
    </w:p>
    <w:p w14:paraId="1CC6283B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Tech Stack</w:t>
      </w:r>
    </w:p>
    <w:p w14:paraId="790233CD" w14:textId="77777777" w:rsidR="00A80E7E" w:rsidRPr="00A80E7E" w:rsidRDefault="00A80E7E" w:rsidP="00A80E7E">
      <w:pPr>
        <w:numPr>
          <w:ilvl w:val="0"/>
          <w:numId w:val="1"/>
        </w:numPr>
      </w:pPr>
      <w:r w:rsidRPr="00A80E7E">
        <w:rPr>
          <w:b/>
          <w:bCs/>
        </w:rPr>
        <w:t>Backend:</w:t>
      </w:r>
      <w:r w:rsidRPr="00A80E7E">
        <w:t xml:space="preserve"> Node.js, Express.js</w:t>
      </w:r>
    </w:p>
    <w:p w14:paraId="648A2D8A" w14:textId="77777777" w:rsidR="00A80E7E" w:rsidRPr="00A80E7E" w:rsidRDefault="00A80E7E" w:rsidP="00A80E7E">
      <w:pPr>
        <w:numPr>
          <w:ilvl w:val="0"/>
          <w:numId w:val="1"/>
        </w:numPr>
      </w:pPr>
      <w:r w:rsidRPr="00A80E7E">
        <w:rPr>
          <w:b/>
          <w:bCs/>
        </w:rPr>
        <w:t>Database:</w:t>
      </w:r>
      <w:r w:rsidRPr="00A80E7E">
        <w:t xml:space="preserve"> MongoDB (using Mongoose ODM)</w:t>
      </w:r>
    </w:p>
    <w:p w14:paraId="240200E5" w14:textId="77777777" w:rsidR="00A80E7E" w:rsidRPr="00A80E7E" w:rsidRDefault="00A80E7E" w:rsidP="00A80E7E">
      <w:pPr>
        <w:numPr>
          <w:ilvl w:val="0"/>
          <w:numId w:val="1"/>
        </w:numPr>
      </w:pPr>
      <w:r w:rsidRPr="00A80E7E">
        <w:rPr>
          <w:b/>
          <w:bCs/>
        </w:rPr>
        <w:t>Authentication:</w:t>
      </w:r>
      <w:r w:rsidRPr="00A80E7E">
        <w:t xml:space="preserve"> JWT (JSON Web Tokens)</w:t>
      </w:r>
    </w:p>
    <w:p w14:paraId="7BE90B08" w14:textId="77777777" w:rsidR="00A80E7E" w:rsidRPr="00A80E7E" w:rsidRDefault="00A80E7E" w:rsidP="00A80E7E">
      <w:pPr>
        <w:numPr>
          <w:ilvl w:val="0"/>
          <w:numId w:val="1"/>
        </w:numPr>
      </w:pPr>
      <w:r w:rsidRPr="00A80E7E">
        <w:rPr>
          <w:b/>
          <w:bCs/>
        </w:rPr>
        <w:t>Security:</w:t>
      </w:r>
      <w:r w:rsidRPr="00A80E7E">
        <w:t xml:space="preserve"> bcrypt.js for password hashing, express-validator for input validation, </w:t>
      </w:r>
      <w:proofErr w:type="spellStart"/>
      <w:r w:rsidRPr="00A80E7E">
        <w:t>dotenv</w:t>
      </w:r>
      <w:proofErr w:type="spellEnd"/>
      <w:r w:rsidRPr="00A80E7E">
        <w:t xml:space="preserve"> for environment variable management</w:t>
      </w:r>
    </w:p>
    <w:p w14:paraId="36593ACD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Features</w:t>
      </w:r>
    </w:p>
    <w:p w14:paraId="18319EEB" w14:textId="77777777" w:rsidR="00A80E7E" w:rsidRPr="00A80E7E" w:rsidRDefault="00A80E7E" w:rsidP="00A80E7E">
      <w:pPr>
        <w:numPr>
          <w:ilvl w:val="0"/>
          <w:numId w:val="2"/>
        </w:numPr>
      </w:pPr>
      <w:r w:rsidRPr="00A80E7E">
        <w:rPr>
          <w:b/>
          <w:bCs/>
        </w:rPr>
        <w:t>User Authentication:</w:t>
      </w:r>
    </w:p>
    <w:p w14:paraId="42AA6C0C" w14:textId="77777777" w:rsidR="00A80E7E" w:rsidRPr="00A80E7E" w:rsidRDefault="00A80E7E" w:rsidP="00A80E7E">
      <w:pPr>
        <w:numPr>
          <w:ilvl w:val="1"/>
          <w:numId w:val="2"/>
        </w:numPr>
      </w:pPr>
      <w:r w:rsidRPr="00A80E7E">
        <w:t>User registration with secure password hashing</w:t>
      </w:r>
    </w:p>
    <w:p w14:paraId="1EFFD790" w14:textId="77777777" w:rsidR="00A80E7E" w:rsidRPr="00A80E7E" w:rsidRDefault="00A80E7E" w:rsidP="00A80E7E">
      <w:pPr>
        <w:numPr>
          <w:ilvl w:val="1"/>
          <w:numId w:val="2"/>
        </w:numPr>
      </w:pPr>
      <w:r w:rsidRPr="00A80E7E">
        <w:t>User login with JWT authentication</w:t>
      </w:r>
    </w:p>
    <w:p w14:paraId="57FD6290" w14:textId="77777777" w:rsidR="00A80E7E" w:rsidRPr="00A80E7E" w:rsidRDefault="00A80E7E" w:rsidP="00A80E7E">
      <w:pPr>
        <w:numPr>
          <w:ilvl w:val="1"/>
          <w:numId w:val="2"/>
        </w:numPr>
      </w:pPr>
      <w:r w:rsidRPr="00A80E7E">
        <w:t>Middleware to protect routes requiring authentication</w:t>
      </w:r>
    </w:p>
    <w:p w14:paraId="2EBB1172" w14:textId="77777777" w:rsidR="00A80E7E" w:rsidRPr="00A80E7E" w:rsidRDefault="00A80E7E" w:rsidP="00A80E7E">
      <w:pPr>
        <w:numPr>
          <w:ilvl w:val="0"/>
          <w:numId w:val="2"/>
        </w:numPr>
      </w:pPr>
      <w:r w:rsidRPr="00A80E7E">
        <w:rPr>
          <w:b/>
          <w:bCs/>
        </w:rPr>
        <w:t>Notes Management:</w:t>
      </w:r>
    </w:p>
    <w:p w14:paraId="599901CD" w14:textId="77777777" w:rsidR="00A80E7E" w:rsidRPr="00A80E7E" w:rsidRDefault="00A80E7E" w:rsidP="00A80E7E">
      <w:pPr>
        <w:numPr>
          <w:ilvl w:val="1"/>
          <w:numId w:val="2"/>
        </w:numPr>
      </w:pPr>
      <w:r w:rsidRPr="00A80E7E">
        <w:t>Create, Read, Update, and Delete (CRUD) operations for notes</w:t>
      </w:r>
    </w:p>
    <w:p w14:paraId="5DE708F0" w14:textId="77777777" w:rsidR="00A80E7E" w:rsidRPr="00A80E7E" w:rsidRDefault="00A80E7E" w:rsidP="00A80E7E">
      <w:pPr>
        <w:numPr>
          <w:ilvl w:val="1"/>
          <w:numId w:val="2"/>
        </w:numPr>
      </w:pPr>
      <w:r w:rsidRPr="00A80E7E">
        <w:t>Notes are linked to authenticated users</w:t>
      </w:r>
    </w:p>
    <w:p w14:paraId="034EB582" w14:textId="77777777" w:rsidR="00A80E7E" w:rsidRPr="00A80E7E" w:rsidRDefault="00A80E7E" w:rsidP="00A80E7E">
      <w:pPr>
        <w:numPr>
          <w:ilvl w:val="1"/>
          <w:numId w:val="2"/>
        </w:numPr>
      </w:pPr>
      <w:r w:rsidRPr="00A80E7E">
        <w:t>Secure access to user-specific notes</w:t>
      </w:r>
    </w:p>
    <w:p w14:paraId="7D95F94A" w14:textId="77777777" w:rsidR="00A80E7E" w:rsidRPr="00A80E7E" w:rsidRDefault="00A80E7E" w:rsidP="00A80E7E">
      <w:pPr>
        <w:numPr>
          <w:ilvl w:val="0"/>
          <w:numId w:val="2"/>
        </w:numPr>
      </w:pPr>
      <w:r w:rsidRPr="00A80E7E">
        <w:rPr>
          <w:b/>
          <w:bCs/>
        </w:rPr>
        <w:t>Middleware Implementation:</w:t>
      </w:r>
    </w:p>
    <w:p w14:paraId="7D898D82" w14:textId="77777777" w:rsidR="00A80E7E" w:rsidRPr="00A80E7E" w:rsidRDefault="00A80E7E" w:rsidP="00A80E7E">
      <w:pPr>
        <w:numPr>
          <w:ilvl w:val="1"/>
          <w:numId w:val="2"/>
        </w:numPr>
      </w:pPr>
      <w:r w:rsidRPr="00A80E7E">
        <w:t>Authentication middleware to validate JWT tokens</w:t>
      </w:r>
    </w:p>
    <w:p w14:paraId="2106AE49" w14:textId="77777777" w:rsidR="00A80E7E" w:rsidRPr="00A80E7E" w:rsidRDefault="00A80E7E" w:rsidP="00A80E7E">
      <w:pPr>
        <w:numPr>
          <w:ilvl w:val="1"/>
          <w:numId w:val="2"/>
        </w:numPr>
      </w:pPr>
      <w:r w:rsidRPr="00A80E7E">
        <w:t>Error handling middleware for standardized API responses</w:t>
      </w:r>
    </w:p>
    <w:p w14:paraId="1858FC51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Folder Structure</w:t>
      </w:r>
    </w:p>
    <w:p w14:paraId="28D46214" w14:textId="77777777" w:rsidR="00A80E7E" w:rsidRPr="00A80E7E" w:rsidRDefault="00A80E7E" w:rsidP="00A80E7E">
      <w:r w:rsidRPr="00A80E7E">
        <w:t>/</w:t>
      </w:r>
      <w:proofErr w:type="gramStart"/>
      <w:r w:rsidRPr="00A80E7E">
        <w:t>backend</w:t>
      </w:r>
      <w:proofErr w:type="gramEnd"/>
    </w:p>
    <w:p w14:paraId="76C36B02" w14:textId="77777777" w:rsidR="00A80E7E" w:rsidRPr="00A80E7E" w:rsidRDefault="00A80E7E" w:rsidP="00A80E7E">
      <w:r w:rsidRPr="00A80E7E">
        <w:t>│-- config/            # Database connection configuration</w:t>
      </w:r>
    </w:p>
    <w:p w14:paraId="41ED3273" w14:textId="77777777" w:rsidR="00A80E7E" w:rsidRPr="00A80E7E" w:rsidRDefault="00A80E7E" w:rsidP="00A80E7E">
      <w:r w:rsidRPr="00A80E7E">
        <w:t>│-- middleware/        # Middleware files (authentication, error handling)</w:t>
      </w:r>
    </w:p>
    <w:p w14:paraId="43B53008" w14:textId="77777777" w:rsidR="00A80E7E" w:rsidRPr="00A80E7E" w:rsidRDefault="00A80E7E" w:rsidP="00A80E7E">
      <w:r w:rsidRPr="00A80E7E">
        <w:t>│-- models/            # Mongoose models (User, Note)</w:t>
      </w:r>
    </w:p>
    <w:p w14:paraId="19007CF9" w14:textId="77777777" w:rsidR="00A80E7E" w:rsidRPr="00A80E7E" w:rsidRDefault="00A80E7E" w:rsidP="00A80E7E">
      <w:r w:rsidRPr="00A80E7E">
        <w:lastRenderedPageBreak/>
        <w:t>│-- routes/            # Express route handlers (auth, notes)</w:t>
      </w:r>
    </w:p>
    <w:p w14:paraId="42C71CAC" w14:textId="77777777" w:rsidR="00A80E7E" w:rsidRPr="00A80E7E" w:rsidRDefault="00A80E7E" w:rsidP="00A80E7E">
      <w:r w:rsidRPr="00A80E7E">
        <w:t>│</w:t>
      </w:r>
      <w:proofErr w:type="gramStart"/>
      <w:r w:rsidRPr="00A80E7E">
        <w:t>-- .env</w:t>
      </w:r>
      <w:proofErr w:type="gramEnd"/>
      <w:r w:rsidRPr="00A80E7E">
        <w:t xml:space="preserve">               # Environment variables</w:t>
      </w:r>
    </w:p>
    <w:p w14:paraId="6BA3BF82" w14:textId="77777777" w:rsidR="00A80E7E" w:rsidRPr="00A80E7E" w:rsidRDefault="00A80E7E" w:rsidP="00A80E7E">
      <w:r w:rsidRPr="00A80E7E">
        <w:t>│-- index.js           # Entry point of the backend server</w:t>
      </w:r>
    </w:p>
    <w:p w14:paraId="03F6D3F1" w14:textId="77777777" w:rsidR="00A80E7E" w:rsidRPr="00A80E7E" w:rsidRDefault="00A80E7E" w:rsidP="00A80E7E">
      <w:r w:rsidRPr="00A80E7E">
        <w:t xml:space="preserve">│-- </w:t>
      </w:r>
      <w:proofErr w:type="spellStart"/>
      <w:proofErr w:type="gramStart"/>
      <w:r w:rsidRPr="00A80E7E">
        <w:t>package.json</w:t>
      </w:r>
      <w:proofErr w:type="spellEnd"/>
      <w:proofErr w:type="gramEnd"/>
      <w:r w:rsidRPr="00A80E7E">
        <w:t xml:space="preserve">       # Node.js dependencies and scripts</w:t>
      </w:r>
    </w:p>
    <w:p w14:paraId="2F2D85D1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Installation and Setup</w:t>
      </w:r>
    </w:p>
    <w:p w14:paraId="00735E6C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1. Clone the Repository</w:t>
      </w:r>
    </w:p>
    <w:p w14:paraId="64FA1140" w14:textId="77777777" w:rsidR="00A80E7E" w:rsidRPr="00A80E7E" w:rsidRDefault="00A80E7E" w:rsidP="00A80E7E">
      <w:r w:rsidRPr="00A80E7E">
        <w:t>git clone &lt;</w:t>
      </w:r>
      <w:proofErr w:type="spellStart"/>
      <w:r w:rsidRPr="00A80E7E">
        <w:t>repository_url</w:t>
      </w:r>
      <w:proofErr w:type="spellEnd"/>
      <w:r w:rsidRPr="00A80E7E">
        <w:t>&gt;</w:t>
      </w:r>
    </w:p>
    <w:p w14:paraId="6874B10B" w14:textId="77777777" w:rsidR="00A80E7E" w:rsidRPr="00A80E7E" w:rsidRDefault="00A80E7E" w:rsidP="00A80E7E">
      <w:r w:rsidRPr="00A80E7E">
        <w:t>cd backend</w:t>
      </w:r>
    </w:p>
    <w:p w14:paraId="5FB8F4C5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2. Install Dependencies</w:t>
      </w:r>
    </w:p>
    <w:p w14:paraId="55931A7B" w14:textId="77777777" w:rsidR="00A80E7E" w:rsidRPr="00A80E7E" w:rsidRDefault="00A80E7E" w:rsidP="00A80E7E">
      <w:proofErr w:type="spellStart"/>
      <w:r w:rsidRPr="00A80E7E">
        <w:t>npm</w:t>
      </w:r>
      <w:proofErr w:type="spellEnd"/>
      <w:r w:rsidRPr="00A80E7E">
        <w:t xml:space="preserve"> install</w:t>
      </w:r>
    </w:p>
    <w:p w14:paraId="076BD6A0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3. Configure Environment Variables</w:t>
      </w:r>
    </w:p>
    <w:p w14:paraId="4F1567DB" w14:textId="77777777" w:rsidR="00A80E7E" w:rsidRPr="00A80E7E" w:rsidRDefault="00A80E7E" w:rsidP="00A80E7E">
      <w:r w:rsidRPr="00A80E7E">
        <w:t>Create a .env file in the root directory and add:</w:t>
      </w:r>
    </w:p>
    <w:p w14:paraId="033E0B16" w14:textId="77777777" w:rsidR="00A80E7E" w:rsidRPr="00A80E7E" w:rsidRDefault="00A80E7E" w:rsidP="00A80E7E">
      <w:r w:rsidRPr="00A80E7E">
        <w:t>MONGO_URI=&lt;</w:t>
      </w:r>
      <w:proofErr w:type="spellStart"/>
      <w:r w:rsidRPr="00A80E7E">
        <w:t>your_mongodb_connection_string</w:t>
      </w:r>
      <w:proofErr w:type="spellEnd"/>
      <w:r w:rsidRPr="00A80E7E">
        <w:t>&gt;</w:t>
      </w:r>
    </w:p>
    <w:p w14:paraId="7E3C0C40" w14:textId="77777777" w:rsidR="00A80E7E" w:rsidRPr="00A80E7E" w:rsidRDefault="00A80E7E" w:rsidP="00A80E7E">
      <w:r w:rsidRPr="00A80E7E">
        <w:t>JWT_SECRET=&lt;</w:t>
      </w:r>
      <w:proofErr w:type="spellStart"/>
      <w:r w:rsidRPr="00A80E7E">
        <w:t>your_secret_key</w:t>
      </w:r>
      <w:proofErr w:type="spellEnd"/>
      <w:r w:rsidRPr="00A80E7E">
        <w:t>&gt;</w:t>
      </w:r>
    </w:p>
    <w:p w14:paraId="60AEFB78" w14:textId="77777777" w:rsidR="00A80E7E" w:rsidRPr="00A80E7E" w:rsidRDefault="00A80E7E" w:rsidP="00A80E7E">
      <w:r w:rsidRPr="00A80E7E">
        <w:t>PORT=5000</w:t>
      </w:r>
    </w:p>
    <w:p w14:paraId="33F2240E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4. Start the Server</w:t>
      </w:r>
    </w:p>
    <w:p w14:paraId="6B5DF16B" w14:textId="77777777" w:rsidR="00A80E7E" w:rsidRPr="00A80E7E" w:rsidRDefault="00A80E7E" w:rsidP="00A80E7E">
      <w:r w:rsidRPr="00A80E7E">
        <w:t>For production mode:</w:t>
      </w:r>
    </w:p>
    <w:p w14:paraId="0E0388E4" w14:textId="77777777" w:rsidR="00A80E7E" w:rsidRPr="00A80E7E" w:rsidRDefault="00A80E7E" w:rsidP="00A80E7E">
      <w:proofErr w:type="spellStart"/>
      <w:r w:rsidRPr="00A80E7E">
        <w:t>npm</w:t>
      </w:r>
      <w:proofErr w:type="spellEnd"/>
      <w:r w:rsidRPr="00A80E7E">
        <w:t xml:space="preserve"> start</w:t>
      </w:r>
    </w:p>
    <w:p w14:paraId="38A73F69" w14:textId="77777777" w:rsidR="00A80E7E" w:rsidRPr="00A80E7E" w:rsidRDefault="00A80E7E" w:rsidP="00A80E7E">
      <w:r w:rsidRPr="00A80E7E">
        <w:t>For development mode (with live reloading):</w:t>
      </w:r>
    </w:p>
    <w:p w14:paraId="03387BE9" w14:textId="77777777" w:rsidR="00A80E7E" w:rsidRPr="00A80E7E" w:rsidRDefault="00A80E7E" w:rsidP="00A80E7E">
      <w:proofErr w:type="spellStart"/>
      <w:r w:rsidRPr="00A80E7E">
        <w:t>npm</w:t>
      </w:r>
      <w:proofErr w:type="spellEnd"/>
      <w:r w:rsidRPr="00A80E7E">
        <w:t xml:space="preserve"> run dev</w:t>
      </w:r>
    </w:p>
    <w:p w14:paraId="28F6482D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API Endpoints</w:t>
      </w:r>
    </w:p>
    <w:p w14:paraId="0B3BB87A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1. Authentication Routes (/</w:t>
      </w:r>
      <w:proofErr w:type="spellStart"/>
      <w:r w:rsidRPr="00A80E7E">
        <w:rPr>
          <w:b/>
          <w:bCs/>
        </w:rPr>
        <w:t>api</w:t>
      </w:r>
      <w:proofErr w:type="spellEnd"/>
      <w:r w:rsidRPr="00A80E7E">
        <w:rPr>
          <w:b/>
          <w:bCs/>
        </w:rPr>
        <w:t>/auth)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962"/>
        <w:gridCol w:w="1978"/>
      </w:tblGrid>
      <w:tr w:rsidR="00A80E7E" w:rsidRPr="00A80E7E" w14:paraId="3E3D0D21" w14:textId="77777777" w:rsidTr="00A80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0C770" w14:textId="77777777" w:rsidR="00A80E7E" w:rsidRPr="00A80E7E" w:rsidRDefault="00A80E7E" w:rsidP="00A80E7E">
            <w:pPr>
              <w:rPr>
                <w:b/>
                <w:bCs/>
              </w:rPr>
            </w:pPr>
            <w:r w:rsidRPr="00A80E7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D8FC01F" w14:textId="77777777" w:rsidR="00A80E7E" w:rsidRPr="00A80E7E" w:rsidRDefault="00A80E7E" w:rsidP="00A80E7E">
            <w:pPr>
              <w:rPr>
                <w:b/>
                <w:bCs/>
              </w:rPr>
            </w:pPr>
            <w:r w:rsidRPr="00A80E7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ECA3416" w14:textId="77777777" w:rsidR="00A80E7E" w:rsidRPr="00A80E7E" w:rsidRDefault="00A80E7E" w:rsidP="00A80E7E">
            <w:pPr>
              <w:rPr>
                <w:b/>
                <w:bCs/>
              </w:rPr>
            </w:pPr>
            <w:r w:rsidRPr="00A80E7E">
              <w:rPr>
                <w:b/>
                <w:bCs/>
              </w:rPr>
              <w:t>Description</w:t>
            </w:r>
          </w:p>
        </w:tc>
      </w:tr>
      <w:tr w:rsidR="00A80E7E" w:rsidRPr="00A80E7E" w14:paraId="3FE30CD4" w14:textId="77777777" w:rsidTr="00A8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D7C5C" w14:textId="77777777" w:rsidR="00A80E7E" w:rsidRPr="00A80E7E" w:rsidRDefault="00A80E7E" w:rsidP="00A80E7E">
            <w:r w:rsidRPr="00A80E7E">
              <w:t>POST</w:t>
            </w:r>
          </w:p>
        </w:tc>
        <w:tc>
          <w:tcPr>
            <w:tcW w:w="0" w:type="auto"/>
            <w:vAlign w:val="center"/>
            <w:hideMark/>
          </w:tcPr>
          <w:p w14:paraId="3708B94D" w14:textId="77777777" w:rsidR="00A80E7E" w:rsidRPr="00A80E7E" w:rsidRDefault="00A80E7E" w:rsidP="00A80E7E">
            <w:r w:rsidRPr="00A80E7E">
              <w:t>/</w:t>
            </w:r>
            <w:proofErr w:type="gramStart"/>
            <w:r w:rsidRPr="00A80E7E"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B99DAE" w14:textId="77777777" w:rsidR="00A80E7E" w:rsidRPr="00A80E7E" w:rsidRDefault="00A80E7E" w:rsidP="00A80E7E">
            <w:r w:rsidRPr="00A80E7E">
              <w:t>Register a new user</w:t>
            </w:r>
          </w:p>
        </w:tc>
      </w:tr>
      <w:tr w:rsidR="00A80E7E" w:rsidRPr="00A80E7E" w14:paraId="78BE2A7C" w14:textId="77777777" w:rsidTr="00A8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FB15" w14:textId="77777777" w:rsidR="00A80E7E" w:rsidRPr="00A80E7E" w:rsidRDefault="00A80E7E" w:rsidP="00A80E7E">
            <w:r w:rsidRPr="00A80E7E">
              <w:t>POST</w:t>
            </w:r>
          </w:p>
        </w:tc>
        <w:tc>
          <w:tcPr>
            <w:tcW w:w="0" w:type="auto"/>
            <w:vAlign w:val="center"/>
            <w:hideMark/>
          </w:tcPr>
          <w:p w14:paraId="570014D7" w14:textId="77777777" w:rsidR="00A80E7E" w:rsidRPr="00A80E7E" w:rsidRDefault="00A80E7E" w:rsidP="00A80E7E">
            <w:r w:rsidRPr="00A80E7E">
              <w:t>/</w:t>
            </w:r>
            <w:proofErr w:type="gramStart"/>
            <w:r w:rsidRPr="00A80E7E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2C6F7F" w14:textId="77777777" w:rsidR="00A80E7E" w:rsidRPr="00A80E7E" w:rsidRDefault="00A80E7E" w:rsidP="00A80E7E">
            <w:r w:rsidRPr="00A80E7E">
              <w:t>User login</w:t>
            </w:r>
          </w:p>
        </w:tc>
      </w:tr>
    </w:tbl>
    <w:p w14:paraId="3270BE99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2. Notes Routes (/</w:t>
      </w:r>
      <w:proofErr w:type="spellStart"/>
      <w:r w:rsidRPr="00A80E7E">
        <w:rPr>
          <w:b/>
          <w:bCs/>
        </w:rPr>
        <w:t>api</w:t>
      </w:r>
      <w:proofErr w:type="spellEnd"/>
      <w:r w:rsidRPr="00A80E7E">
        <w:rPr>
          <w:b/>
          <w:bCs/>
        </w:rPr>
        <w:t>/notes)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962"/>
        <w:gridCol w:w="2015"/>
      </w:tblGrid>
      <w:tr w:rsidR="00A80E7E" w:rsidRPr="00A80E7E" w14:paraId="3EF2A1F4" w14:textId="77777777" w:rsidTr="00A80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CCE9F" w14:textId="77777777" w:rsidR="00A80E7E" w:rsidRPr="00A80E7E" w:rsidRDefault="00A80E7E" w:rsidP="00A80E7E">
            <w:pPr>
              <w:rPr>
                <w:b/>
                <w:bCs/>
              </w:rPr>
            </w:pPr>
            <w:r w:rsidRPr="00A80E7E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F9F77D6" w14:textId="77777777" w:rsidR="00A80E7E" w:rsidRPr="00A80E7E" w:rsidRDefault="00A80E7E" w:rsidP="00A80E7E">
            <w:pPr>
              <w:rPr>
                <w:b/>
                <w:bCs/>
              </w:rPr>
            </w:pPr>
            <w:r w:rsidRPr="00A80E7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3C530ED" w14:textId="77777777" w:rsidR="00A80E7E" w:rsidRPr="00A80E7E" w:rsidRDefault="00A80E7E" w:rsidP="00A80E7E">
            <w:pPr>
              <w:rPr>
                <w:b/>
                <w:bCs/>
              </w:rPr>
            </w:pPr>
            <w:r w:rsidRPr="00A80E7E">
              <w:rPr>
                <w:b/>
                <w:bCs/>
              </w:rPr>
              <w:t>Description</w:t>
            </w:r>
          </w:p>
        </w:tc>
      </w:tr>
      <w:tr w:rsidR="00A80E7E" w:rsidRPr="00A80E7E" w14:paraId="38A1E9DA" w14:textId="77777777" w:rsidTr="00A8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EDC5" w14:textId="77777777" w:rsidR="00A80E7E" w:rsidRPr="00A80E7E" w:rsidRDefault="00A80E7E" w:rsidP="00A80E7E">
            <w:r w:rsidRPr="00A80E7E">
              <w:t>GET</w:t>
            </w:r>
          </w:p>
        </w:tc>
        <w:tc>
          <w:tcPr>
            <w:tcW w:w="0" w:type="auto"/>
            <w:vAlign w:val="center"/>
            <w:hideMark/>
          </w:tcPr>
          <w:p w14:paraId="7F1DA07D" w14:textId="77777777" w:rsidR="00A80E7E" w:rsidRPr="00A80E7E" w:rsidRDefault="00A80E7E" w:rsidP="00A80E7E">
            <w:r w:rsidRPr="00A80E7E">
              <w:t>/</w:t>
            </w:r>
          </w:p>
        </w:tc>
        <w:tc>
          <w:tcPr>
            <w:tcW w:w="0" w:type="auto"/>
            <w:vAlign w:val="center"/>
            <w:hideMark/>
          </w:tcPr>
          <w:p w14:paraId="2EA2DA6A" w14:textId="77777777" w:rsidR="00A80E7E" w:rsidRPr="00A80E7E" w:rsidRDefault="00A80E7E" w:rsidP="00A80E7E">
            <w:r w:rsidRPr="00A80E7E">
              <w:t>Fetch all user notes</w:t>
            </w:r>
          </w:p>
        </w:tc>
      </w:tr>
      <w:tr w:rsidR="00A80E7E" w:rsidRPr="00A80E7E" w14:paraId="455B3A38" w14:textId="77777777" w:rsidTr="00A8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25C4" w14:textId="77777777" w:rsidR="00A80E7E" w:rsidRPr="00A80E7E" w:rsidRDefault="00A80E7E" w:rsidP="00A80E7E">
            <w:r w:rsidRPr="00A80E7E">
              <w:t>POST</w:t>
            </w:r>
          </w:p>
        </w:tc>
        <w:tc>
          <w:tcPr>
            <w:tcW w:w="0" w:type="auto"/>
            <w:vAlign w:val="center"/>
            <w:hideMark/>
          </w:tcPr>
          <w:p w14:paraId="12D69451" w14:textId="77777777" w:rsidR="00A80E7E" w:rsidRPr="00A80E7E" w:rsidRDefault="00A80E7E" w:rsidP="00A80E7E">
            <w:r w:rsidRPr="00A80E7E">
              <w:t>/</w:t>
            </w:r>
            <w:proofErr w:type="gramStart"/>
            <w:r w:rsidRPr="00A80E7E">
              <w:t>create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049F2C" w14:textId="77777777" w:rsidR="00A80E7E" w:rsidRPr="00A80E7E" w:rsidRDefault="00A80E7E" w:rsidP="00A80E7E">
            <w:r w:rsidRPr="00A80E7E">
              <w:t>Create a new note</w:t>
            </w:r>
          </w:p>
        </w:tc>
      </w:tr>
      <w:tr w:rsidR="00A80E7E" w:rsidRPr="00A80E7E" w14:paraId="1B27E688" w14:textId="77777777" w:rsidTr="00A8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4B03" w14:textId="77777777" w:rsidR="00A80E7E" w:rsidRPr="00A80E7E" w:rsidRDefault="00A80E7E" w:rsidP="00A80E7E">
            <w:r w:rsidRPr="00A80E7E">
              <w:t>PUT</w:t>
            </w:r>
          </w:p>
        </w:tc>
        <w:tc>
          <w:tcPr>
            <w:tcW w:w="0" w:type="auto"/>
            <w:vAlign w:val="center"/>
            <w:hideMark/>
          </w:tcPr>
          <w:p w14:paraId="2CAB95AC" w14:textId="77777777" w:rsidR="00A80E7E" w:rsidRPr="00A80E7E" w:rsidRDefault="00A80E7E" w:rsidP="00A80E7E">
            <w:r w:rsidRPr="00A80E7E">
              <w:t>/:id</w:t>
            </w:r>
          </w:p>
        </w:tc>
        <w:tc>
          <w:tcPr>
            <w:tcW w:w="0" w:type="auto"/>
            <w:vAlign w:val="center"/>
            <w:hideMark/>
          </w:tcPr>
          <w:p w14:paraId="4D99AA52" w14:textId="77777777" w:rsidR="00A80E7E" w:rsidRPr="00A80E7E" w:rsidRDefault="00A80E7E" w:rsidP="00A80E7E">
            <w:r w:rsidRPr="00A80E7E">
              <w:t>Update a note by ID</w:t>
            </w:r>
          </w:p>
        </w:tc>
      </w:tr>
      <w:tr w:rsidR="00A80E7E" w:rsidRPr="00A80E7E" w14:paraId="4574A691" w14:textId="77777777" w:rsidTr="00A8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3A19B" w14:textId="77777777" w:rsidR="00A80E7E" w:rsidRPr="00A80E7E" w:rsidRDefault="00A80E7E" w:rsidP="00A80E7E">
            <w:r w:rsidRPr="00A80E7E">
              <w:t>DELETE</w:t>
            </w:r>
          </w:p>
        </w:tc>
        <w:tc>
          <w:tcPr>
            <w:tcW w:w="0" w:type="auto"/>
            <w:vAlign w:val="center"/>
            <w:hideMark/>
          </w:tcPr>
          <w:p w14:paraId="401BABF9" w14:textId="77777777" w:rsidR="00A80E7E" w:rsidRPr="00A80E7E" w:rsidRDefault="00A80E7E" w:rsidP="00A80E7E">
            <w:r w:rsidRPr="00A80E7E">
              <w:t>/:id</w:t>
            </w:r>
          </w:p>
        </w:tc>
        <w:tc>
          <w:tcPr>
            <w:tcW w:w="0" w:type="auto"/>
            <w:vAlign w:val="center"/>
            <w:hideMark/>
          </w:tcPr>
          <w:p w14:paraId="00A1422F" w14:textId="77777777" w:rsidR="00A80E7E" w:rsidRPr="00A80E7E" w:rsidRDefault="00A80E7E" w:rsidP="00A80E7E">
            <w:r w:rsidRPr="00A80E7E">
              <w:t>Delete a note by ID</w:t>
            </w:r>
          </w:p>
        </w:tc>
      </w:tr>
    </w:tbl>
    <w:p w14:paraId="2726E9F0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Error Handling</w:t>
      </w:r>
    </w:p>
    <w:p w14:paraId="1AE9524A" w14:textId="77777777" w:rsidR="00A80E7E" w:rsidRPr="00A80E7E" w:rsidRDefault="00A80E7E" w:rsidP="00A80E7E">
      <w:pPr>
        <w:numPr>
          <w:ilvl w:val="0"/>
          <w:numId w:val="3"/>
        </w:numPr>
      </w:pPr>
      <w:r w:rsidRPr="00A80E7E">
        <w:t>Proper error messages are returned for invalid inputs, authentication failures, and unauthorized access.</w:t>
      </w:r>
    </w:p>
    <w:p w14:paraId="040699E8" w14:textId="77777777" w:rsidR="00A80E7E" w:rsidRPr="00A80E7E" w:rsidRDefault="00A80E7E" w:rsidP="00A80E7E">
      <w:pPr>
        <w:numPr>
          <w:ilvl w:val="0"/>
          <w:numId w:val="3"/>
        </w:numPr>
      </w:pPr>
      <w:r w:rsidRPr="00A80E7E">
        <w:t>A centralized error handler ensures consistent API responses.</w:t>
      </w:r>
    </w:p>
    <w:p w14:paraId="0C4B1587" w14:textId="77777777" w:rsidR="00A80E7E" w:rsidRPr="00A80E7E" w:rsidRDefault="00A80E7E" w:rsidP="00A80E7E">
      <w:pPr>
        <w:rPr>
          <w:b/>
          <w:bCs/>
        </w:rPr>
      </w:pPr>
      <w:r w:rsidRPr="00A80E7E">
        <w:rPr>
          <w:b/>
          <w:bCs/>
        </w:rPr>
        <w:t>Future Enhancements</w:t>
      </w:r>
    </w:p>
    <w:p w14:paraId="37859105" w14:textId="77777777" w:rsidR="00A80E7E" w:rsidRPr="00A80E7E" w:rsidRDefault="00A80E7E" w:rsidP="00A80E7E">
      <w:pPr>
        <w:numPr>
          <w:ilvl w:val="0"/>
          <w:numId w:val="4"/>
        </w:numPr>
      </w:pPr>
      <w:r w:rsidRPr="00A80E7E">
        <w:t>Implement user roles (admin, user)</w:t>
      </w:r>
    </w:p>
    <w:p w14:paraId="1A193068" w14:textId="77777777" w:rsidR="00A80E7E" w:rsidRPr="00A80E7E" w:rsidRDefault="00A80E7E" w:rsidP="00A80E7E">
      <w:pPr>
        <w:numPr>
          <w:ilvl w:val="0"/>
          <w:numId w:val="4"/>
        </w:numPr>
      </w:pPr>
      <w:r w:rsidRPr="00A80E7E">
        <w:t>Add file upload support for notes</w:t>
      </w:r>
    </w:p>
    <w:p w14:paraId="5362B31D" w14:textId="77777777" w:rsidR="00A80E7E" w:rsidRPr="00A80E7E" w:rsidRDefault="00A80E7E" w:rsidP="00A80E7E">
      <w:pPr>
        <w:numPr>
          <w:ilvl w:val="0"/>
          <w:numId w:val="4"/>
        </w:numPr>
      </w:pPr>
      <w:r w:rsidRPr="00A80E7E">
        <w:t>Implement rate limiting for API security</w:t>
      </w:r>
    </w:p>
    <w:p w14:paraId="0C7E3542" w14:textId="77777777" w:rsidR="00A80E7E" w:rsidRPr="00A80E7E" w:rsidRDefault="00A80E7E" w:rsidP="00A80E7E">
      <w:r w:rsidRPr="00A80E7E">
        <w:pict w14:anchorId="668143E8">
          <v:rect id="_x0000_i1031" style="width:0;height:1.5pt" o:hralign="center" o:hrstd="t" o:hr="t" fillcolor="#a0a0a0" stroked="f"/>
        </w:pict>
      </w:r>
    </w:p>
    <w:p w14:paraId="60CDD0A8" w14:textId="77777777" w:rsidR="00A80E7E" w:rsidRPr="00A80E7E" w:rsidRDefault="00A80E7E" w:rsidP="00A80E7E">
      <w:r w:rsidRPr="00A80E7E">
        <w:t xml:space="preserve">This document provides a clear understanding of the backend architecture, features, and usage. Let me know if you need any modifications! </w:t>
      </w:r>
      <w:r w:rsidRPr="00A80E7E">
        <w:rPr>
          <w:rFonts w:ascii="Segoe UI Emoji" w:hAnsi="Segoe UI Emoji" w:cs="Segoe UI Emoji"/>
        </w:rPr>
        <w:t>🚀</w:t>
      </w:r>
    </w:p>
    <w:p w14:paraId="4C4DB334" w14:textId="77777777" w:rsidR="003354CE" w:rsidRPr="00A80E7E" w:rsidRDefault="003354CE" w:rsidP="00A80E7E"/>
    <w:sectPr w:rsidR="003354CE" w:rsidRPr="00A8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2217"/>
    <w:multiLevelType w:val="multilevel"/>
    <w:tmpl w:val="1EE4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F6831"/>
    <w:multiLevelType w:val="multilevel"/>
    <w:tmpl w:val="EEC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E57BD"/>
    <w:multiLevelType w:val="multilevel"/>
    <w:tmpl w:val="5B8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44561"/>
    <w:multiLevelType w:val="multilevel"/>
    <w:tmpl w:val="AFA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674866">
    <w:abstractNumId w:val="1"/>
  </w:num>
  <w:num w:numId="2" w16cid:durableId="1348680018">
    <w:abstractNumId w:val="0"/>
  </w:num>
  <w:num w:numId="3" w16cid:durableId="734014705">
    <w:abstractNumId w:val="3"/>
  </w:num>
  <w:num w:numId="4" w16cid:durableId="173376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E"/>
    <w:rsid w:val="001547F4"/>
    <w:rsid w:val="001D6EEB"/>
    <w:rsid w:val="002203C7"/>
    <w:rsid w:val="003354CE"/>
    <w:rsid w:val="00677E5A"/>
    <w:rsid w:val="006B0A8E"/>
    <w:rsid w:val="008A6B84"/>
    <w:rsid w:val="00A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1044"/>
  <w15:chartTrackingRefBased/>
  <w15:docId w15:val="{7C99B906-94AB-4F16-8B6F-EAF1AF63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Evangeline Mercer</dc:creator>
  <cp:keywords/>
  <dc:description/>
  <cp:lastModifiedBy>Sonti Sai trishal</cp:lastModifiedBy>
  <cp:revision>2</cp:revision>
  <dcterms:created xsi:type="dcterms:W3CDTF">2025-03-05T18:53:00Z</dcterms:created>
  <dcterms:modified xsi:type="dcterms:W3CDTF">2025-03-05T18:53:00Z</dcterms:modified>
</cp:coreProperties>
</file>