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       BỘ CÔNG THƯƠNG                                Cộng hòa xã hội chủ nghĩa Việt Nam</w:t>
      </w:r>
    </w:p>
    <w:p>
      <w:r>
        <w:t xml:space="preserve">TRƯỜNG ĐH CÔNG NGHIỆP HÀ NỘI                       Độc lập- Tự do- Hạnh phúc </w:t>
      </w:r>
    </w:p>
    <w:p>
      <w:r>
        <w:t xml:space="preserve">    Thông báo số:3                         Hà Nội, ngày 3/2/2020 </w:t>
      </w:r>
    </w:p>
    <w:p>
      <w:r>
        <w:t xml:space="preserve">                                       ----THÔNG BÁO---                          </w:t>
      </w:r>
    </w:p>
    <w:p>
      <w:r>
        <w:t xml:space="preserve"> Trường DDH CNHN thông báo đến sinh viên toàn trường  nộp học phí kỳ: 3 năm học: 2020 nội dung như sau:aaaaaaaa  </w:t>
      </w:r>
    </w:p>
    <w:p>
      <w:r>
        <w:t xml:space="preserve"> Thời gian nộp học phí từ ngày:3/2/2020           đến ngày 5/3/2020 </w:t>
      </w:r>
    </w:p>
    <w:p>
      <w:r>
        <w:t xml:space="preserve"> Nơi nhận                                                          Hiệu trưởng </w:t>
      </w:r>
    </w:p>
    <w:p>
      <w:r>
        <w:t xml:space="preserve"> -các phòng ban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2020-06-10T15:14:47Z</dcterms:created>
  <dc:creator>Apache POI</dc:creator>
</cp:coreProperties>
</file>