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3D9D" w14:textId="05BA422F" w:rsidR="00316909" w:rsidRDefault="00064F17">
      <w:pPr>
        <w:rPr>
          <w:lang w:val="vi-VN"/>
        </w:rPr>
      </w:pPr>
      <w:r>
        <w:rPr>
          <w:lang w:val="vi-VN"/>
        </w:rPr>
        <w:t>Apps script Bếp Nhà Lénh</w:t>
      </w:r>
    </w:p>
    <w:p w14:paraId="35E0D632" w14:textId="29C76A44" w:rsidR="00064F17" w:rsidRPr="00064F17" w:rsidRDefault="00064F17">
      <w:pPr>
        <w:rPr>
          <w:lang w:val="vi-VN"/>
        </w:rPr>
      </w:pPr>
      <w:r w:rsidRPr="00064F17">
        <w:rPr>
          <w:lang w:val="vi-VN"/>
        </w:rPr>
        <w:t>https://script.google.com/macros/s/AKfycbwMEMQVyBBZSR-S3wPyx7Gbf4LGpFU6aErFPTSPm0Ki1Uqvyanfy55yb5lSBA93c7gs3g/exec</w:t>
      </w:r>
    </w:p>
    <w:sectPr w:rsidR="00064F17" w:rsidRPr="0006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17"/>
    <w:rsid w:val="00064F17"/>
    <w:rsid w:val="00316909"/>
    <w:rsid w:val="00867906"/>
    <w:rsid w:val="00A6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B369"/>
  <w15:chartTrackingRefBased/>
  <w15:docId w15:val="{56C28BBA-F070-4A13-91CC-71F6132C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Son,Tranthanh,VN-Dong Nai,Quality Management</dc:creator>
  <cp:keywords/>
  <dc:description/>
  <cp:lastModifiedBy>Son,Tranthanh,VN-Dong Nai,Quality Management</cp:lastModifiedBy>
  <cp:revision>1</cp:revision>
  <dcterms:created xsi:type="dcterms:W3CDTF">2026-05-17T09:46:00Z</dcterms:created>
  <dcterms:modified xsi:type="dcterms:W3CDTF">2026-05-17T09:48:00Z</dcterms:modified>
</cp:coreProperties>
</file>