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10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NameAndInitials</w:t>
      </w:r>
      <w:proofErr w:type="spellEnd"/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>{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)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 xml:space="preserve"> = "Herbert";    // First name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 xml:space="preserve"> = "George";    // Middle name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Dorfmann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";    // Last name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firstInitial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;               // To hold the first initial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middleInitial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;              // To hold the middle initial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lastInitial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;                // To hold the last initial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Get the initials.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firstInitial</w:t>
      </w:r>
      <w:proofErr w:type="spellEnd"/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firstName.charAt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(0);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middleInitial</w:t>
      </w:r>
      <w:proofErr w:type="spellEnd"/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middleName.charAt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(0);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lastInitial</w:t>
      </w:r>
      <w:proofErr w:type="spellEnd"/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lastName.charAt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(0);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Display the contents of the variables.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"Name: " +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" "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 xml:space="preserve"> + " " +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041075">
        <w:rPr>
          <w:rFonts w:ascii="Times New Roman" w:hAnsi="Times New Roman" w:cs="Times New Roman"/>
          <w:sz w:val="24"/>
          <w:szCs w:val="24"/>
        </w:rPr>
        <w:t>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"Initials: " +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firstInitial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middleInitial</w:t>
      </w:r>
      <w:proofErr w:type="spellEnd"/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lastInitial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53C5C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>}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10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; // Needed for the Scanner class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>/**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lastRenderedPageBreak/>
        <w:t xml:space="preserve">   This program demonstrates a solution to the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Test Average programming challenge.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>*/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10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TestAverage</w:t>
      </w:r>
      <w:proofErr w:type="spellEnd"/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>{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)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test1;     // Test score #1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test2;     // Test score #2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test3;     // Test score #3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average;   // Average of the test scores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a Scanner object for keyboard input.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Scanner keyboard = new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System.in);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Get the first test score.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"Enter test score #1: ");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test1 =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Get the second test score.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"Enter test score #2: ");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test2 =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Get the first test score.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"Enter test score #3: ");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test3 =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lastRenderedPageBreak/>
        <w:t xml:space="preserve">      //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the average.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(test1 + test2 + test3) / 3.0;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Display the average.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"Test average: " + average);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>}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10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>/**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* Chapter 2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* Compound Interest problem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10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CompoundInterest</w:t>
      </w:r>
      <w:proofErr w:type="spellEnd"/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>{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)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Variables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amount,             // Amount in the account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principal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,          // Principal originally deposited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,               // Annual interest rate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compounding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,        // Number of times interest is compounded per year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years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;              // Number of years interest is compounded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a Scanner object for keyboard input.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Scanner keyboard = new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System.in);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lastRenderedPageBreak/>
        <w:t xml:space="preserve">      // Get the necessary input.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"What is the original principal? ");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principal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"What is the annual interest rate? ");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"How many times per year is interest compounded? ");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compounding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"For how many years will interest be compounded? ");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years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Move the decimal point in the interest rate.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rate / 100.0;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the ending balance.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principal *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((1 + rate / compounding), (compounding * years));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Display the result.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"After %.0f years you will have $%.2f.\n", years, amount);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>}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10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>/**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This program demonstrates a solution to the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Circuit Board Profit programming challenge.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>*/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10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CircuitBoardProfit</w:t>
      </w:r>
      <w:proofErr w:type="spellEnd"/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)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double PROFIT_PERCENTAGE = 0.4;  // Percentage of profit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retailPrice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;                    // Retail price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profit;                         // Amount of profit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String input;                          //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hold keyboard input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Get the retail price.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          "Enter the circuit board's retail price: ");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retailPrice</w:t>
      </w:r>
      <w:proofErr w:type="spellEnd"/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(input);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the amount of profit.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1075">
        <w:rPr>
          <w:rFonts w:ascii="Times New Roman" w:hAnsi="Times New Roman" w:cs="Times New Roman"/>
          <w:sz w:val="24"/>
          <w:szCs w:val="24"/>
        </w:rPr>
        <w:t>profit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retailPrice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 xml:space="preserve"> * PROFIT_PERCENTAGE;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Display the amount of profit.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 xml:space="preserve">null,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                     "Amount of profit: $" + profit);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// Exit the </w:t>
      </w:r>
      <w:proofErr w:type="spellStart"/>
      <w:r w:rsidRPr="00041075">
        <w:rPr>
          <w:rFonts w:ascii="Times New Roman" w:hAnsi="Times New Roman" w:cs="Times New Roman"/>
          <w:sz w:val="24"/>
          <w:szCs w:val="24"/>
        </w:rPr>
        <w:t>applicaton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.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1075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04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075">
        <w:rPr>
          <w:rFonts w:ascii="Times New Roman" w:hAnsi="Times New Roman" w:cs="Times New Roman"/>
          <w:sz w:val="24"/>
          <w:szCs w:val="24"/>
        </w:rPr>
        <w:t>0);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41075" w:rsidRPr="00041075" w:rsidRDefault="00041075" w:rsidP="00041075">
      <w:pPr>
        <w:rPr>
          <w:rFonts w:ascii="Times New Roman" w:hAnsi="Times New Roman" w:cs="Times New Roman"/>
          <w:sz w:val="24"/>
          <w:szCs w:val="24"/>
        </w:rPr>
      </w:pPr>
      <w:r w:rsidRPr="00041075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041075" w:rsidRPr="0004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75"/>
    <w:rsid w:val="00041075"/>
    <w:rsid w:val="00844693"/>
    <w:rsid w:val="00EB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6FD7"/>
  <w15:chartTrackingRefBased/>
  <w15:docId w15:val="{1E3720C0-50A7-47FA-8BA1-193406AF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Qayyum</dc:creator>
  <cp:keywords/>
  <dc:description/>
  <cp:lastModifiedBy>Tariq Qayyum</cp:lastModifiedBy>
  <cp:revision>1</cp:revision>
  <dcterms:created xsi:type="dcterms:W3CDTF">2022-09-03T16:44:00Z</dcterms:created>
  <dcterms:modified xsi:type="dcterms:W3CDTF">2022-09-03T16:51:00Z</dcterms:modified>
</cp:coreProperties>
</file>