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1AD32C" w14:textId="03EA0233" w:rsidR="004958D7" w:rsidRPr="002A7C01" w:rsidRDefault="00BD282C" w:rsidP="002A7C01">
      <w:pPr>
        <w:ind w:right="-563"/>
        <w:jc w:val="center"/>
        <w:rPr>
          <w:rFonts w:ascii="Times New Roman" w:hAnsi="Times New Roman" w:cs="Times New Roman"/>
          <w:b/>
          <w:sz w:val="36"/>
          <w:szCs w:val="26"/>
        </w:rPr>
      </w:pPr>
      <w:r>
        <w:rPr>
          <w:rFonts w:ascii="Times New Roman" w:hAnsi="Times New Roman" w:cs="Times New Roman"/>
          <w:b/>
          <w:sz w:val="36"/>
          <w:szCs w:val="26"/>
        </w:rPr>
        <w:t>5</w:t>
      </w:r>
      <w:r w:rsidR="004958D7" w:rsidRPr="002A7C01">
        <w:rPr>
          <w:rFonts w:ascii="Times New Roman" w:hAnsi="Times New Roman" w:cs="Times New Roman"/>
          <w:b/>
          <w:sz w:val="36"/>
          <w:szCs w:val="26"/>
        </w:rPr>
        <w:t>BÁO CÁO TIẾN ĐỘ THỰC TẬ</w:t>
      </w:r>
      <w:r w:rsidR="00343D62">
        <w:rPr>
          <w:rFonts w:ascii="Times New Roman" w:hAnsi="Times New Roman" w:cs="Times New Roman"/>
          <w:b/>
          <w:sz w:val="36"/>
          <w:szCs w:val="26"/>
        </w:rPr>
        <w:t>P</w:t>
      </w:r>
    </w:p>
    <w:p w14:paraId="0F241B60" w14:textId="77777777" w:rsidR="004958D7" w:rsidRPr="004958D7" w:rsidRDefault="004958D7" w:rsidP="004958D7">
      <w:pPr>
        <w:pStyle w:val="ListParagraph"/>
        <w:tabs>
          <w:tab w:val="left" w:pos="8931"/>
        </w:tabs>
        <w:ind w:right="-563"/>
        <w:jc w:val="center"/>
        <w:rPr>
          <w:rFonts w:cs="Times New Roman"/>
          <w:b/>
          <w:sz w:val="36"/>
          <w:szCs w:val="26"/>
        </w:rPr>
      </w:pPr>
    </w:p>
    <w:p w14:paraId="773AE3ED" w14:textId="16CD5351" w:rsidR="00343D62" w:rsidRPr="00387F85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Mã SV:</w:t>
      </w:r>
      <w:r w:rsidR="007F624E">
        <w:rPr>
          <w:rFonts w:cs="Times New Roman"/>
          <w:sz w:val="26"/>
          <w:szCs w:val="26"/>
        </w:rPr>
        <w:t xml:space="preserve"> 60137435</w:t>
      </w:r>
    </w:p>
    <w:p w14:paraId="2946E1D3" w14:textId="2306B29E" w:rsidR="004958D7" w:rsidRPr="00387F85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Họ tên SV:</w:t>
      </w:r>
      <w:r w:rsidRPr="00387F85">
        <w:rPr>
          <w:rFonts w:cs="Times New Roman"/>
          <w:sz w:val="26"/>
          <w:szCs w:val="26"/>
        </w:rPr>
        <w:t xml:space="preserve"> </w:t>
      </w:r>
      <w:r w:rsidR="007F624E">
        <w:rPr>
          <w:rFonts w:cs="Times New Roman"/>
          <w:sz w:val="26"/>
          <w:szCs w:val="26"/>
        </w:rPr>
        <w:t>Nguyễn Sơn Tùng</w:t>
      </w:r>
    </w:p>
    <w:p w14:paraId="1F5236B1" w14:textId="4C942BF0" w:rsidR="00343D62" w:rsidRPr="00387F85" w:rsidRDefault="00343D62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Lớp:</w:t>
      </w:r>
      <w:r w:rsidR="007F624E">
        <w:rPr>
          <w:rFonts w:cs="Times New Roman"/>
          <w:sz w:val="26"/>
          <w:szCs w:val="26"/>
        </w:rPr>
        <w:t xml:space="preserve"> 60.CNTT-2</w:t>
      </w:r>
      <w:r w:rsidRPr="00387F85">
        <w:rPr>
          <w:rFonts w:cs="Times New Roman"/>
          <w:sz w:val="26"/>
          <w:szCs w:val="26"/>
        </w:rPr>
        <w:t xml:space="preserve"> </w:t>
      </w:r>
    </w:p>
    <w:p w14:paraId="3008F261" w14:textId="6B6667B5" w:rsidR="00A12D3B" w:rsidRPr="00387F85" w:rsidRDefault="00A12D3B" w:rsidP="00A12D3B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Học phần:</w:t>
      </w:r>
      <w:r w:rsidRPr="00387F85">
        <w:rPr>
          <w:rFonts w:cs="Times New Roman"/>
          <w:sz w:val="26"/>
          <w:szCs w:val="26"/>
        </w:rPr>
        <w:t xml:space="preserve"> Thực tập cơ sở</w:t>
      </w:r>
    </w:p>
    <w:p w14:paraId="6247310D" w14:textId="218DD8E2" w:rsidR="00A12D3B" w:rsidRPr="00387F85" w:rsidRDefault="00A12D3B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Tên đề tài:</w:t>
      </w:r>
      <w:r w:rsidR="007F624E">
        <w:rPr>
          <w:rFonts w:cs="Times New Roman"/>
          <w:sz w:val="26"/>
          <w:szCs w:val="26"/>
        </w:rPr>
        <w:t xml:space="preserve"> </w:t>
      </w:r>
      <w:r w:rsidR="002D541D">
        <w:rPr>
          <w:sz w:val="26"/>
        </w:rPr>
        <w:t>Thực hiện cài đặt thuật toán tìm đường đi ngắn nhất giữa 2 điểm trên đồ thị với danh sách cạnh.</w:t>
      </w:r>
    </w:p>
    <w:p w14:paraId="6031BA4E" w14:textId="77777777" w:rsidR="004958D7" w:rsidRPr="00387F85" w:rsidRDefault="004958D7" w:rsidP="004958D7">
      <w:pPr>
        <w:pStyle w:val="ListParagraph"/>
        <w:tabs>
          <w:tab w:val="left" w:leader="dot" w:pos="8931"/>
        </w:tabs>
        <w:spacing w:line="360" w:lineRule="auto"/>
        <w:ind w:right="-563"/>
        <w:rPr>
          <w:rFonts w:cs="Times New Roman"/>
          <w:sz w:val="26"/>
          <w:szCs w:val="26"/>
        </w:rPr>
      </w:pPr>
      <w:r w:rsidRPr="002D541D">
        <w:rPr>
          <w:rFonts w:cs="Times New Roman"/>
          <w:b/>
          <w:bCs/>
          <w:sz w:val="26"/>
          <w:szCs w:val="26"/>
        </w:rPr>
        <w:t>GV hướng dẫn:</w:t>
      </w:r>
      <w:r w:rsidRPr="00387F85">
        <w:rPr>
          <w:rFonts w:cs="Times New Roman"/>
          <w:sz w:val="26"/>
          <w:szCs w:val="26"/>
        </w:rPr>
        <w:t xml:space="preserve"> </w:t>
      </w:r>
      <w:r w:rsidR="00343D62" w:rsidRPr="00387F85">
        <w:rPr>
          <w:rFonts w:cs="Times New Roman"/>
          <w:sz w:val="26"/>
          <w:szCs w:val="26"/>
        </w:rPr>
        <w:t>Nguyễn Thuỷ Đoan Trang</w:t>
      </w:r>
    </w:p>
    <w:tbl>
      <w:tblPr>
        <w:tblStyle w:val="TableGrid"/>
        <w:tblW w:w="8630" w:type="dxa"/>
        <w:tblInd w:w="720" w:type="dxa"/>
        <w:tblLook w:val="04A0" w:firstRow="1" w:lastRow="0" w:firstColumn="1" w:lastColumn="0" w:noHBand="0" w:noVBand="1"/>
      </w:tblPr>
      <w:tblGrid>
        <w:gridCol w:w="834"/>
        <w:gridCol w:w="2647"/>
        <w:gridCol w:w="2365"/>
        <w:gridCol w:w="1400"/>
        <w:gridCol w:w="1384"/>
      </w:tblGrid>
      <w:tr w:rsidR="002A7C01" w:rsidRPr="0092409F" w14:paraId="1369145B" w14:textId="77777777" w:rsidTr="002A7C01">
        <w:tc>
          <w:tcPr>
            <w:tcW w:w="834" w:type="dxa"/>
            <w:vAlign w:val="center"/>
          </w:tcPr>
          <w:p w14:paraId="6EC52277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Tuần</w:t>
            </w:r>
          </w:p>
        </w:tc>
        <w:tc>
          <w:tcPr>
            <w:tcW w:w="2647" w:type="dxa"/>
            <w:vAlign w:val="center"/>
          </w:tcPr>
          <w:p w14:paraId="1BC83129" w14:textId="77777777" w:rsidR="002A7C01" w:rsidRPr="0092409F" w:rsidRDefault="002A7C01" w:rsidP="004958D7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>
              <w:rPr>
                <w:rFonts w:cs="Times New Roman"/>
                <w:b/>
                <w:sz w:val="26"/>
                <w:szCs w:val="26"/>
              </w:rPr>
              <w:br/>
              <w:t>theo kế hoạch</w:t>
            </w:r>
          </w:p>
          <w:p w14:paraId="6A12A42B" w14:textId="77777777" w:rsidR="002A7C01" w:rsidRPr="0092409F" w:rsidRDefault="002A7C01" w:rsidP="004958D7">
            <w:pPr>
              <w:pStyle w:val="ListParagraph"/>
              <w:ind w:left="0" w:right="-563"/>
              <w:jc w:val="center"/>
              <w:rPr>
                <w:rFonts w:cs="Times New Roman"/>
                <w:b/>
                <w:sz w:val="26"/>
                <w:szCs w:val="26"/>
              </w:rPr>
            </w:pPr>
          </w:p>
        </w:tc>
        <w:tc>
          <w:tcPr>
            <w:tcW w:w="2365" w:type="dxa"/>
            <w:vAlign w:val="center"/>
          </w:tcPr>
          <w:p w14:paraId="68310140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 xml:space="preserve">Nội dung công việc </w:t>
            </w:r>
            <w:r>
              <w:rPr>
                <w:rFonts w:cs="Times New Roman"/>
                <w:b/>
                <w:sz w:val="26"/>
                <w:szCs w:val="26"/>
              </w:rPr>
              <w:br/>
              <w:t>đã thực hiện</w:t>
            </w:r>
          </w:p>
        </w:tc>
        <w:tc>
          <w:tcPr>
            <w:tcW w:w="1400" w:type="dxa"/>
            <w:vAlign w:val="center"/>
          </w:tcPr>
          <w:p w14:paraId="3B09E937" w14:textId="77777777" w:rsidR="002A7C01" w:rsidRPr="0092409F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Tự đánh giá hiệu quả</w:t>
            </w:r>
          </w:p>
        </w:tc>
        <w:tc>
          <w:tcPr>
            <w:tcW w:w="1384" w:type="dxa"/>
          </w:tcPr>
          <w:p w14:paraId="0644AB37" w14:textId="77777777" w:rsidR="002A7C01" w:rsidRDefault="002A7C01" w:rsidP="002A7C01">
            <w:pPr>
              <w:pStyle w:val="ListParagraph"/>
              <w:ind w:left="0"/>
              <w:jc w:val="center"/>
              <w:rPr>
                <w:rFonts w:cs="Times New Roman"/>
                <w:b/>
                <w:sz w:val="26"/>
                <w:szCs w:val="26"/>
              </w:rPr>
            </w:pPr>
            <w:r>
              <w:rPr>
                <w:rFonts w:cs="Times New Roman"/>
                <w:b/>
                <w:sz w:val="26"/>
                <w:szCs w:val="26"/>
              </w:rPr>
              <w:t>GVHD đánh giá hiệu quả</w:t>
            </w:r>
          </w:p>
        </w:tc>
      </w:tr>
      <w:tr w:rsidR="002A7C01" w:rsidRPr="002A7C01" w14:paraId="607BE470" w14:textId="77777777" w:rsidTr="00A252C2">
        <w:tc>
          <w:tcPr>
            <w:tcW w:w="834" w:type="dxa"/>
          </w:tcPr>
          <w:p w14:paraId="413EA373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1</w:t>
            </w:r>
          </w:p>
          <w:p w14:paraId="1B115C0E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  <w:p w14:paraId="0405406F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58859067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r w:rsidRPr="0092409F">
              <w:rPr>
                <w:rFonts w:cs="Times New Roman"/>
                <w:sz w:val="26"/>
                <w:szCs w:val="26"/>
              </w:rPr>
              <w:t>Chọn đề tài và liên hệ với giảng viên hướng dẫn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  <w:p w14:paraId="1701B475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Dự kiến công việc thực hiện. </w:t>
            </w:r>
          </w:p>
          <w:p w14:paraId="3774BBB4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Tìm kiếm, tổng hợp tài liệu. </w:t>
            </w:r>
          </w:p>
          <w:p w14:paraId="1451C202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Đọc hiểu thuật toán.</w:t>
            </w:r>
          </w:p>
          <w:p w14:paraId="1F8C837F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Tìm hiểu GitHub để đưa sản phẩm lên.</w:t>
            </w:r>
          </w:p>
          <w:p w14:paraId="6C9D5E86" w14:textId="77777777" w:rsid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Viết báo cáo (Phần mở đầu, Lý do chọn đề tài, cơ sở lý thuyết)</w:t>
            </w:r>
          </w:p>
          <w:p w14:paraId="6C402E24" w14:textId="77777777" w:rsidR="002A7C01" w:rsidRPr="002A7C01" w:rsidRDefault="002A7C01" w:rsidP="002A7C01">
            <w:pPr>
              <w:pStyle w:val="ListParagraph"/>
              <w:ind w:left="0"/>
              <w:jc w:val="both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Phân tích thiết kế: dữ liệu, thuật toán, giao diện.</w:t>
            </w:r>
          </w:p>
        </w:tc>
        <w:tc>
          <w:tcPr>
            <w:tcW w:w="2365" w:type="dxa"/>
          </w:tcPr>
          <w:p w14:paraId="244D8429" w14:textId="77777777" w:rsidR="002A7C01" w:rsidRDefault="008A39D9" w:rsidP="002A7C01">
            <w:pPr>
              <w:pStyle w:val="ListParagraph"/>
              <w:ind w:left="0" w:right="-108"/>
              <w:rPr>
                <w:sz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-Chọn đề tài 8 </w:t>
            </w:r>
            <w:r>
              <w:rPr>
                <w:sz w:val="26"/>
              </w:rPr>
              <w:t>Thực hiện cài đặt thuật toán tìm đường đi ngắn nhất giữa 2 điểm trên đồ thị với danh sách cạnh.</w:t>
            </w:r>
          </w:p>
          <w:p w14:paraId="3627528E" w14:textId="77777777" w:rsidR="008A39D9" w:rsidRDefault="008A39D9" w:rsidP="002A7C01">
            <w:pPr>
              <w:pStyle w:val="ListParagraph"/>
              <w:ind w:left="0" w:right="-108"/>
              <w:rPr>
                <w:sz w:val="26"/>
              </w:rPr>
            </w:pPr>
            <w:r>
              <w:rPr>
                <w:sz w:val="26"/>
              </w:rPr>
              <w:t>- Các công việc đã được lên lịch cho các tuần tới.</w:t>
            </w:r>
          </w:p>
          <w:p w14:paraId="225B9B22" w14:textId="77777777" w:rsidR="008A39D9" w:rsidRDefault="008A39D9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-Nội dung thuật toán đã tìm được tài liệu tham khảo.</w:t>
            </w:r>
          </w:p>
          <w:p w14:paraId="707425DA" w14:textId="0A14E24F" w:rsidR="008A39D9" w:rsidRDefault="008A39D9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-Đã hiểu cách sử dụng Github và đã tạo một tài khoản để quản lí source code.</w:t>
            </w:r>
          </w:p>
          <w:p w14:paraId="4EAC5768" w14:textId="77777777" w:rsidR="008A39D9" w:rsidRDefault="008A39D9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-Đoạn mở đầu báo cáo đã được hoàn thành.</w:t>
            </w:r>
          </w:p>
          <w:p w14:paraId="49D1838F" w14:textId="77777777" w:rsidR="00297B7D" w:rsidRDefault="00297B7D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-Dữ liệu đầu vào là các danh sách cạnh kèm theo các trọng số, nắm vững lý </w:t>
            </w:r>
            <w:r>
              <w:rPr>
                <w:rFonts w:cs="Times New Roman"/>
                <w:sz w:val="26"/>
                <w:szCs w:val="26"/>
              </w:rPr>
              <w:lastRenderedPageBreak/>
              <w:t>thuyết thuật toán Dijkstra</w:t>
            </w:r>
          </w:p>
          <w:p w14:paraId="753717D5" w14:textId="758BEC4D" w:rsidR="00297B7D" w:rsidRPr="002A7C01" w:rsidRDefault="00297B7D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-Giao diện sẽ thiết kế và được lập trình bắng C# (Winform)</w:t>
            </w:r>
          </w:p>
        </w:tc>
        <w:tc>
          <w:tcPr>
            <w:tcW w:w="1400" w:type="dxa"/>
            <w:vAlign w:val="center"/>
          </w:tcPr>
          <w:p w14:paraId="5D9A30DA" w14:textId="66867216" w:rsidR="002A7C01" w:rsidRPr="0092409F" w:rsidRDefault="0053307A" w:rsidP="00A252C2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lastRenderedPageBreak/>
              <w:t>Tốt</w:t>
            </w:r>
          </w:p>
        </w:tc>
        <w:tc>
          <w:tcPr>
            <w:tcW w:w="1384" w:type="dxa"/>
          </w:tcPr>
          <w:p w14:paraId="7F50F960" w14:textId="77777777" w:rsidR="002A7C01" w:rsidRPr="0092409F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1AE4673B" w14:textId="77777777" w:rsidTr="00D47451">
        <w:tc>
          <w:tcPr>
            <w:tcW w:w="834" w:type="dxa"/>
          </w:tcPr>
          <w:p w14:paraId="0BF7939A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2</w:t>
            </w:r>
          </w:p>
        </w:tc>
        <w:tc>
          <w:tcPr>
            <w:tcW w:w="2647" w:type="dxa"/>
          </w:tcPr>
          <w:p w14:paraId="33FEE16B" w14:textId="013F1C56" w:rsidR="00B443FA" w:rsidRDefault="00B443FA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Tìm kiếm cài đặt môi trường thích hợp để thiết lập bài toán trên máy tính.</w:t>
            </w:r>
          </w:p>
          <w:p w14:paraId="7C4FE83E" w14:textId="214E833C" w:rsidR="00B443FA" w:rsidRDefault="00B443FA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r w:rsidR="002A7C01">
              <w:rPr>
                <w:rFonts w:cs="Times New Roman"/>
                <w:sz w:val="26"/>
                <w:szCs w:val="26"/>
              </w:rPr>
              <w:t>C</w:t>
            </w:r>
            <w:r>
              <w:rPr>
                <w:rFonts w:cs="Times New Roman"/>
                <w:sz w:val="26"/>
                <w:szCs w:val="26"/>
              </w:rPr>
              <w:t>ài đặt sơ bộ bài toán.</w:t>
            </w:r>
          </w:p>
          <w:p w14:paraId="5C0D4B91" w14:textId="79D103FF" w:rsidR="00081C75" w:rsidRDefault="00081C7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Tạo kho mới trên Github và đưa code lên để quản lí source code.</w:t>
            </w:r>
          </w:p>
          <w:p w14:paraId="2213C573" w14:textId="127E9893" w:rsidR="002A7C01" w:rsidRPr="002A7C01" w:rsidRDefault="00B443FA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 xml:space="preserve">- </w:t>
            </w:r>
            <w:r w:rsidR="002A7C01">
              <w:rPr>
                <w:rFonts w:cs="Times New Roman"/>
                <w:sz w:val="26"/>
                <w:szCs w:val="26"/>
              </w:rPr>
              <w:t>Viết báo cáo (Phần Phân tích thiết kế)</w:t>
            </w:r>
            <w:r>
              <w:rPr>
                <w:rFonts w:cs="Times New Roman"/>
                <w:sz w:val="26"/>
                <w:szCs w:val="26"/>
              </w:rPr>
              <w:t>.</w:t>
            </w:r>
          </w:p>
        </w:tc>
        <w:tc>
          <w:tcPr>
            <w:tcW w:w="2365" w:type="dxa"/>
          </w:tcPr>
          <w:p w14:paraId="01A603BE" w14:textId="77777777" w:rsidR="002A7C01" w:rsidRDefault="00CA2BE8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-Chương trình sẽ được viết trên DevC/C++.</w:t>
            </w:r>
          </w:p>
          <w:p w14:paraId="4A83110B" w14:textId="77777777" w:rsidR="00CA2BE8" w:rsidRDefault="00CA2BE8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-Chương trình đã được cài đặt xong và đưa lên github.</w:t>
            </w:r>
          </w:p>
          <w:p w14:paraId="6B8A92E8" w14:textId="33328002" w:rsidR="00CA2BE8" w:rsidRPr="002A7C01" w:rsidRDefault="00CA2BE8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-Báo cáo phần thiết kế cũng đã hoàn thành.</w:t>
            </w:r>
          </w:p>
        </w:tc>
        <w:tc>
          <w:tcPr>
            <w:tcW w:w="1400" w:type="dxa"/>
            <w:vAlign w:val="center"/>
          </w:tcPr>
          <w:p w14:paraId="3E32CF15" w14:textId="1BA20DAB" w:rsidR="002A7C01" w:rsidRPr="002A7C01" w:rsidRDefault="00D47451" w:rsidP="00D4745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14:paraId="3E3F3BC2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454A1BB7" w14:textId="77777777" w:rsidTr="00032847">
        <w:tc>
          <w:tcPr>
            <w:tcW w:w="834" w:type="dxa"/>
          </w:tcPr>
          <w:p w14:paraId="47590F89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3</w:t>
            </w:r>
          </w:p>
        </w:tc>
        <w:tc>
          <w:tcPr>
            <w:tcW w:w="2647" w:type="dxa"/>
          </w:tcPr>
          <w:p w14:paraId="3FF34CB6" w14:textId="62934033" w:rsidR="002A7C01" w:rsidRDefault="00B81A47" w:rsidP="00B81A4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081C75"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r w:rsidR="00731927" w:rsidRPr="00081C75">
              <w:rPr>
                <w:rFonts w:ascii="Times New Roman" w:hAnsi="Times New Roman" w:cs="Times New Roman"/>
                <w:sz w:val="26"/>
                <w:szCs w:val="26"/>
              </w:rPr>
              <w:t>Tối ưu đoạn chương trình.</w:t>
            </w:r>
          </w:p>
          <w:p w14:paraId="4612DA64" w14:textId="2008E578" w:rsidR="00081C75" w:rsidRPr="00081C75" w:rsidRDefault="00081C75" w:rsidP="00B81A4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-Kiểm thử.</w:t>
            </w:r>
          </w:p>
          <w:p w14:paraId="6600D57A" w14:textId="322F1246" w:rsidR="00731927" w:rsidRDefault="00731927" w:rsidP="00B81A4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-Viết báo cáo (Phần thực thi).</w:t>
            </w:r>
          </w:p>
          <w:p w14:paraId="36C8C222" w14:textId="5F922480" w:rsidR="00081C75" w:rsidRPr="00B81A47" w:rsidRDefault="00731927" w:rsidP="00B81A4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-G</w:t>
            </w:r>
            <w:r w:rsidR="00081C75">
              <w:rPr>
                <w:rFonts w:ascii="Times New Roman" w:hAnsi="Times New Roman" w:cs="Times New Roman"/>
                <w:sz w:val="26"/>
                <w:szCs w:val="26"/>
              </w:rPr>
              <w:t>V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hướng dẫn đánh giá </w:t>
            </w:r>
            <w:r w:rsidR="00081C75">
              <w:rPr>
                <w:rFonts w:ascii="Times New Roman" w:hAnsi="Times New Roman" w:cs="Times New Roman"/>
                <w:sz w:val="26"/>
                <w:szCs w:val="26"/>
              </w:rPr>
              <w:t>đoạn chương trình và kiểm thử kết quả.</w:t>
            </w:r>
          </w:p>
          <w:p w14:paraId="1F8179B7" w14:textId="77777777" w:rsidR="00B81A47" w:rsidRDefault="00B81A47" w:rsidP="00B81A47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EB5D116" w14:textId="578261EB" w:rsidR="00B81A47" w:rsidRPr="00B81A47" w:rsidRDefault="00B81A47" w:rsidP="00B81A47">
            <w:pPr>
              <w:ind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65" w:type="dxa"/>
          </w:tcPr>
          <w:p w14:paraId="1351C621" w14:textId="77777777" w:rsidR="002A7C01" w:rsidRDefault="00032847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</w:t>
            </w:r>
            <w:r w:rsidR="0065079C">
              <w:rPr>
                <w:rFonts w:cs="Times New Roman"/>
                <w:sz w:val="26"/>
                <w:szCs w:val="26"/>
              </w:rPr>
              <w:t>Đã xong</w:t>
            </w:r>
          </w:p>
          <w:p w14:paraId="60231C6C" w14:textId="64B50364" w:rsidR="008E3EAE" w:rsidRPr="002A7C01" w:rsidRDefault="008E3EAE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Chương trình đã được tối ưu và chạy đúng.</w:t>
            </w:r>
          </w:p>
        </w:tc>
        <w:tc>
          <w:tcPr>
            <w:tcW w:w="1400" w:type="dxa"/>
            <w:vAlign w:val="center"/>
          </w:tcPr>
          <w:p w14:paraId="3E06367F" w14:textId="62A3B04E" w:rsidR="002A7C01" w:rsidRPr="002A7C01" w:rsidRDefault="00032847" w:rsidP="00032847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14:paraId="0F65891F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3C3A3B88" w14:textId="77777777" w:rsidTr="00BA47CA">
        <w:tc>
          <w:tcPr>
            <w:tcW w:w="834" w:type="dxa"/>
          </w:tcPr>
          <w:p w14:paraId="471610D3" w14:textId="77777777" w:rsidR="002A7C01" w:rsidRPr="0092409F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4</w:t>
            </w:r>
          </w:p>
        </w:tc>
        <w:tc>
          <w:tcPr>
            <w:tcW w:w="2647" w:type="dxa"/>
          </w:tcPr>
          <w:p w14:paraId="06FB765E" w14:textId="77777777" w:rsidR="002A7C01" w:rsidRDefault="00081C7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-Viết báo cáo (hoàn thiện tất cả nội dung)</w:t>
            </w:r>
          </w:p>
          <w:p w14:paraId="35F8592E" w14:textId="048F22A3" w:rsidR="00081C75" w:rsidRDefault="00081C7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-GV hướng dẫn đánh giá bài báo cáo hoàn thiện.</w:t>
            </w:r>
          </w:p>
          <w:p w14:paraId="02307C6B" w14:textId="7D076F87" w:rsidR="00081C75" w:rsidRDefault="00081C7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-Đưa chương trình hoàn chỉnh lên GitHub.</w:t>
            </w:r>
          </w:p>
          <w:p w14:paraId="34904439" w14:textId="5115985D" w:rsidR="00081C75" w:rsidRPr="002A7C01" w:rsidRDefault="00081C75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-Nộp báo cáo cho GV hướng dẫn.</w:t>
            </w:r>
          </w:p>
        </w:tc>
        <w:tc>
          <w:tcPr>
            <w:tcW w:w="2365" w:type="dxa"/>
          </w:tcPr>
          <w:p w14:paraId="1D9602D2" w14:textId="219A33FD" w:rsidR="002A7C01" w:rsidRPr="002A7C01" w:rsidRDefault="00BA47CA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Đã thực hiện xong</w:t>
            </w:r>
          </w:p>
        </w:tc>
        <w:tc>
          <w:tcPr>
            <w:tcW w:w="1400" w:type="dxa"/>
            <w:vAlign w:val="center"/>
          </w:tcPr>
          <w:p w14:paraId="1EF6EA0A" w14:textId="12910B55" w:rsidR="002A7C01" w:rsidRPr="002A7C01" w:rsidRDefault="00BA47CA" w:rsidP="00BA47CA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Khá</w:t>
            </w:r>
          </w:p>
        </w:tc>
        <w:tc>
          <w:tcPr>
            <w:tcW w:w="1384" w:type="dxa"/>
          </w:tcPr>
          <w:p w14:paraId="017D3A82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392286A0" w14:textId="77777777" w:rsidTr="00BD282C">
        <w:tc>
          <w:tcPr>
            <w:tcW w:w="834" w:type="dxa"/>
          </w:tcPr>
          <w:p w14:paraId="210AB3FD" w14:textId="30BCA935" w:rsidR="002A7C01" w:rsidRPr="002A7C01" w:rsidRDefault="00BD282C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5</w:t>
            </w:r>
          </w:p>
        </w:tc>
        <w:tc>
          <w:tcPr>
            <w:tcW w:w="2647" w:type="dxa"/>
          </w:tcPr>
          <w:p w14:paraId="2BE55575" w14:textId="77777777" w:rsidR="002A7C01" w:rsidRPr="00BD282C" w:rsidRDefault="00BD282C" w:rsidP="00BD282C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BD282C">
              <w:rPr>
                <w:rFonts w:ascii="Times New Roman" w:hAnsi="Times New Roman" w:cs="Times New Roman"/>
                <w:sz w:val="26"/>
                <w:szCs w:val="26"/>
              </w:rPr>
              <w:t>-Chỉnh sửa giao diện cho phù hợp.</w:t>
            </w:r>
          </w:p>
          <w:p w14:paraId="5AB9F111" w14:textId="77777777" w:rsidR="00BD282C" w:rsidRDefault="00BD282C" w:rsidP="00BD282C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-Thêm chức năng hiển thị thêm đồ thì mô phỏng sau khi thực hiện thuật toán.</w:t>
            </w:r>
          </w:p>
          <w:p w14:paraId="32A7BF36" w14:textId="5257A876" w:rsidR="00BD282C" w:rsidRPr="00BD282C" w:rsidRDefault="00BD282C" w:rsidP="00BD282C">
            <w:pPr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-Chỉnh sửa báo cáo.</w:t>
            </w:r>
          </w:p>
        </w:tc>
        <w:tc>
          <w:tcPr>
            <w:tcW w:w="2365" w:type="dxa"/>
          </w:tcPr>
          <w:p w14:paraId="030989A2" w14:textId="77777777" w:rsidR="00BD282C" w:rsidRDefault="00BD282C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 Giao diện đã hoàn thiện.</w:t>
            </w:r>
          </w:p>
          <w:p w14:paraId="685F4D56" w14:textId="7879961A" w:rsidR="00BD282C" w:rsidRPr="002A7C01" w:rsidRDefault="00BD282C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-Chỉnh sửa phần báo cáo.</w:t>
            </w:r>
          </w:p>
        </w:tc>
        <w:tc>
          <w:tcPr>
            <w:tcW w:w="1400" w:type="dxa"/>
            <w:vAlign w:val="center"/>
          </w:tcPr>
          <w:p w14:paraId="2B26CA77" w14:textId="22CF24DA" w:rsidR="002A7C01" w:rsidRPr="002A7C01" w:rsidRDefault="00BD282C" w:rsidP="00BD282C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</w:rPr>
              <w:t>Tốt</w:t>
            </w:r>
          </w:p>
        </w:tc>
        <w:tc>
          <w:tcPr>
            <w:tcW w:w="1384" w:type="dxa"/>
          </w:tcPr>
          <w:p w14:paraId="0A31F221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  <w:tr w:rsidR="002A7C01" w:rsidRPr="002A7C01" w14:paraId="795278EA" w14:textId="77777777" w:rsidTr="002A7C01">
        <w:tc>
          <w:tcPr>
            <w:tcW w:w="834" w:type="dxa"/>
          </w:tcPr>
          <w:p w14:paraId="7C936929" w14:textId="77777777" w:rsidR="002A7C01" w:rsidRPr="002A7C01" w:rsidRDefault="002A7C01" w:rsidP="002A7C01">
            <w:pPr>
              <w:pStyle w:val="ListParagraph"/>
              <w:ind w:left="0" w:right="-108"/>
              <w:jc w:val="center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647" w:type="dxa"/>
          </w:tcPr>
          <w:p w14:paraId="3E363D36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2365" w:type="dxa"/>
          </w:tcPr>
          <w:p w14:paraId="41D70913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400" w:type="dxa"/>
          </w:tcPr>
          <w:p w14:paraId="7183EA2D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  <w:tc>
          <w:tcPr>
            <w:tcW w:w="1384" w:type="dxa"/>
          </w:tcPr>
          <w:p w14:paraId="6CBBBD1A" w14:textId="77777777" w:rsidR="002A7C01" w:rsidRPr="002A7C01" w:rsidRDefault="002A7C01" w:rsidP="002A7C01">
            <w:pPr>
              <w:pStyle w:val="ListParagraph"/>
              <w:ind w:left="0" w:right="-108"/>
              <w:rPr>
                <w:rFonts w:cs="Times New Roman"/>
                <w:sz w:val="26"/>
                <w:szCs w:val="26"/>
              </w:rPr>
            </w:pPr>
          </w:p>
        </w:tc>
      </w:tr>
    </w:tbl>
    <w:p w14:paraId="6BF5AD8E" w14:textId="77777777" w:rsidR="002A7C01" w:rsidRDefault="002A7C01" w:rsidP="002A7C01">
      <w:pPr>
        <w:pStyle w:val="ListParagraph"/>
        <w:spacing w:after="0"/>
        <w:ind w:left="0" w:right="-108" w:firstLine="720"/>
        <w:rPr>
          <w:rFonts w:cs="Times New Roman"/>
          <w:sz w:val="26"/>
          <w:szCs w:val="26"/>
        </w:rPr>
      </w:pPr>
    </w:p>
    <w:p w14:paraId="4B1006DD" w14:textId="77777777" w:rsidR="00B40C4D" w:rsidRPr="001776E0" w:rsidRDefault="002A7C01" w:rsidP="002A7C01">
      <w:pPr>
        <w:tabs>
          <w:tab w:val="center" w:pos="1701"/>
          <w:tab w:val="center" w:pos="7088"/>
        </w:tabs>
        <w:spacing w:after="0"/>
        <w:ind w:right="-108"/>
        <w:rPr>
          <w:rFonts w:ascii="Times New Roman" w:hAnsi="Times New Roman" w:cs="Times New Roman"/>
          <w:b/>
          <w:sz w:val="26"/>
          <w:szCs w:val="26"/>
        </w:rPr>
      </w:pPr>
      <w:r w:rsidRPr="001776E0">
        <w:rPr>
          <w:rFonts w:ascii="Times New Roman" w:hAnsi="Times New Roman" w:cs="Times New Roman"/>
          <w:b/>
          <w:sz w:val="26"/>
          <w:szCs w:val="26"/>
        </w:rPr>
        <w:tab/>
        <w:t>GVHD</w:t>
      </w:r>
      <w:r w:rsidRPr="001776E0">
        <w:rPr>
          <w:rFonts w:ascii="Times New Roman" w:hAnsi="Times New Roman" w:cs="Times New Roman"/>
          <w:b/>
          <w:sz w:val="26"/>
          <w:szCs w:val="26"/>
        </w:rPr>
        <w:tab/>
        <w:t>SV thực hiện</w:t>
      </w:r>
    </w:p>
    <w:sectPr w:rsidR="00B40C4D" w:rsidRPr="001776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E08A8"/>
    <w:multiLevelType w:val="hybridMultilevel"/>
    <w:tmpl w:val="E7B48504"/>
    <w:lvl w:ilvl="0" w:tplc="80B2A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956BB"/>
    <w:multiLevelType w:val="hybridMultilevel"/>
    <w:tmpl w:val="2DEE5F54"/>
    <w:lvl w:ilvl="0" w:tplc="BB52CAF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626C"/>
    <w:multiLevelType w:val="hybridMultilevel"/>
    <w:tmpl w:val="7132E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95A8F"/>
    <w:multiLevelType w:val="hybridMultilevel"/>
    <w:tmpl w:val="22F0C4EA"/>
    <w:lvl w:ilvl="0" w:tplc="979602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2811B2"/>
    <w:multiLevelType w:val="hybridMultilevel"/>
    <w:tmpl w:val="6AAA66B4"/>
    <w:lvl w:ilvl="0" w:tplc="A0D213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B876C9"/>
    <w:multiLevelType w:val="hybridMultilevel"/>
    <w:tmpl w:val="D98A2564"/>
    <w:lvl w:ilvl="0" w:tplc="CA9072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85D76"/>
    <w:multiLevelType w:val="hybridMultilevel"/>
    <w:tmpl w:val="1F00ACEE"/>
    <w:lvl w:ilvl="0" w:tplc="77405FC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D4A41C5"/>
    <w:multiLevelType w:val="hybridMultilevel"/>
    <w:tmpl w:val="0D7817B8"/>
    <w:lvl w:ilvl="0" w:tplc="09AC83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8D7"/>
    <w:rsid w:val="00032847"/>
    <w:rsid w:val="00081C75"/>
    <w:rsid w:val="001776E0"/>
    <w:rsid w:val="00297B7D"/>
    <w:rsid w:val="002A7C01"/>
    <w:rsid w:val="002C0BC7"/>
    <w:rsid w:val="002D541D"/>
    <w:rsid w:val="00343D62"/>
    <w:rsid w:val="00387F85"/>
    <w:rsid w:val="004958D7"/>
    <w:rsid w:val="0053307A"/>
    <w:rsid w:val="0065079C"/>
    <w:rsid w:val="00731927"/>
    <w:rsid w:val="007F624E"/>
    <w:rsid w:val="008A39D9"/>
    <w:rsid w:val="008E3EAE"/>
    <w:rsid w:val="00A12D3B"/>
    <w:rsid w:val="00A252C2"/>
    <w:rsid w:val="00B40C4D"/>
    <w:rsid w:val="00B443FA"/>
    <w:rsid w:val="00B81A47"/>
    <w:rsid w:val="00BA47CA"/>
    <w:rsid w:val="00BD282C"/>
    <w:rsid w:val="00CA2BE8"/>
    <w:rsid w:val="00D4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12F2E"/>
  <w15:chartTrackingRefBased/>
  <w15:docId w15:val="{F3178593-EEA4-4109-8A39-676F2829E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58D7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495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Sơn Tùng Nguyễn</cp:lastModifiedBy>
  <cp:revision>19</cp:revision>
  <dcterms:created xsi:type="dcterms:W3CDTF">2020-12-07T22:47:00Z</dcterms:created>
  <dcterms:modified xsi:type="dcterms:W3CDTF">2021-01-11T12:02:00Z</dcterms:modified>
</cp:coreProperties>
</file>