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03DF2" w14:textId="77777777" w:rsidR="00856160" w:rsidRPr="00856160" w:rsidRDefault="00856160" w:rsidP="00856160">
      <w:pPr>
        <w:jc w:val="center"/>
        <w:rPr>
          <w:rFonts w:ascii="Arial" w:hAnsi="Arial" w:cs="Arial"/>
          <w:sz w:val="28"/>
          <w:szCs w:val="28"/>
        </w:rPr>
      </w:pPr>
      <w:r w:rsidRPr="00856160">
        <w:rPr>
          <w:rFonts w:ascii="Arial" w:hAnsi="Arial" w:cs="Arial"/>
          <w:sz w:val="28"/>
          <w:szCs w:val="28"/>
        </w:rPr>
        <w:t>House Prices - Advanced Regression Techniques</w:t>
      </w:r>
    </w:p>
    <w:p w14:paraId="7DFB09A1" w14:textId="0D4A0552" w:rsidR="00856160" w:rsidRPr="00856160" w:rsidRDefault="00856160" w:rsidP="00856160"/>
    <w:p w14:paraId="23BE09B1" w14:textId="0660703D" w:rsidR="00C070F4" w:rsidRDefault="00856160">
      <w:r>
        <w:t>29/10/24:</w:t>
      </w:r>
    </w:p>
    <w:p w14:paraId="73919374" w14:textId="559DFF65" w:rsidR="00856160" w:rsidRDefault="00856160" w:rsidP="00856160">
      <w:pPr>
        <w:pStyle w:val="ListParagraph"/>
        <w:numPr>
          <w:ilvl w:val="0"/>
          <w:numId w:val="1"/>
        </w:numPr>
      </w:pPr>
      <w:r>
        <w:t>Drop columns having missing values above 50%</w:t>
      </w:r>
    </w:p>
    <w:p w14:paraId="052F3D4C" w14:textId="1A0795F5" w:rsidR="00856160" w:rsidRDefault="00856160" w:rsidP="00856160">
      <w:pPr>
        <w:pStyle w:val="ListParagraph"/>
        <w:numPr>
          <w:ilvl w:val="0"/>
          <w:numId w:val="1"/>
        </w:numPr>
      </w:pPr>
      <w:r>
        <w:t>Replace with median and mode columns having less than 50% missing values</w:t>
      </w:r>
    </w:p>
    <w:p w14:paraId="0C818803" w14:textId="52A94FD2" w:rsidR="00856160" w:rsidRDefault="00856160" w:rsidP="00856160">
      <w:pPr>
        <w:pStyle w:val="ListParagraph"/>
        <w:numPr>
          <w:ilvl w:val="0"/>
          <w:numId w:val="1"/>
        </w:numPr>
      </w:pPr>
      <w:r>
        <w:t>Drop columns having every row unique values</w:t>
      </w:r>
    </w:p>
    <w:p w14:paraId="686F63F7" w14:textId="0447FA3C" w:rsidR="00856160" w:rsidRDefault="00856160" w:rsidP="00856160">
      <w:pPr>
        <w:pStyle w:val="ListParagraph"/>
        <w:numPr>
          <w:ilvl w:val="0"/>
          <w:numId w:val="1"/>
        </w:numPr>
      </w:pPr>
      <w:r>
        <w:t>Feature encoding using label encoder</w:t>
      </w:r>
    </w:p>
    <w:p w14:paraId="2F11F496" w14:textId="52A776D5" w:rsidR="00856160" w:rsidRDefault="00856160" w:rsidP="00856160">
      <w:pPr>
        <w:pStyle w:val="ListParagraph"/>
        <w:numPr>
          <w:ilvl w:val="0"/>
          <w:numId w:val="1"/>
        </w:numPr>
      </w:pPr>
      <w:r>
        <w:t>Applied linear regression model with random state 42</w:t>
      </w:r>
    </w:p>
    <w:p w14:paraId="260D1A19" w14:textId="77777777" w:rsidR="00856160" w:rsidRDefault="00856160" w:rsidP="00856160">
      <w:pPr>
        <w:pStyle w:val="ListParagraph"/>
        <w:numPr>
          <w:ilvl w:val="0"/>
          <w:numId w:val="1"/>
        </w:numPr>
      </w:pPr>
      <w:r>
        <w:t>Then eliminate features based on p value</w:t>
      </w:r>
    </w:p>
    <w:p w14:paraId="3C2C93BA" w14:textId="77777777" w:rsidR="00856160" w:rsidRDefault="00856160" w:rsidP="00856160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apply linear regression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7"/>
        <w:gridCol w:w="1547"/>
        <w:gridCol w:w="1480"/>
        <w:gridCol w:w="1524"/>
        <w:gridCol w:w="1410"/>
        <w:gridCol w:w="1662"/>
      </w:tblGrid>
      <w:tr w:rsidR="00C100AB" w14:paraId="7108502D" w14:textId="77777777" w:rsidTr="00C100AB">
        <w:tc>
          <w:tcPr>
            <w:tcW w:w="1727" w:type="dxa"/>
          </w:tcPr>
          <w:p w14:paraId="769BEA82" w14:textId="0BB1A3A2" w:rsidR="00C100AB" w:rsidRDefault="00C100AB" w:rsidP="00856160">
            <w:r>
              <w:t>Model</w:t>
            </w:r>
          </w:p>
        </w:tc>
        <w:tc>
          <w:tcPr>
            <w:tcW w:w="1547" w:type="dxa"/>
          </w:tcPr>
          <w:p w14:paraId="56808406" w14:textId="5EFC0C35" w:rsidR="00C100AB" w:rsidRDefault="00C100AB" w:rsidP="00856160">
            <w:r>
              <w:t>Train r2</w:t>
            </w:r>
          </w:p>
        </w:tc>
        <w:tc>
          <w:tcPr>
            <w:tcW w:w="1480" w:type="dxa"/>
          </w:tcPr>
          <w:p w14:paraId="1B55AB54" w14:textId="24567755" w:rsidR="00C100AB" w:rsidRDefault="00C100AB" w:rsidP="00856160">
            <w:r>
              <w:t>cv</w:t>
            </w:r>
          </w:p>
        </w:tc>
        <w:tc>
          <w:tcPr>
            <w:tcW w:w="1524" w:type="dxa"/>
          </w:tcPr>
          <w:p w14:paraId="409A847E" w14:textId="2DC1E497" w:rsidR="00C100AB" w:rsidRDefault="00C100AB" w:rsidP="00856160">
            <w:r>
              <w:t>Test r2</w:t>
            </w:r>
          </w:p>
        </w:tc>
        <w:tc>
          <w:tcPr>
            <w:tcW w:w="1410" w:type="dxa"/>
          </w:tcPr>
          <w:p w14:paraId="4EEB58FC" w14:textId="64725FDC" w:rsidR="00C100AB" w:rsidRDefault="00C100AB" w:rsidP="00856160">
            <w:r>
              <w:t>Good/ Bad</w:t>
            </w:r>
          </w:p>
        </w:tc>
        <w:tc>
          <w:tcPr>
            <w:tcW w:w="1662" w:type="dxa"/>
          </w:tcPr>
          <w:p w14:paraId="02D99A7D" w14:textId="67D76FDD" w:rsidR="00C100AB" w:rsidRDefault="00C100AB" w:rsidP="00856160">
            <w:r>
              <w:t>columns</w:t>
            </w:r>
          </w:p>
        </w:tc>
      </w:tr>
      <w:tr w:rsidR="00C100AB" w14:paraId="7A1AD240" w14:textId="77777777" w:rsidTr="00C100AB">
        <w:tc>
          <w:tcPr>
            <w:tcW w:w="1727" w:type="dxa"/>
          </w:tcPr>
          <w:p w14:paraId="66F8B2FA" w14:textId="44D2FA40" w:rsidR="00C100AB" w:rsidRDefault="00C100AB" w:rsidP="00856160">
            <w:r>
              <w:t>Linear Regression</w:t>
            </w:r>
          </w:p>
        </w:tc>
        <w:tc>
          <w:tcPr>
            <w:tcW w:w="1547" w:type="dxa"/>
          </w:tcPr>
          <w:p w14:paraId="6DF70F7D" w14:textId="1BEC982E" w:rsidR="00C100AB" w:rsidRDefault="00C100AB" w:rsidP="00856160">
            <w:r>
              <w:t>84</w:t>
            </w:r>
          </w:p>
        </w:tc>
        <w:tc>
          <w:tcPr>
            <w:tcW w:w="1480" w:type="dxa"/>
          </w:tcPr>
          <w:p w14:paraId="3A1A131D" w14:textId="5A9834CA" w:rsidR="00C100AB" w:rsidRDefault="00C100AB" w:rsidP="00856160">
            <w:r>
              <w:t>78</w:t>
            </w:r>
          </w:p>
        </w:tc>
        <w:tc>
          <w:tcPr>
            <w:tcW w:w="1524" w:type="dxa"/>
          </w:tcPr>
          <w:p w14:paraId="155C1E2C" w14:textId="2E74B9E7" w:rsidR="00C100AB" w:rsidRDefault="00C100AB" w:rsidP="00856160">
            <w:r>
              <w:t>84</w:t>
            </w:r>
          </w:p>
        </w:tc>
        <w:tc>
          <w:tcPr>
            <w:tcW w:w="1410" w:type="dxa"/>
          </w:tcPr>
          <w:p w14:paraId="60CBAEC5" w14:textId="6F11FAFE" w:rsidR="00C100AB" w:rsidRDefault="00C100AB" w:rsidP="00856160">
            <w:r>
              <w:t>Bad</w:t>
            </w:r>
          </w:p>
        </w:tc>
        <w:tc>
          <w:tcPr>
            <w:tcW w:w="1662" w:type="dxa"/>
          </w:tcPr>
          <w:p w14:paraId="09FE4146" w14:textId="35C1A45F" w:rsidR="00C100AB" w:rsidRDefault="00C100AB" w:rsidP="00856160">
            <w:r>
              <w:t>75</w:t>
            </w:r>
          </w:p>
        </w:tc>
      </w:tr>
      <w:tr w:rsidR="00C100AB" w14:paraId="1F4B3CCF" w14:textId="77777777" w:rsidTr="00C100AB">
        <w:tc>
          <w:tcPr>
            <w:tcW w:w="1727" w:type="dxa"/>
          </w:tcPr>
          <w:p w14:paraId="7200C773" w14:textId="03FCB62B" w:rsidR="00C100AB" w:rsidRDefault="00C100AB" w:rsidP="00856160">
            <w:r>
              <w:t>Linear Regression</w:t>
            </w:r>
          </w:p>
        </w:tc>
        <w:tc>
          <w:tcPr>
            <w:tcW w:w="1547" w:type="dxa"/>
          </w:tcPr>
          <w:p w14:paraId="22F07DB1" w14:textId="3CECC3A4" w:rsidR="00C100AB" w:rsidRDefault="00C100AB" w:rsidP="00856160">
            <w:r>
              <w:t>83</w:t>
            </w:r>
          </w:p>
        </w:tc>
        <w:tc>
          <w:tcPr>
            <w:tcW w:w="1480" w:type="dxa"/>
          </w:tcPr>
          <w:p w14:paraId="7F12ACF7" w14:textId="6D9F5573" w:rsidR="00C100AB" w:rsidRDefault="00C100AB" w:rsidP="00856160">
            <w:r>
              <w:t>80</w:t>
            </w:r>
          </w:p>
        </w:tc>
        <w:tc>
          <w:tcPr>
            <w:tcW w:w="1524" w:type="dxa"/>
          </w:tcPr>
          <w:p w14:paraId="0A826C61" w14:textId="2566470B" w:rsidR="00C100AB" w:rsidRDefault="00C100AB" w:rsidP="00856160">
            <w:r>
              <w:t>85</w:t>
            </w:r>
          </w:p>
        </w:tc>
        <w:tc>
          <w:tcPr>
            <w:tcW w:w="1410" w:type="dxa"/>
          </w:tcPr>
          <w:p w14:paraId="77E22715" w14:textId="619B71C1" w:rsidR="00C100AB" w:rsidRDefault="00C100AB" w:rsidP="00856160">
            <w:r>
              <w:t>Good</w:t>
            </w:r>
          </w:p>
        </w:tc>
        <w:tc>
          <w:tcPr>
            <w:tcW w:w="1662" w:type="dxa"/>
          </w:tcPr>
          <w:p w14:paraId="48848766" w14:textId="00FCA8BE" w:rsidR="00C100AB" w:rsidRDefault="00C100AB" w:rsidP="00856160">
            <w:r>
              <w:t>36</w:t>
            </w:r>
          </w:p>
        </w:tc>
      </w:tr>
      <w:tr w:rsidR="00C100AB" w14:paraId="508EF258" w14:textId="77777777" w:rsidTr="00C100AB">
        <w:trPr>
          <w:trHeight w:val="62"/>
        </w:trPr>
        <w:tc>
          <w:tcPr>
            <w:tcW w:w="1727" w:type="dxa"/>
          </w:tcPr>
          <w:p w14:paraId="24688221" w14:textId="77777777" w:rsidR="00C100AB" w:rsidRDefault="00C100AB" w:rsidP="00856160"/>
        </w:tc>
        <w:tc>
          <w:tcPr>
            <w:tcW w:w="1547" w:type="dxa"/>
          </w:tcPr>
          <w:p w14:paraId="5854F6EA" w14:textId="77777777" w:rsidR="00C100AB" w:rsidRDefault="00C100AB" w:rsidP="00856160"/>
        </w:tc>
        <w:tc>
          <w:tcPr>
            <w:tcW w:w="1480" w:type="dxa"/>
          </w:tcPr>
          <w:p w14:paraId="4E91616C" w14:textId="77777777" w:rsidR="00C100AB" w:rsidRDefault="00C100AB" w:rsidP="00856160"/>
        </w:tc>
        <w:tc>
          <w:tcPr>
            <w:tcW w:w="1524" w:type="dxa"/>
          </w:tcPr>
          <w:p w14:paraId="3A535416" w14:textId="77777777" w:rsidR="00C100AB" w:rsidRDefault="00C100AB" w:rsidP="00856160"/>
        </w:tc>
        <w:tc>
          <w:tcPr>
            <w:tcW w:w="1410" w:type="dxa"/>
          </w:tcPr>
          <w:p w14:paraId="07764690" w14:textId="77777777" w:rsidR="00C100AB" w:rsidRDefault="00C100AB" w:rsidP="00856160"/>
        </w:tc>
        <w:tc>
          <w:tcPr>
            <w:tcW w:w="1662" w:type="dxa"/>
          </w:tcPr>
          <w:p w14:paraId="29CDA064" w14:textId="3A025B53" w:rsidR="00C100AB" w:rsidRDefault="00C100AB" w:rsidP="00856160"/>
        </w:tc>
      </w:tr>
      <w:tr w:rsidR="00C100AB" w14:paraId="78075985" w14:textId="77777777" w:rsidTr="00C100AB">
        <w:trPr>
          <w:trHeight w:val="62"/>
        </w:trPr>
        <w:tc>
          <w:tcPr>
            <w:tcW w:w="1727" w:type="dxa"/>
          </w:tcPr>
          <w:p w14:paraId="41881BAE" w14:textId="77777777" w:rsidR="00C100AB" w:rsidRDefault="00C100AB" w:rsidP="00856160"/>
        </w:tc>
        <w:tc>
          <w:tcPr>
            <w:tcW w:w="1547" w:type="dxa"/>
          </w:tcPr>
          <w:p w14:paraId="1D9AB083" w14:textId="77777777" w:rsidR="00C100AB" w:rsidRDefault="00C100AB" w:rsidP="00856160"/>
        </w:tc>
        <w:tc>
          <w:tcPr>
            <w:tcW w:w="1480" w:type="dxa"/>
          </w:tcPr>
          <w:p w14:paraId="5272644F" w14:textId="77777777" w:rsidR="00C100AB" w:rsidRDefault="00C100AB" w:rsidP="00856160"/>
        </w:tc>
        <w:tc>
          <w:tcPr>
            <w:tcW w:w="1524" w:type="dxa"/>
          </w:tcPr>
          <w:p w14:paraId="097F18EC" w14:textId="77777777" w:rsidR="00C100AB" w:rsidRDefault="00C100AB" w:rsidP="00856160"/>
        </w:tc>
        <w:tc>
          <w:tcPr>
            <w:tcW w:w="1410" w:type="dxa"/>
          </w:tcPr>
          <w:p w14:paraId="6BEBD0A0" w14:textId="77777777" w:rsidR="00C100AB" w:rsidRDefault="00C100AB" w:rsidP="00856160"/>
        </w:tc>
        <w:tc>
          <w:tcPr>
            <w:tcW w:w="1662" w:type="dxa"/>
          </w:tcPr>
          <w:p w14:paraId="50AF817C" w14:textId="77777777" w:rsidR="00C100AB" w:rsidRDefault="00C100AB" w:rsidP="00856160"/>
        </w:tc>
      </w:tr>
    </w:tbl>
    <w:p w14:paraId="33C58F46" w14:textId="1492BE4B" w:rsidR="00856160" w:rsidRDefault="00856160" w:rsidP="00856160"/>
    <w:p w14:paraId="782BAB99" w14:textId="7313C944" w:rsidR="00C100AB" w:rsidRDefault="00C100AB" w:rsidP="00C100AB">
      <w:r>
        <w:t>Test Data Preprocessing:</w:t>
      </w:r>
    </w:p>
    <w:p w14:paraId="4C88069F" w14:textId="6111AE66" w:rsidR="00C100AB" w:rsidRDefault="00C100AB" w:rsidP="00C100AB">
      <w:pPr>
        <w:pStyle w:val="ListParagraph"/>
        <w:numPr>
          <w:ilvl w:val="0"/>
          <w:numId w:val="3"/>
        </w:numPr>
      </w:pPr>
    </w:p>
    <w:p w14:paraId="28A0E7C6" w14:textId="7CFEA388" w:rsidR="00C100AB" w:rsidRDefault="00C100AB" w:rsidP="00856160">
      <w:r>
        <w:t>30/10/24:</w:t>
      </w:r>
    </w:p>
    <w:p w14:paraId="2A70C487" w14:textId="77777777" w:rsidR="00C100AB" w:rsidRDefault="00C100AB" w:rsidP="00856160"/>
    <w:sectPr w:rsidR="00C10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B2701"/>
    <w:multiLevelType w:val="hybridMultilevel"/>
    <w:tmpl w:val="E8245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27CC1"/>
    <w:multiLevelType w:val="hybridMultilevel"/>
    <w:tmpl w:val="8F289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923B7"/>
    <w:multiLevelType w:val="hybridMultilevel"/>
    <w:tmpl w:val="2550B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246183">
    <w:abstractNumId w:val="2"/>
  </w:num>
  <w:num w:numId="2" w16cid:durableId="1539077684">
    <w:abstractNumId w:val="0"/>
  </w:num>
  <w:num w:numId="3" w16cid:durableId="1469275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F4"/>
    <w:rsid w:val="00856160"/>
    <w:rsid w:val="00C070F4"/>
    <w:rsid w:val="00C100AB"/>
    <w:rsid w:val="00C329AC"/>
    <w:rsid w:val="00E8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C30F5"/>
  <w15:chartTrackingRefBased/>
  <w15:docId w15:val="{5269AD64-3A30-4DA3-93F0-5BAB12B9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o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0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0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0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0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0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6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7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JNANARANJAN SAHOO</dc:creator>
  <cp:keywords/>
  <dc:description/>
  <cp:lastModifiedBy>JNANARANJAN SAHOO</cp:lastModifiedBy>
  <cp:revision>2</cp:revision>
  <dcterms:created xsi:type="dcterms:W3CDTF">2024-10-30T05:04:00Z</dcterms:created>
  <dcterms:modified xsi:type="dcterms:W3CDTF">2024-10-30T07:16:00Z</dcterms:modified>
</cp:coreProperties>
</file>