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9E" w:rsidRDefault="00270FF8" w:rsidP="00270FF8">
      <w:pPr>
        <w:pStyle w:val="Title"/>
      </w:pPr>
      <w:r>
        <w:t>OOPS &amp; DESIGN PATTERNS</w:t>
      </w:r>
    </w:p>
    <w:p w:rsidR="00E04B9B" w:rsidRPr="007775D9" w:rsidRDefault="00E04B9B" w:rsidP="00E0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75D9">
        <w:rPr>
          <w:rFonts w:ascii="Arial" w:hAnsi="Arial" w:cs="Arial"/>
          <w:sz w:val="24"/>
          <w:szCs w:val="24"/>
        </w:rPr>
        <w:t>Static class vs. Singleton class</w:t>
      </w:r>
    </w:p>
    <w:p w:rsidR="00486E52" w:rsidRPr="002A37ED" w:rsidRDefault="00486E52" w:rsidP="002A37ED">
      <w:pPr>
        <w:pStyle w:val="Heading1"/>
      </w:pPr>
      <w:r w:rsidRPr="002A37ED">
        <w:t>Static class vs. Singleton class</w:t>
      </w:r>
    </w:p>
    <w:p w:rsidR="007775D9" w:rsidRPr="007775D9" w:rsidRDefault="007775D9" w:rsidP="007775D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775D9">
        <w:rPr>
          <w:rFonts w:ascii="Arial" w:hAnsi="Arial" w:cs="Arial"/>
          <w:color w:val="000000"/>
        </w:rPr>
        <w:t>A static class cannot be a top level class and cannot implement interfaces where a singleton class can.</w:t>
      </w:r>
    </w:p>
    <w:p w:rsidR="007775D9" w:rsidRPr="007775D9" w:rsidRDefault="007775D9" w:rsidP="007775D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775D9">
        <w:rPr>
          <w:rFonts w:ascii="Arial" w:hAnsi="Arial" w:cs="Arial"/>
          <w:color w:val="000000"/>
        </w:rPr>
        <w:t>All members of a static class are static but for a Singleton class it is not a requirement.</w:t>
      </w:r>
    </w:p>
    <w:p w:rsidR="007775D9" w:rsidRPr="007775D9" w:rsidRDefault="007775D9" w:rsidP="007775D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775D9">
        <w:rPr>
          <w:rFonts w:ascii="Arial" w:hAnsi="Arial" w:cs="Arial"/>
          <w:color w:val="000000"/>
        </w:rPr>
        <w:t>A static class gets initialized when it is loaded so it cannot be lazily loaded where a singleton class can be lazily loaded.</w:t>
      </w:r>
    </w:p>
    <w:p w:rsidR="007775D9" w:rsidRPr="007775D9" w:rsidRDefault="007775D9" w:rsidP="007775D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775D9">
        <w:rPr>
          <w:rFonts w:ascii="Arial" w:hAnsi="Arial" w:cs="Arial"/>
          <w:color w:val="000000"/>
        </w:rPr>
        <w:t>A static class object is stored in stack whereas singleton class object is stored in heap memory space.</w:t>
      </w:r>
    </w:p>
    <w:p w:rsidR="007775D9" w:rsidRPr="007775D9" w:rsidRDefault="007775D9" w:rsidP="007775D9"/>
    <w:p w:rsidR="00270FF8" w:rsidRPr="00270FF8" w:rsidRDefault="00270FF8" w:rsidP="00270FF8"/>
    <w:sectPr w:rsidR="00270FF8" w:rsidRPr="00270FF8" w:rsidSect="0010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DB6"/>
    <w:multiLevelType w:val="multilevel"/>
    <w:tmpl w:val="2F7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4277A"/>
    <w:multiLevelType w:val="hybridMultilevel"/>
    <w:tmpl w:val="2964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70FF8"/>
    <w:rsid w:val="00107E9E"/>
    <w:rsid w:val="00270FF8"/>
    <w:rsid w:val="002A37ED"/>
    <w:rsid w:val="00486E52"/>
    <w:rsid w:val="007775D9"/>
    <w:rsid w:val="00A23E55"/>
    <w:rsid w:val="00E0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9E"/>
  </w:style>
  <w:style w:type="paragraph" w:styleId="Heading1">
    <w:name w:val="heading 1"/>
    <w:basedOn w:val="Normal"/>
    <w:next w:val="Normal"/>
    <w:link w:val="Heading1Char"/>
    <w:uiPriority w:val="9"/>
    <w:qFormat/>
    <w:rsid w:val="00486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4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7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7</cp:revision>
  <dcterms:created xsi:type="dcterms:W3CDTF">2021-06-26T04:12:00Z</dcterms:created>
  <dcterms:modified xsi:type="dcterms:W3CDTF">2021-06-26T04:16:00Z</dcterms:modified>
</cp:coreProperties>
</file>