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5B369B33" w:rsidR="0096614D" w:rsidRPr="001462E6" w:rsidRDefault="00A91257" w:rsidP="00AA202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1462E6">
        <w:rPr>
          <w:b/>
          <w:bCs/>
          <w:sz w:val="40"/>
          <w:szCs w:val="40"/>
        </w:rPr>
        <w:t xml:space="preserve">. </w:t>
      </w:r>
      <w:r w:rsidR="0096614D" w:rsidRPr="001462E6">
        <w:rPr>
          <w:b/>
          <w:bCs/>
          <w:sz w:val="40"/>
          <w:szCs w:val="40"/>
        </w:rPr>
        <w:t xml:space="preserve"> ReactJS-HOL</w:t>
      </w:r>
      <w:r w:rsidR="001462E6">
        <w:rPr>
          <w:b/>
          <w:bCs/>
          <w:sz w:val="40"/>
          <w:szCs w:val="40"/>
        </w:rPr>
        <w:t>-</w:t>
      </w:r>
      <w:r w:rsidR="0096614D" w:rsidRPr="001462E6">
        <w:rPr>
          <w:b/>
          <w:bCs/>
          <w:sz w:val="40"/>
          <w:szCs w:val="40"/>
        </w:rPr>
        <w:t>Documentation</w:t>
      </w:r>
    </w:p>
    <w:p w14:paraId="3209252D" w14:textId="799C6FEF" w:rsidR="0096614D" w:rsidRPr="0096614D" w:rsidRDefault="0096614D" w:rsidP="00AA2025">
      <w:pPr>
        <w:jc w:val="both"/>
        <w:rPr>
          <w:b/>
          <w:bCs/>
          <w:sz w:val="28"/>
          <w:szCs w:val="28"/>
        </w:rPr>
      </w:pPr>
      <w:r w:rsidRPr="0096614D">
        <w:rPr>
          <w:b/>
          <w:bCs/>
          <w:sz w:val="28"/>
          <w:szCs w:val="28"/>
        </w:rPr>
        <w:t xml:space="preserve">Objective : </w:t>
      </w:r>
    </w:p>
    <w:p w14:paraId="4B17B31C" w14:textId="77777777" w:rsidR="00A91257" w:rsidRPr="008E709C" w:rsidRDefault="00A91257" w:rsidP="00A91257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673F151B" w14:textId="77777777" w:rsidR="00A91257" w:rsidRPr="008E709C" w:rsidRDefault="00A91257" w:rsidP="00A91257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76C89DB5" w14:textId="1E7DA225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Prerequisties : </w:t>
      </w:r>
    </w:p>
    <w:p w14:paraId="498BEBD4" w14:textId="77777777" w:rsidR="0096614D" w:rsidRPr="002B1ED8" w:rsidRDefault="0096614D" w:rsidP="00AA2025">
      <w:pPr>
        <w:jc w:val="both"/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AA202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>Folder Name :</w:t>
      </w:r>
    </w:p>
    <w:p w14:paraId="4B574A3E" w14:textId="59C5E09C" w:rsidR="00B16373" w:rsidRPr="00B16373" w:rsidRDefault="00A91257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8E709C">
        <w:rPr>
          <w:rFonts w:ascii="Arial" w:hAnsi="Arial" w:cs="Arial"/>
        </w:rPr>
        <w:t>blogapp</w:t>
      </w:r>
    </w:p>
    <w:p w14:paraId="760F71C1" w14:textId="5B3ECAA7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Procedure : </w:t>
      </w:r>
    </w:p>
    <w:p w14:paraId="31355781" w14:textId="53781AD8" w:rsidR="00B16373" w:rsidRDefault="0096614D" w:rsidP="00AA202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35A5C349" w14:textId="440F373E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Snapshot : </w:t>
      </w:r>
    </w:p>
    <w:p w14:paraId="4CD671B1" w14:textId="3FA9D6A4" w:rsidR="0096614D" w:rsidRDefault="00EC1C64" w:rsidP="00AA2025">
      <w:pPr>
        <w:spacing w:line="259" w:lineRule="auto"/>
        <w:jc w:val="both"/>
        <w:rPr>
          <w:rFonts w:ascii="Arial" w:hAnsi="Arial" w:cs="Arial"/>
        </w:rPr>
      </w:pPr>
      <w:r w:rsidRPr="00EC1C64">
        <w:rPr>
          <w:rFonts w:ascii="Arial" w:hAnsi="Arial" w:cs="Arial"/>
        </w:rPr>
        <w:drawing>
          <wp:inline distT="0" distB="0" distL="0" distR="0" wp14:anchorId="719C1888" wp14:editId="2A7B7F0C">
            <wp:extent cx="5731510" cy="3113405"/>
            <wp:effectExtent l="0" t="0" r="2540" b="0"/>
            <wp:docPr id="95318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85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B3D1" w14:textId="75FBD9D4" w:rsid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>Knowledge Gain :</w:t>
      </w:r>
    </w:p>
    <w:p w14:paraId="66F549A5" w14:textId="77777777" w:rsidR="0096614D" w:rsidRPr="00A91257" w:rsidRDefault="0096614D" w:rsidP="00AA2025">
      <w:pPr>
        <w:spacing w:line="259" w:lineRule="auto"/>
        <w:jc w:val="both"/>
        <w:rPr>
          <w:rFonts w:ascii="Arial" w:hAnsi="Arial" w:cs="Arial"/>
        </w:rPr>
      </w:pPr>
    </w:p>
    <w:p w14:paraId="3A4E33F0" w14:textId="2E5AA101" w:rsidR="0096614D" w:rsidRPr="00A91257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 xml:space="preserve">Ques. </w:t>
      </w:r>
      <w:r w:rsidR="00A91257" w:rsidRPr="00A91257">
        <w:rPr>
          <w:rFonts w:ascii="Arial" w:hAnsi="Arial" w:cs="Arial"/>
        </w:rPr>
        <w:t>Explain the need and Benefits of component life cycle</w:t>
      </w:r>
      <w:r w:rsidR="00AA2025" w:rsidRPr="00A91257">
        <w:rPr>
          <w:rFonts w:ascii="Arial" w:hAnsi="Arial" w:cs="Arial"/>
        </w:rPr>
        <w:t>?</w:t>
      </w:r>
    </w:p>
    <w:p w14:paraId="17FBE1FE" w14:textId="77777777" w:rsidR="00A91257" w:rsidRPr="00A91257" w:rsidRDefault="00A91257" w:rsidP="00A91257">
      <w:p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React’s lifecycle methods help you control the flow of your app, offering advantages like:</w:t>
      </w:r>
    </w:p>
    <w:p w14:paraId="35198B51" w14:textId="77777777" w:rsidR="00A91257" w:rsidRPr="00A91257" w:rsidRDefault="00A91257" w:rsidP="00A91257">
      <w:pPr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lastRenderedPageBreak/>
        <w:t>Timing control: Run code at specific points (e.g., when the component appears, updates, or disappears).</w:t>
      </w:r>
    </w:p>
    <w:p w14:paraId="30026530" w14:textId="77777777" w:rsidR="00A91257" w:rsidRPr="00A91257" w:rsidRDefault="00A91257" w:rsidP="00A91257">
      <w:pPr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Performance optimization: Load data efficiently, cancel subscriptions, or prevent unnecessary re-renders.</w:t>
      </w:r>
    </w:p>
    <w:p w14:paraId="66F0B635" w14:textId="77777777" w:rsidR="00A91257" w:rsidRPr="00A91257" w:rsidRDefault="00A91257" w:rsidP="00A91257">
      <w:pPr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Resource management: Clean up tasks like timers, network requests, and event listeners.</w:t>
      </w:r>
    </w:p>
    <w:p w14:paraId="3B8AEBF1" w14:textId="77777777" w:rsidR="00A91257" w:rsidRPr="00A91257" w:rsidRDefault="00A91257" w:rsidP="00A91257">
      <w:pPr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Debugging and testing: Hook into key stages for better monitoring.</w:t>
      </w:r>
    </w:p>
    <w:p w14:paraId="29B0B6C8" w14:textId="77777777" w:rsidR="00A91257" w:rsidRPr="00A91257" w:rsidRDefault="00A91257" w:rsidP="00A91257">
      <w:pPr>
        <w:spacing w:line="259" w:lineRule="auto"/>
        <w:jc w:val="both"/>
        <w:rPr>
          <w:rFonts w:ascii="Arial" w:hAnsi="Arial" w:cs="Arial"/>
        </w:rPr>
      </w:pPr>
    </w:p>
    <w:p w14:paraId="25A8CD88" w14:textId="119CB8D7" w:rsidR="00AA2025" w:rsidRPr="00AA2025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Ques</w:t>
      </w:r>
      <w:r w:rsidR="00A91257" w:rsidRPr="00A91257">
        <w:rPr>
          <w:rFonts w:ascii="Arial" w:hAnsi="Arial" w:cs="Arial"/>
        </w:rPr>
        <w:t>.</w:t>
      </w:r>
      <w:r w:rsidR="00A91257" w:rsidRPr="00A91257">
        <w:t xml:space="preserve"> </w:t>
      </w:r>
      <w:r w:rsidR="00A91257" w:rsidRPr="00A91257">
        <w:rPr>
          <w:rFonts w:ascii="Arial" w:hAnsi="Arial" w:cs="Arial"/>
        </w:rPr>
        <w:t>Identify various life cycle hook methods</w:t>
      </w:r>
      <w:r w:rsidR="00AA2025" w:rsidRPr="00A91257">
        <w:rPr>
          <w:rFonts w:ascii="Arial" w:hAnsi="Arial" w:cs="Arial"/>
        </w:rPr>
        <w:t>?</w:t>
      </w:r>
    </w:p>
    <w:p w14:paraId="21365AB7" w14:textId="77777777" w:rsidR="00A91257" w:rsidRPr="00A91257" w:rsidRDefault="00A91257" w:rsidP="00A91257">
      <w:pPr>
        <w:spacing w:line="259" w:lineRule="auto"/>
        <w:jc w:val="both"/>
        <w:rPr>
          <w:rFonts w:ascii="Segoe UI Emoji" w:hAnsi="Segoe UI Emoji" w:cs="Segoe UI Emoji"/>
        </w:rPr>
      </w:pPr>
      <w:r w:rsidRPr="00A91257">
        <w:rPr>
          <w:rFonts w:ascii="Segoe UI Emoji" w:hAnsi="Segoe UI Emoji" w:cs="Segoe UI Emoji"/>
        </w:rPr>
        <w:t>In Class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951"/>
        <w:gridCol w:w="4663"/>
      </w:tblGrid>
      <w:tr w:rsidR="00A91257" w:rsidRPr="00A91257" w14:paraId="244B62B2" w14:textId="77777777" w:rsidTr="00A91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2DFBE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98E5DE1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Lifecycle Method</w:t>
            </w:r>
          </w:p>
        </w:tc>
        <w:tc>
          <w:tcPr>
            <w:tcW w:w="0" w:type="auto"/>
            <w:vAlign w:val="center"/>
            <w:hideMark/>
          </w:tcPr>
          <w:p w14:paraId="75B4631E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Purpose</w:t>
            </w:r>
          </w:p>
        </w:tc>
      </w:tr>
      <w:tr w:rsidR="00A91257" w:rsidRPr="00A91257" w14:paraId="2A000B19" w14:textId="77777777" w:rsidTr="00A91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169C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196E579C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constructor()</w:t>
            </w:r>
          </w:p>
        </w:tc>
        <w:tc>
          <w:tcPr>
            <w:tcW w:w="0" w:type="auto"/>
            <w:vAlign w:val="center"/>
            <w:hideMark/>
          </w:tcPr>
          <w:p w14:paraId="3923B5BE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Initialize state and bind methods</w:t>
            </w:r>
          </w:p>
        </w:tc>
      </w:tr>
      <w:tr w:rsidR="00A91257" w:rsidRPr="00A91257" w14:paraId="0D0002F4" w14:textId="77777777" w:rsidTr="00A91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8616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B42E930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componentDidMount()</w:t>
            </w:r>
          </w:p>
        </w:tc>
        <w:tc>
          <w:tcPr>
            <w:tcW w:w="0" w:type="auto"/>
            <w:vAlign w:val="center"/>
            <w:hideMark/>
          </w:tcPr>
          <w:p w14:paraId="70F89F31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Run code after initial render (e.g., API call)</w:t>
            </w:r>
          </w:p>
        </w:tc>
      </w:tr>
      <w:tr w:rsidR="00A91257" w:rsidRPr="00A91257" w14:paraId="77D25479" w14:textId="77777777" w:rsidTr="00A91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10B3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03537680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shouldComponentUpdate()</w:t>
            </w:r>
          </w:p>
        </w:tc>
        <w:tc>
          <w:tcPr>
            <w:tcW w:w="0" w:type="auto"/>
            <w:vAlign w:val="center"/>
            <w:hideMark/>
          </w:tcPr>
          <w:p w14:paraId="33F5CD50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Control whether the component should re-render</w:t>
            </w:r>
          </w:p>
        </w:tc>
      </w:tr>
      <w:tr w:rsidR="00A91257" w:rsidRPr="00A91257" w14:paraId="0EF1CED5" w14:textId="77777777" w:rsidTr="00A91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91B4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9858806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componentDidUpdate()</w:t>
            </w:r>
          </w:p>
        </w:tc>
        <w:tc>
          <w:tcPr>
            <w:tcW w:w="0" w:type="auto"/>
            <w:vAlign w:val="center"/>
            <w:hideMark/>
          </w:tcPr>
          <w:p w14:paraId="32C01BA8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React to state/prop changes</w:t>
            </w:r>
          </w:p>
        </w:tc>
      </w:tr>
      <w:tr w:rsidR="00A91257" w:rsidRPr="00A91257" w14:paraId="45246DF1" w14:textId="77777777" w:rsidTr="00A91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69D6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0B213A3F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componentWillUnmount()</w:t>
            </w:r>
          </w:p>
        </w:tc>
        <w:tc>
          <w:tcPr>
            <w:tcW w:w="0" w:type="auto"/>
            <w:vAlign w:val="center"/>
            <w:hideMark/>
          </w:tcPr>
          <w:p w14:paraId="14C42DF9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Cleanup tasks (e.g., timers, subscriptions)</w:t>
            </w:r>
          </w:p>
        </w:tc>
      </w:tr>
    </w:tbl>
    <w:p w14:paraId="219A9124" w14:textId="358478F0" w:rsidR="00A91257" w:rsidRPr="00A91257" w:rsidRDefault="00A91257" w:rsidP="00A91257">
      <w:pPr>
        <w:spacing w:line="259" w:lineRule="auto"/>
        <w:jc w:val="both"/>
        <w:rPr>
          <w:rFonts w:ascii="Segoe UI Emoji" w:hAnsi="Segoe UI Emoji" w:cs="Segoe UI Emoji"/>
        </w:rPr>
      </w:pPr>
      <w:r w:rsidRPr="00A91257">
        <w:rPr>
          <w:rFonts w:ascii="Segoe UI Emoji" w:hAnsi="Segoe UI Emoji" w:cs="Segoe UI Emoji"/>
        </w:rPr>
        <w:t>In Function Components (with Hooks)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808"/>
        <w:gridCol w:w="3336"/>
      </w:tblGrid>
      <w:tr w:rsidR="00A91257" w:rsidRPr="00A91257" w14:paraId="2064D608" w14:textId="77777777" w:rsidTr="00A91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EDCB5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5225E24C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Equivalent to</w:t>
            </w:r>
          </w:p>
        </w:tc>
        <w:tc>
          <w:tcPr>
            <w:tcW w:w="0" w:type="auto"/>
            <w:vAlign w:val="center"/>
            <w:hideMark/>
          </w:tcPr>
          <w:p w14:paraId="12674F96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Purpose</w:t>
            </w:r>
          </w:p>
        </w:tc>
      </w:tr>
      <w:tr w:rsidR="00A91257" w:rsidRPr="00A91257" w14:paraId="3C78ED4B" w14:textId="77777777" w:rsidTr="00A91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3AEA5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useEffect()</w:t>
            </w:r>
          </w:p>
        </w:tc>
        <w:tc>
          <w:tcPr>
            <w:tcW w:w="0" w:type="auto"/>
            <w:vAlign w:val="center"/>
            <w:hideMark/>
          </w:tcPr>
          <w:p w14:paraId="0BFFE38F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componentDidMount, DidUpdate, and WillUnmount</w:t>
            </w:r>
          </w:p>
        </w:tc>
        <w:tc>
          <w:tcPr>
            <w:tcW w:w="0" w:type="auto"/>
            <w:vAlign w:val="center"/>
            <w:hideMark/>
          </w:tcPr>
          <w:p w14:paraId="72C9A2D6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Multi-use lifecycle control (based on dependencies)</w:t>
            </w:r>
          </w:p>
        </w:tc>
      </w:tr>
      <w:tr w:rsidR="00A91257" w:rsidRPr="00A91257" w14:paraId="47D6C21D" w14:textId="77777777" w:rsidTr="00A91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3256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useLayoutEffect()</w:t>
            </w:r>
          </w:p>
        </w:tc>
        <w:tc>
          <w:tcPr>
            <w:tcW w:w="0" w:type="auto"/>
            <w:vAlign w:val="center"/>
            <w:hideMark/>
          </w:tcPr>
          <w:p w14:paraId="1B7BC9C9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Runs synchronously after DOM updates</w:t>
            </w:r>
          </w:p>
        </w:tc>
        <w:tc>
          <w:tcPr>
            <w:tcW w:w="0" w:type="auto"/>
            <w:vAlign w:val="center"/>
            <w:hideMark/>
          </w:tcPr>
          <w:p w14:paraId="76F8F4DD" w14:textId="77777777" w:rsidR="00A91257" w:rsidRPr="00A91257" w:rsidRDefault="00A91257" w:rsidP="00A91257">
            <w:pPr>
              <w:spacing w:line="259" w:lineRule="auto"/>
              <w:jc w:val="both"/>
              <w:rPr>
                <w:rFonts w:ascii="Segoe UI Emoji" w:hAnsi="Segoe UI Emoji" w:cs="Segoe UI Emoji"/>
              </w:rPr>
            </w:pPr>
            <w:r w:rsidRPr="00A91257">
              <w:rPr>
                <w:rFonts w:ascii="Segoe UI Emoji" w:hAnsi="Segoe UI Emoji" w:cs="Segoe UI Emoji"/>
              </w:rPr>
              <w:t>Useful for layout calculations or measurements</w:t>
            </w:r>
          </w:p>
        </w:tc>
      </w:tr>
    </w:tbl>
    <w:p w14:paraId="089F8801" w14:textId="77777777" w:rsidR="0096614D" w:rsidRPr="00A91257" w:rsidRDefault="0096614D" w:rsidP="00AA2025">
      <w:pPr>
        <w:spacing w:line="259" w:lineRule="auto"/>
        <w:jc w:val="both"/>
        <w:rPr>
          <w:rFonts w:ascii="Segoe UI Emoji" w:hAnsi="Segoe UI Emoji" w:cs="Segoe UI Emoji"/>
        </w:rPr>
      </w:pPr>
    </w:p>
    <w:p w14:paraId="3697BCB4" w14:textId="6EACAE5D" w:rsidR="0096614D" w:rsidRPr="00A91257" w:rsidRDefault="0096614D" w:rsidP="00AA2025">
      <w:pPr>
        <w:spacing w:line="259" w:lineRule="auto"/>
        <w:jc w:val="both"/>
        <w:rPr>
          <w:rFonts w:ascii="Arial" w:hAnsi="Arial" w:cs="Arial"/>
        </w:rPr>
      </w:pPr>
      <w:r w:rsidRPr="00A91257">
        <w:rPr>
          <w:rFonts w:ascii="Segoe UI Emoji" w:hAnsi="Segoe UI Emoji" w:cs="Segoe UI Emoji"/>
        </w:rPr>
        <w:t>Ques</w:t>
      </w:r>
      <w:r w:rsidR="00A91257" w:rsidRPr="00A91257">
        <w:rPr>
          <w:rFonts w:ascii="Segoe UI Emoji" w:hAnsi="Segoe UI Emoji" w:cs="Segoe UI Emoji"/>
        </w:rPr>
        <w:t>.</w:t>
      </w:r>
      <w:r w:rsidR="00A91257" w:rsidRPr="00A91257">
        <w:t xml:space="preserve"> </w:t>
      </w:r>
      <w:r w:rsidR="00A91257" w:rsidRPr="00A91257">
        <w:rPr>
          <w:rFonts w:ascii="Segoe UI Emoji" w:hAnsi="Segoe UI Emoji" w:cs="Segoe UI Emoji"/>
        </w:rPr>
        <w:t>List the sequence of steps in rendering a component</w:t>
      </w:r>
      <w:r w:rsidRPr="00A91257">
        <w:rPr>
          <w:rFonts w:ascii="Arial" w:hAnsi="Arial" w:cs="Arial"/>
        </w:rPr>
        <w:t>?</w:t>
      </w:r>
    </w:p>
    <w:p w14:paraId="6DE41302" w14:textId="0393FE81" w:rsidR="00A91257" w:rsidRPr="00A91257" w:rsidRDefault="00A91257" w:rsidP="00A91257">
      <w:pPr>
        <w:pStyle w:val="ListParagraph"/>
        <w:numPr>
          <w:ilvl w:val="0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Initialization</w:t>
      </w:r>
    </w:p>
    <w:p w14:paraId="61BA1A01" w14:textId="77777777" w:rsidR="00A91257" w:rsidRPr="00A91257" w:rsidRDefault="00A91257" w:rsidP="00A91257">
      <w:pPr>
        <w:numPr>
          <w:ilvl w:val="1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Constructor runs</w:t>
      </w:r>
    </w:p>
    <w:p w14:paraId="3B846FF4" w14:textId="77777777" w:rsidR="00A91257" w:rsidRPr="00A91257" w:rsidRDefault="00A91257" w:rsidP="00A91257">
      <w:pPr>
        <w:numPr>
          <w:ilvl w:val="1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State and props are initialized</w:t>
      </w:r>
    </w:p>
    <w:p w14:paraId="62C7CA71" w14:textId="77777777" w:rsidR="00A91257" w:rsidRPr="00A91257" w:rsidRDefault="00A91257" w:rsidP="00A91257">
      <w:pPr>
        <w:numPr>
          <w:ilvl w:val="0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Mounting</w:t>
      </w:r>
    </w:p>
    <w:p w14:paraId="25AE32FC" w14:textId="77777777" w:rsidR="00A91257" w:rsidRPr="00A91257" w:rsidRDefault="00A91257" w:rsidP="00A91257">
      <w:pPr>
        <w:numPr>
          <w:ilvl w:val="1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render() is called</w:t>
      </w:r>
    </w:p>
    <w:p w14:paraId="26E6B089" w14:textId="77777777" w:rsidR="00A91257" w:rsidRPr="00A91257" w:rsidRDefault="00A91257" w:rsidP="00A91257">
      <w:pPr>
        <w:numPr>
          <w:ilvl w:val="1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Component mounts to DOM</w:t>
      </w:r>
    </w:p>
    <w:p w14:paraId="7B0F3A14" w14:textId="77777777" w:rsidR="00A91257" w:rsidRPr="00A91257" w:rsidRDefault="00A91257" w:rsidP="00A91257">
      <w:pPr>
        <w:numPr>
          <w:ilvl w:val="1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componentDidMount() runs</w:t>
      </w:r>
    </w:p>
    <w:p w14:paraId="123407F5" w14:textId="77777777" w:rsidR="00A91257" w:rsidRPr="00A91257" w:rsidRDefault="00A91257" w:rsidP="00A91257">
      <w:pPr>
        <w:numPr>
          <w:ilvl w:val="0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Updating (when state or props change)</w:t>
      </w:r>
    </w:p>
    <w:p w14:paraId="7121EAB0" w14:textId="77777777" w:rsidR="00A91257" w:rsidRPr="00A91257" w:rsidRDefault="00A91257" w:rsidP="00A91257">
      <w:pPr>
        <w:numPr>
          <w:ilvl w:val="1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shouldComponentUpdate() decides if render should happen</w:t>
      </w:r>
    </w:p>
    <w:p w14:paraId="3D3553FB" w14:textId="77777777" w:rsidR="00A91257" w:rsidRPr="00A91257" w:rsidRDefault="00A91257" w:rsidP="00A91257">
      <w:pPr>
        <w:numPr>
          <w:ilvl w:val="1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If yes: render() runs again</w:t>
      </w:r>
    </w:p>
    <w:p w14:paraId="41E38958" w14:textId="77777777" w:rsidR="00A91257" w:rsidRPr="00A91257" w:rsidRDefault="00A91257" w:rsidP="00A91257">
      <w:pPr>
        <w:numPr>
          <w:ilvl w:val="1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Then: componentDidUpdate() executes</w:t>
      </w:r>
    </w:p>
    <w:p w14:paraId="5118C18B" w14:textId="77777777" w:rsidR="00A91257" w:rsidRPr="00A91257" w:rsidRDefault="00A91257" w:rsidP="00A91257">
      <w:pPr>
        <w:numPr>
          <w:ilvl w:val="0"/>
          <w:numId w:val="18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Unmounting</w:t>
      </w:r>
    </w:p>
    <w:p w14:paraId="3DC5E3C3" w14:textId="77777777" w:rsidR="00A91257" w:rsidRPr="00A91257" w:rsidRDefault="00A91257" w:rsidP="00A91257">
      <w:pPr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A91257">
        <w:rPr>
          <w:rFonts w:ascii="Arial" w:hAnsi="Arial" w:cs="Arial"/>
        </w:rPr>
        <w:t>componentWillUnmount() runs to clean up</w:t>
      </w:r>
    </w:p>
    <w:p w14:paraId="2072149E" w14:textId="11F8C71F" w:rsidR="0096614D" w:rsidRPr="00A91257" w:rsidRDefault="0096614D" w:rsidP="00A91257">
      <w:pPr>
        <w:spacing w:line="259" w:lineRule="auto"/>
        <w:jc w:val="both"/>
        <w:rPr>
          <w:rFonts w:ascii="Arial" w:hAnsi="Arial" w:cs="Arial"/>
        </w:rPr>
      </w:pPr>
    </w:p>
    <w:sectPr w:rsidR="0096614D" w:rsidRPr="00A9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570"/>
    <w:multiLevelType w:val="multilevel"/>
    <w:tmpl w:val="B01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063"/>
    <w:multiLevelType w:val="multilevel"/>
    <w:tmpl w:val="506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124D4"/>
    <w:multiLevelType w:val="multilevel"/>
    <w:tmpl w:val="2D34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B179F"/>
    <w:multiLevelType w:val="multilevel"/>
    <w:tmpl w:val="D2A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616F"/>
    <w:multiLevelType w:val="multilevel"/>
    <w:tmpl w:val="59EE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E68F8"/>
    <w:multiLevelType w:val="multilevel"/>
    <w:tmpl w:val="91A8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E7885"/>
    <w:multiLevelType w:val="multilevel"/>
    <w:tmpl w:val="AD74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9"/>
  </w:num>
  <w:num w:numId="2" w16cid:durableId="1053844759">
    <w:abstractNumId w:val="3"/>
  </w:num>
  <w:num w:numId="3" w16cid:durableId="907113628">
    <w:abstractNumId w:val="4"/>
  </w:num>
  <w:num w:numId="4" w16cid:durableId="566694139">
    <w:abstractNumId w:val="7"/>
  </w:num>
  <w:num w:numId="5" w16cid:durableId="1591423920">
    <w:abstractNumId w:val="13"/>
  </w:num>
  <w:num w:numId="6" w16cid:durableId="559363411">
    <w:abstractNumId w:val="17"/>
  </w:num>
  <w:num w:numId="7" w16cid:durableId="1143425231">
    <w:abstractNumId w:val="12"/>
  </w:num>
  <w:num w:numId="8" w16cid:durableId="1018383825">
    <w:abstractNumId w:val="11"/>
  </w:num>
  <w:num w:numId="9" w16cid:durableId="1129277109">
    <w:abstractNumId w:val="18"/>
  </w:num>
  <w:num w:numId="10" w16cid:durableId="1923487010">
    <w:abstractNumId w:val="14"/>
  </w:num>
  <w:num w:numId="11" w16cid:durableId="1701279715">
    <w:abstractNumId w:val="16"/>
  </w:num>
  <w:num w:numId="12" w16cid:durableId="1462991060">
    <w:abstractNumId w:val="2"/>
  </w:num>
  <w:num w:numId="13" w16cid:durableId="345132145">
    <w:abstractNumId w:val="0"/>
  </w:num>
  <w:num w:numId="14" w16cid:durableId="1306160060">
    <w:abstractNumId w:val="15"/>
  </w:num>
  <w:num w:numId="15" w16cid:durableId="806779328">
    <w:abstractNumId w:val="1"/>
  </w:num>
  <w:num w:numId="16" w16cid:durableId="339087715">
    <w:abstractNumId w:val="6"/>
  </w:num>
  <w:num w:numId="17" w16cid:durableId="134227837">
    <w:abstractNumId w:val="10"/>
  </w:num>
  <w:num w:numId="18" w16cid:durableId="1136069676">
    <w:abstractNumId w:val="8"/>
  </w:num>
  <w:num w:numId="19" w16cid:durableId="1217818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1462E6"/>
    <w:rsid w:val="00251BB1"/>
    <w:rsid w:val="004C6C9E"/>
    <w:rsid w:val="007C39A3"/>
    <w:rsid w:val="00844EA9"/>
    <w:rsid w:val="0092644E"/>
    <w:rsid w:val="0096614D"/>
    <w:rsid w:val="00A91257"/>
    <w:rsid w:val="00AA2025"/>
    <w:rsid w:val="00B16373"/>
    <w:rsid w:val="00E44C10"/>
    <w:rsid w:val="00E60224"/>
    <w:rsid w:val="00EC1C64"/>
    <w:rsid w:val="00E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A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20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2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4</cp:revision>
  <dcterms:created xsi:type="dcterms:W3CDTF">2025-07-21T16:48:00Z</dcterms:created>
  <dcterms:modified xsi:type="dcterms:W3CDTF">2025-07-21T16:57:00Z</dcterms:modified>
</cp:coreProperties>
</file>