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Complete AWS S3 Bucket Creation &amp; Configuration Guide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PromptCrafter S3 Setup Reference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5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Purpose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This document contains ONLY the complete AWS S3 bucket creation and configuration process.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This guide explains:</w:t>
      </w:r>
    </w:p>
    <w:p w:rsidR="00FA39B9" w:rsidRPr="00FA39B9" w:rsidRDefault="00FA39B9" w:rsidP="00FA3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How to create an S3 bucket</w:t>
      </w:r>
    </w:p>
    <w:p w:rsidR="00FA39B9" w:rsidRPr="00FA39B9" w:rsidRDefault="00FA39B9" w:rsidP="00FA3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How to create IAM access for S3</w:t>
      </w:r>
    </w:p>
    <w:p w:rsidR="00FA39B9" w:rsidRPr="00FA39B9" w:rsidRDefault="00FA39B9" w:rsidP="00FA3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How to configure permissions</w:t>
      </w:r>
    </w:p>
    <w:p w:rsidR="00FA39B9" w:rsidRPr="00FA39B9" w:rsidRDefault="00FA39B9" w:rsidP="00FA3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How to make uploaded images public</w:t>
      </w:r>
    </w:p>
    <w:p w:rsidR="00FA39B9" w:rsidRPr="00FA39B9" w:rsidRDefault="00FA39B9" w:rsidP="00FA3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How S3 URLs work</w:t>
      </w:r>
    </w:p>
    <w:p w:rsidR="00FA39B9" w:rsidRPr="00FA39B9" w:rsidRDefault="00FA39B9" w:rsidP="00FA3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How regions work</w:t>
      </w:r>
    </w:p>
    <w:p w:rsidR="00FA39B9" w:rsidRPr="00FA39B9" w:rsidRDefault="00FA39B9" w:rsidP="00FA39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How to avoid common S3 mistakes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This guide is specifically written for the PromptCrafter project architecture.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6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Recommended Region Strategy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IMPORTANT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Always try to keep:</w:t>
      </w:r>
    </w:p>
    <w:p w:rsidR="00FA39B9" w:rsidRPr="00FA39B9" w:rsidRDefault="00FA39B9" w:rsidP="00FA3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EC2 region</w:t>
      </w:r>
    </w:p>
    <w:p w:rsidR="00FA39B9" w:rsidRPr="00FA39B9" w:rsidRDefault="00FA39B9" w:rsidP="00FA39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S3 bucket region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THE SAME.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415"/>
      </w:tblGrid>
      <w:tr w:rsidR="00FA39B9" w:rsidRPr="00FA39B9" w:rsidTr="00FA39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39B9" w:rsidRPr="00FA39B9" w:rsidRDefault="00FA39B9" w:rsidP="00FA3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FA3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FA39B9" w:rsidRPr="00FA39B9" w:rsidRDefault="00FA39B9" w:rsidP="00FA39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</w:pPr>
            <w:r w:rsidRPr="00FA39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en-GB" w:bidi="hi-IN"/>
              </w:rPr>
              <w:t>Region</w:t>
            </w:r>
          </w:p>
        </w:tc>
      </w:tr>
      <w:tr w:rsidR="00FA39B9" w:rsidRPr="00FA39B9" w:rsidTr="00FA39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9B9" w:rsidRPr="00FA39B9" w:rsidRDefault="00FA39B9" w:rsidP="00FA3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FA39B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:rsidR="00FA39B9" w:rsidRPr="00FA39B9" w:rsidRDefault="00FA39B9" w:rsidP="00FA3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FA39B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ap-southeast-2 (Sydney)</w:t>
            </w:r>
          </w:p>
        </w:tc>
      </w:tr>
      <w:tr w:rsidR="00FA39B9" w:rsidRPr="00FA39B9" w:rsidTr="00FA39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39B9" w:rsidRPr="00FA39B9" w:rsidRDefault="00FA39B9" w:rsidP="00FA3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FA39B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FA39B9" w:rsidRPr="00FA39B9" w:rsidRDefault="00FA39B9" w:rsidP="00FA39B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</w:pPr>
            <w:r w:rsidRPr="00FA39B9">
              <w:rPr>
                <w:rFonts w:ascii="Times New Roman" w:eastAsia="Times New Roman" w:hAnsi="Times New Roman" w:cs="Times New Roman"/>
                <w:sz w:val="24"/>
                <w:szCs w:val="24"/>
                <w:lang w:val="en-GB" w:eastAsia="en-GB" w:bidi="hi-IN"/>
              </w:rPr>
              <w:t>ap-southeast-2 (Sydney)</w:t>
            </w:r>
          </w:p>
        </w:tc>
      </w:tr>
    </w:tbl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This improves:</w:t>
      </w:r>
    </w:p>
    <w:p w:rsidR="00FA39B9" w:rsidRPr="00FA39B9" w:rsidRDefault="00FA39B9" w:rsidP="00FA3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lastRenderedPageBreak/>
        <w:t>performance</w:t>
      </w:r>
    </w:p>
    <w:p w:rsidR="00FA39B9" w:rsidRPr="00FA39B9" w:rsidRDefault="00FA39B9" w:rsidP="00FA3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latency</w:t>
      </w:r>
    </w:p>
    <w:p w:rsidR="00FA39B9" w:rsidRPr="00FA39B9" w:rsidRDefault="00FA39B9" w:rsidP="00FA3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architecture clarity</w:t>
      </w:r>
    </w:p>
    <w:p w:rsidR="00FA39B9" w:rsidRPr="00FA39B9" w:rsidRDefault="00FA39B9" w:rsidP="00FA39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easier debugging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7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Understanding S3 Bucket Structure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Example bucket: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promptcrafter-user-media-v2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Inside bucket: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userMedia/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userDescriptions/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logos/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products/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Example uploaded image: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userMedia/21/example.jpeg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Final public URL: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https://promptcrafter-user-media-v2.s3.ap-southeast-2.amazonaws.com/userMedia/21/example.jpeg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8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1 — CREATE S3 BUCKET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Open AWS Console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Go to: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hyperlink r:id="rId5" w:history="1">
        <w:r w:rsidRPr="00FA39B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GB" w:eastAsia="en-GB" w:bidi="hi-IN"/>
          </w:rPr>
          <w:t>https://console.aws.amazon.com/</w:t>
        </w:r>
      </w:hyperlink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29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Open S3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Search: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S3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Open: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lastRenderedPageBreak/>
        <w:t>Amazon S3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0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Create Bucket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Click: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Create bucket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1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Bucket Name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Example: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promptcrafter-user-media-v2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IMPORTANT: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Bucket names must be globally unique.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2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Region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Choose SAME REGION as EC2.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Example: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Asia Pacific (Sydney) ap-southeast-2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3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2 — OBJECT OWNERSHIP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Choose: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ACLs disabled (recommended)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Bucket owner enforced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Leave default.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4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3 — PUBLIC ACCESS SETTINGS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IMPORTANT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lastRenderedPageBreak/>
        <w:t>If uploaded images must display publicly in frontend: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UNCHECK: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Block all public access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Then acknowledge warning.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If this is not disabled: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uploaded images will NOT open publicly.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You will get: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&lt;Error&gt;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&lt;Code&gt;AccessDenied&lt;/Code&gt;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5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4 — VERSIONING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Optional.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Recommended: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Disable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6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5 — CREATE BUCKET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Click: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Create bucket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Bucket is now created.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7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6 — CREATE IAM USER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Open IAM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Search: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IAM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Open IAM Console.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lastRenderedPageBreak/>
        <w:pict>
          <v:rect id="_x0000_i1038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Create User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Go: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Users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→ Create User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Name: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promptcrafter-s3-user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Click: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Next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39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7 — CREATE S3 POLICY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Attach Policies Directly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Choose: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Attach policies directly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Then: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Create policy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0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JSON Policy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Choose: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JSON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Paste: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{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"Version": "2012-10-17",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"Statement": [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{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"Sid": "PromptCrafterS3Access",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"Effect": "Allow",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"Action": [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"s3:PutObject",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"s3:GetObject",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"s3:DeleteObject"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],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"Resource": [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lastRenderedPageBreak/>
        <w:t xml:space="preserve">        "arn:aws:s3:::promptcrafter-user-media-v2/*"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]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},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{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"Sid": "PromptCrafterBucketAccess",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"Effect": "Allow",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"Action": [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"s3:ListBucket"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],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"Resource": [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"arn:aws:s3:::promptcrafter-user-media-v2"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]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}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]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}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IMPORTANT: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Replace bucket name everywhere if different.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1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Save Policy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Policy Name: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PromptCrafterS3Policy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Create policy.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2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8 — ATTACH POLICY TO USER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Go back to IAM user.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Refresh policies.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Attach: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PromptCrafterS3Policy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Create user.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3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9 — CREATE ACCESS KEY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Open user: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promptcrafter-s3-user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lastRenderedPageBreak/>
        <w:t>Go: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Security Credentials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→ Create Access Key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Choose: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Application running outside AWS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Create key.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SAVE THESE:</w:t>
      </w:r>
    </w:p>
    <w:p w:rsidR="00FA39B9" w:rsidRPr="00FA39B9" w:rsidRDefault="00FA39B9" w:rsidP="00FA39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AWS_ACCESS_KEY</w:t>
      </w:r>
    </w:p>
    <w:p w:rsidR="00FA39B9" w:rsidRPr="00FA39B9" w:rsidRDefault="00FA39B9" w:rsidP="00FA39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AWS_SECRET_KEY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VERY IMPORTANT.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Secret key cannot be viewed again.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4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10 — CONFIGURE .ENV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Inside backend project: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AWS_ACCESS_KEY=YOUR_ACCESS_KEY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AWS_SECRET_KEY=YOUR_SECRET_KEY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AWS_REGION=ap-southeast-2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S3_BUCKET=promptcrafter-user-media-v2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IMPORTANT:</w:t>
      </w:r>
    </w:p>
    <w:p w:rsidR="00FA39B9" w:rsidRPr="00FA39B9" w:rsidRDefault="00FA39B9" w:rsidP="00FA39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No quotes</w:t>
      </w:r>
    </w:p>
    <w:p w:rsidR="00FA39B9" w:rsidRPr="00FA39B9" w:rsidRDefault="00FA39B9" w:rsidP="00FA39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No spaces</w:t>
      </w:r>
    </w:p>
    <w:p w:rsidR="00FA39B9" w:rsidRPr="00FA39B9" w:rsidRDefault="00FA39B9" w:rsidP="00FA39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No hidden characters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5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11 — INSTALL DEPENDENCIES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Install boto3: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pip install boto3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Install dotenv: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pip install python-dotenv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6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lastRenderedPageBreak/>
        <w:t>STEP 12 — FASTAPI S3 CONFIGURATION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Import boto3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import boto3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7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Load Environment Variables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from dotenv import load_dotenv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load_dotenv()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8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Initialize S3 Client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AWS_REGION = os.getenv("AWS_REGION")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s3 = boto3.client(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"s3",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region_name=os.getenv("AWS_REGION"),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aws_access_key_id=os.getenv("AWS_ACCESS_KEY"),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aws_secret_access_key=os.getenv("AWS_SECRET_KEY"),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)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49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Bucket Variables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BUCKET_NAME = os.getenv("S3_BUCKET")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S3_BASE_URL = f"https://{BUCKET_NAME}.s3.{AWS_REGION}.amazonaws.com"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IMPORTANT: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Never hardcode region.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WRONG: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S3_BASE_URL = f"https://{BUCKET_NAME}.s3.ap-south-1.amazonaws.com"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CORRECT: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S3_BASE_URL = f"https://{BUCKET_NAME}.s3.{AWS_REGION}.amazonaws.com"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0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13 — IMAGE UPLOAD API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lastRenderedPageBreak/>
        <w:t>FastAPI Upload Endpoint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@app.post("/upload-image")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async def upload_image(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file: UploadFile = File(...),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user_id: int = Depends(get_current_user),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):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try: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ext = file.filename.rsplit(".", 1)[-1].lower()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key = f"userMedia/{user_id}/{uuid.uuid4()}.{ext}"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s3.upload_fileobj(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    file.file,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    BUCKET_NAME,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    key,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    ExtraArgs={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        "ContentType": file.content_type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    },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)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return {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    "success": True,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    "url": f"{S3_BASE_URL}/{key}"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}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except Exception as 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print("IMAGE UPLOAD ERROR:", e)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return {"success": False}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1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14 — PUBLIC IMAGE ACCESS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MOST IMPORTANT STEP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Without this:</w:t>
      </w:r>
    </w:p>
    <w:p w:rsidR="00FA39B9" w:rsidRPr="00FA39B9" w:rsidRDefault="00FA39B9" w:rsidP="00FA39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images upload successfully</w:t>
      </w:r>
    </w:p>
    <w:p w:rsidR="00FA39B9" w:rsidRPr="00FA39B9" w:rsidRDefault="00FA39B9" w:rsidP="00FA39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BUT frontend cannot display them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You will get: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&lt;Error&gt;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&lt;Code&gt;AccessDenied&lt;/Code&gt;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2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Disable Public Access Block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Go: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S3 Bucket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→ Permissions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→ Block public access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lastRenderedPageBreak/>
        <w:t>→ Edit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Disable: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Block all public access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Save.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3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15 — ADD BUCKET POLICY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Go: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Permissions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→ Bucket Policy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→ Edit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Paste: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{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"Version": "2012-10-17",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"Statement": [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{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"Sid": "PublicReadGetObject",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"Effect": "Allow",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"Principal": "*",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"Action": "s3:GetObject",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"Resource": "arn:aws:s3:::promptcrafter-user-media-v2/*"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}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]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}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Save.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4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16 — TEST IMAGE URL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Example URL: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https://promptcrafter-user-media-v2.s3.ap-southeast-2.amazonaws.com/userMedia/21/example.jpeg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Open directly in browser.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If image opens: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S3 is correctly configured.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5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lastRenderedPageBreak/>
        <w:t>STEP 17 — RESTART BACKEND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After changing .env: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Restart backend.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Examples: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systemd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sudo systemctl restart your-service-name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pm2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pm2 restart all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docker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docker restart container_name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6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18 — DEBUGGING S3 ISSUES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Problem: Upload API returns false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Check backend logs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pm2 logs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or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journalctl -u your-service-name -f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7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Common Errors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InvalidAccessKeyId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Cause: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Wrong AWS_ACCESS_KEY.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8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lastRenderedPageBreak/>
        <w:t>SignatureDoesNotMatch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Cause: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Wrong secret key.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59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AccessDenied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Cause: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Bucket policy/public access issue.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60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NoSuchBucket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Cause: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Wrong bucket name.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61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19 — FRONTEND ISSUES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Upload works but image not visible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Usually caused by:</w:t>
      </w:r>
    </w:p>
    <w:p w:rsidR="00FA39B9" w:rsidRPr="00FA39B9" w:rsidRDefault="00FA39B9" w:rsidP="00FA3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bucket private</w:t>
      </w:r>
    </w:p>
    <w:p w:rsidR="00FA39B9" w:rsidRPr="00FA39B9" w:rsidRDefault="00FA39B9" w:rsidP="00FA3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missing bucket policy</w:t>
      </w:r>
    </w:p>
    <w:p w:rsidR="00FA39B9" w:rsidRPr="00FA39B9" w:rsidRDefault="00FA39B9" w:rsidP="00FA39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Next.js domain issue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62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Next.js Image Fix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If using Next.js Image component: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Add in: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next.config.js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/** @type {import('next').NextConfig} */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const nextConfig = {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images: {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lastRenderedPageBreak/>
        <w:t xml:space="preserve">    domains: [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"promptcrafter-user-media-v2.s3.ap-southeast-2.amazonaws.com",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],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},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};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module.exports = nextConfig;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Restart frontend.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63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STEP 20 — CORS CONFIGURATION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Go: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Bucket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→ Permissions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→ CORS configuration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Paste: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[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{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"AllowedHeaders": ["*"],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"AllowedMethods": ["GET", "PUT", "POST"],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"AllowedOrigins": ["*"],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"ExposeHeaders": []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}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]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Save.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64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Production Folder Structure in S3</w:t>
      </w:r>
    </w:p>
    <w:p w:rsidR="00FA39B9" w:rsidRPr="00FA39B9" w:rsidRDefault="00FA39B9" w:rsidP="00FA3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Recommended: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userMedia/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userDescriptions/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logos/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products/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personas/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65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Recommended Security Practices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NEVER:</w:t>
      </w:r>
    </w:p>
    <w:p w:rsidR="00FA39B9" w:rsidRPr="00FA39B9" w:rsidRDefault="00FA39B9" w:rsidP="00FA3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lastRenderedPageBreak/>
        <w:t>commit .env to GitHub</w:t>
      </w:r>
    </w:p>
    <w:p w:rsidR="00FA39B9" w:rsidRPr="00FA39B9" w:rsidRDefault="00FA39B9" w:rsidP="00FA3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expose secret key</w:t>
      </w:r>
    </w:p>
    <w:p w:rsidR="00FA39B9" w:rsidRPr="00FA39B9" w:rsidRDefault="00FA39B9" w:rsidP="00FA39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hardcode credentials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66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Recommended .gitignore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.env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67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Final Production Checklist</w: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S3 Bucket</w:t>
      </w:r>
    </w:p>
    <w:p w:rsidR="00FA39B9" w:rsidRPr="00FA39B9" w:rsidRDefault="00FA39B9" w:rsidP="00FA3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0" type="#_x0000_t75" style="width:16.5pt;height:15pt" o:ole="">
            <v:imagedata r:id="rId6" o:title=""/>
          </v:shape>
          <w:control r:id="rId7" w:name="DefaultOcxName" w:shapeid="_x0000_i1170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Bucket created</w:t>
      </w:r>
    </w:p>
    <w:p w:rsidR="00FA39B9" w:rsidRPr="00FA39B9" w:rsidRDefault="00FA39B9" w:rsidP="00FA3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69" type="#_x0000_t75" style="width:16.5pt;height:15pt" o:ole="">
            <v:imagedata r:id="rId6" o:title=""/>
          </v:shape>
          <w:control r:id="rId8" w:name="DefaultOcxName1" w:shapeid="_x0000_i1169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Correct region</w:t>
      </w:r>
    </w:p>
    <w:p w:rsidR="00FA39B9" w:rsidRPr="00FA39B9" w:rsidRDefault="00FA39B9" w:rsidP="00FA3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68" type="#_x0000_t75" style="width:16.5pt;height:15pt" o:ole="">
            <v:imagedata r:id="rId6" o:title=""/>
          </v:shape>
          <w:control r:id="rId9" w:name="DefaultOcxName2" w:shapeid="_x0000_i1168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Public access block disabled</w:t>
      </w:r>
    </w:p>
    <w:p w:rsidR="00FA39B9" w:rsidRPr="00FA39B9" w:rsidRDefault="00FA39B9" w:rsidP="00FA3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67" type="#_x0000_t75" style="width:16.5pt;height:15pt" o:ole="">
            <v:imagedata r:id="rId6" o:title=""/>
          </v:shape>
          <w:control r:id="rId10" w:name="DefaultOcxName3" w:shapeid="_x0000_i1167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Bucket policy added</w:t>
      </w:r>
    </w:p>
    <w:p w:rsidR="00FA39B9" w:rsidRPr="00FA39B9" w:rsidRDefault="00FA39B9" w:rsidP="00FA39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66" type="#_x0000_t75" style="width:16.5pt;height:15pt" o:ole="">
            <v:imagedata r:id="rId6" o:title=""/>
          </v:shape>
          <w:control r:id="rId11" w:name="DefaultOcxName4" w:shapeid="_x0000_i1166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CORS added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68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IAM</w:t>
      </w:r>
    </w:p>
    <w:p w:rsidR="00FA39B9" w:rsidRPr="00FA39B9" w:rsidRDefault="00FA39B9" w:rsidP="00FA3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65" type="#_x0000_t75" style="width:16.5pt;height:15pt" o:ole="">
            <v:imagedata r:id="rId6" o:title=""/>
          </v:shape>
          <w:control r:id="rId12" w:name="DefaultOcxName5" w:shapeid="_x0000_i1165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IAM user created</w:t>
      </w:r>
    </w:p>
    <w:p w:rsidR="00FA39B9" w:rsidRPr="00FA39B9" w:rsidRDefault="00FA39B9" w:rsidP="00FA3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64" type="#_x0000_t75" style="width:16.5pt;height:15pt" o:ole="">
            <v:imagedata r:id="rId6" o:title=""/>
          </v:shape>
          <w:control r:id="rId13" w:name="DefaultOcxName6" w:shapeid="_x0000_i1164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S3 policy attached</w:t>
      </w:r>
    </w:p>
    <w:p w:rsidR="00FA39B9" w:rsidRPr="00FA39B9" w:rsidRDefault="00FA39B9" w:rsidP="00FA39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63" type="#_x0000_t75" style="width:16.5pt;height:15pt" o:ole="">
            <v:imagedata r:id="rId6" o:title=""/>
          </v:shape>
          <w:control r:id="rId14" w:name="DefaultOcxName7" w:shapeid="_x0000_i1163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Access key created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69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Backend</w:t>
      </w:r>
    </w:p>
    <w:p w:rsidR="00FA39B9" w:rsidRPr="00FA39B9" w:rsidRDefault="00FA39B9" w:rsidP="00FA39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62" type="#_x0000_t75" style="width:16.5pt;height:15pt" o:ole="">
            <v:imagedata r:id="rId6" o:title=""/>
          </v:shape>
          <w:control r:id="rId15" w:name="DefaultOcxName8" w:shapeid="_x0000_i1162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boto3 installed</w:t>
      </w:r>
    </w:p>
    <w:p w:rsidR="00FA39B9" w:rsidRPr="00FA39B9" w:rsidRDefault="00FA39B9" w:rsidP="00FA39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61" type="#_x0000_t75" style="width:16.5pt;height:15pt" o:ole="">
            <v:imagedata r:id="rId6" o:title=""/>
          </v:shape>
          <w:control r:id="rId16" w:name="DefaultOcxName9" w:shapeid="_x0000_i1161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dotenv installed</w:t>
      </w:r>
    </w:p>
    <w:p w:rsidR="00FA39B9" w:rsidRPr="00FA39B9" w:rsidRDefault="00FA39B9" w:rsidP="00FA39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60" type="#_x0000_t75" style="width:16.5pt;height:15pt" o:ole="">
            <v:imagedata r:id="rId6" o:title=""/>
          </v:shape>
          <w:control r:id="rId17" w:name="DefaultOcxName10" w:shapeid="_x0000_i1160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.env configured</w:t>
      </w:r>
    </w:p>
    <w:p w:rsidR="00FA39B9" w:rsidRPr="00FA39B9" w:rsidRDefault="00FA39B9" w:rsidP="00FA39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59" type="#_x0000_t75" style="width:16.5pt;height:15pt" o:ole="">
            <v:imagedata r:id="rId6" o:title=""/>
          </v:shape>
          <w:control r:id="rId18" w:name="DefaultOcxName11" w:shapeid="_x0000_i1159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backend restarted</w:t>
      </w:r>
    </w:p>
    <w:p w:rsidR="00FA39B9" w:rsidRPr="00FA39B9" w:rsidRDefault="00FA39B9" w:rsidP="00FA39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58" type="#_x0000_t75" style="width:16.5pt;height:15pt" o:ole="">
            <v:imagedata r:id="rId6" o:title=""/>
          </v:shape>
          <w:control r:id="rId19" w:name="DefaultOcxName12" w:shapeid="_x0000_i1158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S3_BASE_URL dynamic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70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en-GB" w:bidi="hi-IN"/>
        </w:rPr>
        <w:t>Frontend</w:t>
      </w:r>
    </w:p>
    <w:p w:rsidR="00FA39B9" w:rsidRPr="00FA39B9" w:rsidRDefault="00FA39B9" w:rsidP="00FA3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lastRenderedPageBreak/>
        <w:object w:dxaOrig="1440" w:dyaOrig="1440">
          <v:shape id="_x0000_i1157" type="#_x0000_t75" style="width:16.5pt;height:15pt" o:ole="">
            <v:imagedata r:id="rId6" o:title=""/>
          </v:shape>
          <w:control r:id="rId20" w:name="DefaultOcxName13" w:shapeid="_x0000_i1157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URL saved in DB</w:t>
      </w:r>
    </w:p>
    <w:p w:rsidR="00FA39B9" w:rsidRPr="00FA39B9" w:rsidRDefault="00FA39B9" w:rsidP="00FA3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56" type="#_x0000_t75" style="width:16.5pt;height:15pt" o:ole="">
            <v:imagedata r:id="rId6" o:title=""/>
          </v:shape>
          <w:control r:id="rId21" w:name="DefaultOcxName14" w:shapeid="_x0000_i1156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image URL opens in browser</w:t>
      </w:r>
    </w:p>
    <w:p w:rsidR="00FA39B9" w:rsidRPr="00FA39B9" w:rsidRDefault="00FA39B9" w:rsidP="00FA39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object w:dxaOrig="1440" w:dyaOrig="1440">
          <v:shape id="_x0000_i1155" type="#_x0000_t75" style="width:16.5pt;height:15pt" o:ole="">
            <v:imagedata r:id="rId6" o:title=""/>
          </v:shape>
          <w:control r:id="rId22" w:name="DefaultOcxName15" w:shapeid="_x0000_i1155"/>
        </w:object>
      </w: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t>Next.js domain configured (if needed)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71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Final Working Flow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Frontend Upload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↓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FastAPI Upload API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↓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boto3 uploads file to S3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↓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S3 returns public file URL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↓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Backend returns URL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↓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Frontend saves URL in MySQL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 xml:space="preserve">        ↓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Frontend displays image from S3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72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Example Final Public URL</w:t>
      </w:r>
    </w:p>
    <w:p w:rsidR="00FA39B9" w:rsidRPr="00FA39B9" w:rsidRDefault="00FA39B9" w:rsidP="00FA39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</w:pPr>
      <w:r w:rsidRPr="00FA39B9">
        <w:rPr>
          <w:rFonts w:ascii="Courier New" w:eastAsia="Times New Roman" w:hAnsi="Courier New" w:cs="Courier New"/>
          <w:sz w:val="20"/>
          <w:szCs w:val="20"/>
          <w:lang w:val="en-GB" w:eastAsia="en-GB" w:bidi="hi-IN"/>
        </w:rPr>
        <w:t>https://promptcrafter-user-media-v2.s3.ap-southeast-2.amazonaws.com/userMedia/21/example.jpeg</w:t>
      </w:r>
    </w:p>
    <w:p w:rsidR="00FA39B9" w:rsidRPr="00FA39B9" w:rsidRDefault="00FA39B9" w:rsidP="00FA39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sz w:val="24"/>
          <w:szCs w:val="24"/>
          <w:lang w:val="en-GB" w:eastAsia="en-GB" w:bidi="hi-IN"/>
        </w:rPr>
        <w:pict>
          <v:rect id="_x0000_i1073" style="width:0;height:1.5pt" o:hralign="center" o:hrstd="t" o:hr="t" fillcolor="#a0a0a0" stroked="f"/>
        </w:pict>
      </w:r>
    </w:p>
    <w:p w:rsidR="00FA39B9" w:rsidRPr="00FA39B9" w:rsidRDefault="00FA39B9" w:rsidP="00FA39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</w:pPr>
      <w:r w:rsidRPr="00FA39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hi-IN"/>
        </w:rPr>
        <w:t>END OF GUIDE</w:t>
      </w:r>
    </w:p>
    <w:p w:rsidR="00452B4D" w:rsidRDefault="00452B4D">
      <w:bookmarkStart w:id="0" w:name="_GoBack"/>
      <w:bookmarkEnd w:id="0"/>
    </w:p>
    <w:sectPr w:rsidR="00452B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76342"/>
    <w:multiLevelType w:val="multilevel"/>
    <w:tmpl w:val="704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5547"/>
    <w:multiLevelType w:val="multilevel"/>
    <w:tmpl w:val="A22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657A6"/>
    <w:multiLevelType w:val="multilevel"/>
    <w:tmpl w:val="848A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2575C"/>
    <w:multiLevelType w:val="multilevel"/>
    <w:tmpl w:val="67E2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52C2A"/>
    <w:multiLevelType w:val="multilevel"/>
    <w:tmpl w:val="08FC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C7911"/>
    <w:multiLevelType w:val="multilevel"/>
    <w:tmpl w:val="AC1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E70E4"/>
    <w:multiLevelType w:val="multilevel"/>
    <w:tmpl w:val="7238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E6E96"/>
    <w:multiLevelType w:val="multilevel"/>
    <w:tmpl w:val="A5EA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67514"/>
    <w:multiLevelType w:val="multilevel"/>
    <w:tmpl w:val="8C1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D7F13"/>
    <w:multiLevelType w:val="multilevel"/>
    <w:tmpl w:val="A61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C2DC7"/>
    <w:multiLevelType w:val="multilevel"/>
    <w:tmpl w:val="D8FE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76059"/>
    <w:multiLevelType w:val="multilevel"/>
    <w:tmpl w:val="210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10"/>
  </w:num>
  <w:num w:numId="8">
    <w:abstractNumId w:val="4"/>
  </w:num>
  <w:num w:numId="9">
    <w:abstractNumId w:val="2"/>
  </w:num>
  <w:num w:numId="10">
    <w:abstractNumId w:val="8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9B9"/>
    <w:rsid w:val="00452B4D"/>
    <w:rsid w:val="00FA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C5FE57-A269-49C7-8025-7EBE883D8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39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 w:bidi="hi-IN"/>
    </w:rPr>
  </w:style>
  <w:style w:type="paragraph" w:styleId="Heading2">
    <w:name w:val="heading 2"/>
    <w:basedOn w:val="Normal"/>
    <w:link w:val="Heading2Char"/>
    <w:uiPriority w:val="9"/>
    <w:qFormat/>
    <w:rsid w:val="00FA39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GB" w:eastAsia="en-GB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9B9"/>
    <w:rPr>
      <w:rFonts w:ascii="Times New Roman" w:eastAsia="Times New Roman" w:hAnsi="Times New Roman" w:cs="Times New Roman"/>
      <w:b/>
      <w:bCs/>
      <w:kern w:val="36"/>
      <w:sz w:val="48"/>
      <w:szCs w:val="48"/>
      <w:lang w:val="en-GB" w:eastAsia="en-GB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FA39B9"/>
    <w:rPr>
      <w:rFonts w:ascii="Times New Roman" w:eastAsia="Times New Roman" w:hAnsi="Times New Roman" w:cs="Times New Roman"/>
      <w:b/>
      <w:bCs/>
      <w:sz w:val="36"/>
      <w:szCs w:val="36"/>
      <w:lang w:val="en-GB" w:eastAsia="en-GB" w:bidi="hi-IN"/>
    </w:rPr>
  </w:style>
  <w:style w:type="paragraph" w:styleId="NormalWeb">
    <w:name w:val="Normal (Web)"/>
    <w:basedOn w:val="Normal"/>
    <w:uiPriority w:val="99"/>
    <w:semiHidden/>
    <w:unhideWhenUsed/>
    <w:rsid w:val="00FA3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3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39B9"/>
    <w:rPr>
      <w:rFonts w:ascii="Courier New" w:eastAsia="Times New Roman" w:hAnsi="Courier New" w:cs="Courier New"/>
      <w:sz w:val="20"/>
      <w:szCs w:val="20"/>
      <w:lang w:val="en-GB" w:eastAsia="en-GB" w:bidi="hi-IN"/>
    </w:rPr>
  </w:style>
  <w:style w:type="character" w:styleId="HTMLCode">
    <w:name w:val="HTML Code"/>
    <w:basedOn w:val="DefaultParagraphFont"/>
    <w:uiPriority w:val="99"/>
    <w:semiHidden/>
    <w:unhideWhenUsed/>
    <w:rsid w:val="00FA39B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A39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69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" Type="http://schemas.openxmlformats.org/officeDocument/2006/relationships/settings" Target="settings.xml"/><Relationship Id="rId21" Type="http://schemas.openxmlformats.org/officeDocument/2006/relationships/control" Target="activeX/activeX15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24" Type="http://schemas.openxmlformats.org/officeDocument/2006/relationships/theme" Target="theme/theme1.xml"/><Relationship Id="rId5" Type="http://schemas.openxmlformats.org/officeDocument/2006/relationships/hyperlink" Target="https://console.aws.amazon.com/" TargetMode="External"/><Relationship Id="rId15" Type="http://schemas.openxmlformats.org/officeDocument/2006/relationships/control" Target="activeX/activeX9.xml"/><Relationship Id="rId23" Type="http://schemas.openxmlformats.org/officeDocument/2006/relationships/fontTable" Target="fontTable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1280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dc:description/>
  <cp:lastModifiedBy>sonu kumar</cp:lastModifiedBy>
  <cp:revision>1</cp:revision>
  <dcterms:created xsi:type="dcterms:W3CDTF">2026-05-11T05:27:00Z</dcterms:created>
  <dcterms:modified xsi:type="dcterms:W3CDTF">2026-05-11T05:27:00Z</dcterms:modified>
</cp:coreProperties>
</file>