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pandas as pd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URL for the Titanic dataset (CSV format)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= "https://raw.githubusercontent.com/datasciencedojo/datasets/master/titanic.csv"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Load the dataset into a DataFrame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titanic_df = pd.read_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csv(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url)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Display the first few rows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titanic_df.head())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Explore the Dataset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03A2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A803A2">
        <w:rPr>
          <w:rFonts w:ascii="Times New Roman" w:eastAsia="Times New Roman" w:hAnsi="Times New Roman" w:cs="Times New Roman"/>
          <w:sz w:val="24"/>
          <w:szCs w:val="24"/>
        </w:rPr>
        <w:t xml:space="preserve"> take a look at the dataset to understand its structure.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Display basic information about the dataset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titanic_df.info())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Describe the dataset for basic statistics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titanic_df.describe(include='all'))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Clean the Dataset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Check for missing values and clean the dataset as needed.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Check for missing values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titanic_df.isnull().sum())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Filling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missing values in 'Age' with the median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titanic_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df[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'Age'].fillna(titanic_df['Age'].median(), inplace=True)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Dropping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the 'Cabin' column due to too many missing values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titanic_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df.drop(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columns=['Cabin'], inplace=True)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Dropping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rows with missing 'Embarked' values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titanic_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df.dropna(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subset=['Embarked'], inplace=True)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Check again for missing values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titanic_df.isnull().sum())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b/>
          <w:bCs/>
          <w:sz w:val="24"/>
          <w:szCs w:val="24"/>
        </w:rPr>
        <w:t>Step 4: Transform the Data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You may want to create new features or modify existing ones.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a new binary column for whether a passenger is a child (Age &lt; 18)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lastRenderedPageBreak/>
        <w:t>titanic_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df[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'Is_Child'] = titanic_df['Age'] &lt; 18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Convert 'Sex' into numerical values (0 and 1)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titanic_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df[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'Sex'] = titanic_df['Sex'].map({'male': 0, 'female': 1})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Display the modified DataFrame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titanic_df.head())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b/>
          <w:bCs/>
          <w:sz w:val="24"/>
          <w:szCs w:val="24"/>
        </w:rPr>
        <w:t>Step 5: Group and Aggregate Data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You can group the data and perform some aggregations.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Group by 'Survived' and calculate the mean of 'Age' and 'Fare'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mean_values = titanic_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df.groupby(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'Survived')[['Age', 'Fare']].mean()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mean_values)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b/>
          <w:bCs/>
          <w:sz w:val="24"/>
          <w:szCs w:val="24"/>
        </w:rPr>
        <w:t>Step 6: Visualize the Data (Optional)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Visualizing the data can help uncover patterns.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seaborn as sns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 xml:space="preserve"> matplotlib.pyplot as plt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Countplot of survivors by sex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sns.countplot(x='Survived', hue='Sex', data=titanic_df)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plt.title(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'Survival Count by Sex')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plt.show()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Pairplot to visualize the relationships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sns.pairplot(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titanic_df, hue='Survived', vars=['Age', 'Fare'])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plt.show()</w:t>
      </w:r>
      <w:proofErr w:type="gramEnd"/>
    </w:p>
    <w:p w:rsidR="00A803A2" w:rsidRPr="00A803A2" w:rsidRDefault="00A803A2" w:rsidP="00A80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b/>
          <w:bCs/>
          <w:sz w:val="24"/>
          <w:szCs w:val="24"/>
        </w:rPr>
        <w:t>Step 7: Save the Cleaned Data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Finally, save the cleaned DataFrame to a CSV file.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# Save the cleaned DataFrame to a CSV file</w:t>
      </w:r>
    </w:p>
    <w:p w:rsidR="00A803A2" w:rsidRPr="00A803A2" w:rsidRDefault="00A803A2" w:rsidP="00A8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3A2">
        <w:rPr>
          <w:rFonts w:ascii="Courier New" w:eastAsia="Times New Roman" w:hAnsi="Courier New" w:cs="Courier New"/>
          <w:sz w:val="20"/>
          <w:szCs w:val="20"/>
        </w:rPr>
        <w:t>titanic_df.to_</w:t>
      </w:r>
      <w:proofErr w:type="gramStart"/>
      <w:r w:rsidRPr="00A803A2">
        <w:rPr>
          <w:rFonts w:ascii="Courier New" w:eastAsia="Times New Roman" w:hAnsi="Courier New" w:cs="Courier New"/>
          <w:sz w:val="20"/>
          <w:szCs w:val="20"/>
        </w:rPr>
        <w:t>csv(</w:t>
      </w:r>
      <w:proofErr w:type="gramEnd"/>
      <w:r w:rsidRPr="00A803A2">
        <w:rPr>
          <w:rFonts w:ascii="Courier New" w:eastAsia="Times New Roman" w:hAnsi="Courier New" w:cs="Courier New"/>
          <w:sz w:val="20"/>
          <w:szCs w:val="20"/>
        </w:rPr>
        <w:t>'cleaned_titanic_data.csv', index=False)</w:t>
      </w:r>
    </w:p>
    <w:p w:rsidR="00A803A2" w:rsidRPr="00A803A2" w:rsidRDefault="00A803A2" w:rsidP="00A80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03A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In this guide, we: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Downloaded the Titanic dataset.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Explored its structure.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Cleaned it by handling missing values and dropping unnecessary columns.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Transformed the data by creating new features.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Aggregated the data to find insights.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Visualized the data to uncover patterns.</w:t>
      </w:r>
    </w:p>
    <w:p w:rsidR="00A803A2" w:rsidRPr="00A803A2" w:rsidRDefault="00A803A2" w:rsidP="00A8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Saved the cleaned dataset for future use.</w:t>
      </w:r>
    </w:p>
    <w:p w:rsidR="00A803A2" w:rsidRPr="00A803A2" w:rsidRDefault="00A803A2" w:rsidP="00A8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Feel free to ask if you have any questions or need further assistance!</w:t>
      </w:r>
    </w:p>
    <w:p w:rsidR="00A803A2" w:rsidRPr="00A803A2" w:rsidRDefault="00A803A2" w:rsidP="00A8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3A2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:rsidR="00040409" w:rsidRDefault="007017C0"/>
    <w:p w:rsidR="007017C0" w:rsidRDefault="007017C0"/>
    <w:p w:rsidR="007017C0" w:rsidRDefault="007017C0"/>
    <w:p w:rsidR="007017C0" w:rsidRDefault="007017C0"/>
    <w:p w:rsidR="007017C0" w:rsidRPr="007017C0" w:rsidRDefault="007017C0" w:rsidP="0070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Handling missing values effectively is crucial in data wrangling to ensure the quality and reliability of your analysis. Here are some common techniques to consider: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Remove Missing Values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Listwise Deletion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Remove entire rows with missing values.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Pairwise Deletion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Use only the available data for analysis without deleting entire rows, useful for correlation analyses.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Imputation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Mean/Median/Mode Imputation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Replace missing values with the mean, median, or mode of the column.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Forward/Backward</w:t>
      </w:r>
      <w:proofErr w:type="gramEnd"/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Fill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Use the previous (or next) value to fill in missing entries, suitable for time series data.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Impute missing values based on the values of the nearest neighbors in the dataset.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Imputation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Use a regression model to predict and fill in missing values based on other variables.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 Variable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Create a new binary variable indicating whether the value was missing, allowing the model to account for the missingness.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Interpolation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Use interpolation techniques, such as linear or polynomial interpolation, to estimate missing values based on surrounding data points.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Domain-Specific Techniques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Depending on the context, you might use domain knowledge to fill in missing values (e.g., using specific rules or averages based on categorical groupings).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Imputation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Generate multiple datasets with different imputed values and combine results to account for uncertainty in missing data.</w:t>
      </w:r>
    </w:p>
    <w:p w:rsidR="007017C0" w:rsidRPr="007017C0" w:rsidRDefault="007017C0" w:rsidP="00701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Leave as Missing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7C0" w:rsidRPr="007017C0" w:rsidRDefault="007017C0" w:rsidP="00701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In some cases, it might be appropriate to leave the values as missing, especially if using algorithms that can handle missing data natively (like certain tree-based models).</w:t>
      </w:r>
    </w:p>
    <w:p w:rsidR="007017C0" w:rsidRPr="007017C0" w:rsidRDefault="007017C0" w:rsidP="00701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17C0">
        <w:rPr>
          <w:rFonts w:ascii="Times New Roman" w:eastAsia="Times New Roman" w:hAnsi="Times New Roman" w:cs="Times New Roman"/>
          <w:b/>
          <w:bCs/>
          <w:sz w:val="27"/>
          <w:szCs w:val="27"/>
        </w:rPr>
        <w:t>Considerations:</w:t>
      </w:r>
    </w:p>
    <w:p w:rsidR="007017C0" w:rsidRPr="007017C0" w:rsidRDefault="007017C0" w:rsidP="00701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Nature of Missingness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Understand why data is missing (Missing Completely at Random, Missing at Random, or Missing Not at Random) as it influences the method you choose.</w:t>
      </w:r>
    </w:p>
    <w:p w:rsidR="007017C0" w:rsidRPr="007017C0" w:rsidRDefault="007017C0" w:rsidP="00701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Analysis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Assess how each method might bias your results or affect the integrity of your analysis.</w:t>
      </w:r>
    </w:p>
    <w:p w:rsidR="007017C0" w:rsidRPr="007017C0" w:rsidRDefault="007017C0" w:rsidP="00701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  <w:r w:rsidRPr="007017C0">
        <w:rPr>
          <w:rFonts w:ascii="Times New Roman" w:eastAsia="Times New Roman" w:hAnsi="Times New Roman" w:cs="Times New Roman"/>
          <w:sz w:val="24"/>
          <w:szCs w:val="24"/>
        </w:rPr>
        <w:t>: Different methods may be more suitable for numerical versus categorical data.</w:t>
      </w:r>
    </w:p>
    <w:p w:rsidR="007017C0" w:rsidRPr="007017C0" w:rsidRDefault="007017C0" w:rsidP="0070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Select the technique that best fits your dataset and the analysis goals!</w:t>
      </w:r>
    </w:p>
    <w:p w:rsidR="007017C0" w:rsidRPr="007017C0" w:rsidRDefault="007017C0" w:rsidP="0070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7C0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:rsidR="007017C0" w:rsidRPr="007017C0" w:rsidRDefault="007017C0" w:rsidP="007017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17C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017C0" w:rsidRPr="007017C0" w:rsidRDefault="007017C0" w:rsidP="0070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17C0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7017C0">
        <w:rPr>
          <w:rFonts w:ascii="Times New Roman" w:eastAsia="Times New Roman" w:hAnsi="Times New Roman" w:cs="Times New Roman"/>
          <w:sz w:val="24"/>
          <w:szCs w:val="24"/>
        </w:rPr>
        <w:t xml:space="preserve"> share sensitive info. Chats </w:t>
      </w:r>
      <w:proofErr w:type="gramStart"/>
      <w:r w:rsidRPr="007017C0">
        <w:rPr>
          <w:rFonts w:ascii="Times New Roman" w:eastAsia="Times New Roman" w:hAnsi="Times New Roman" w:cs="Times New Roman"/>
          <w:sz w:val="24"/>
          <w:szCs w:val="24"/>
        </w:rPr>
        <w:t>may be reviewed and used to train our models</w:t>
      </w:r>
      <w:proofErr w:type="gramEnd"/>
      <w:r w:rsidRPr="007017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5" w:tgtFrame="_blank" w:history="1">
        <w:r w:rsidRPr="007017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</w:t>
        </w:r>
      </w:hyperlink>
    </w:p>
    <w:p w:rsidR="007017C0" w:rsidRPr="007017C0" w:rsidRDefault="007017C0" w:rsidP="007017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17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017C0" w:rsidRDefault="007017C0">
      <w:bookmarkStart w:id="0" w:name="_GoBack"/>
      <w:bookmarkEnd w:id="0"/>
    </w:p>
    <w:sectPr w:rsidR="0070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B09"/>
    <w:multiLevelType w:val="multilevel"/>
    <w:tmpl w:val="40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C09CC"/>
    <w:multiLevelType w:val="multilevel"/>
    <w:tmpl w:val="1292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072D3"/>
    <w:multiLevelType w:val="multilevel"/>
    <w:tmpl w:val="975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A2"/>
    <w:rsid w:val="001D7CC0"/>
    <w:rsid w:val="007017C0"/>
    <w:rsid w:val="009E289D"/>
    <w:rsid w:val="00A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722"/>
  <w15:chartTrackingRefBased/>
  <w15:docId w15:val="{8A471785-6800-4C72-8028-7456B7C5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03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3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03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3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03A2"/>
  </w:style>
  <w:style w:type="character" w:customStyle="1" w:styleId="hljs-comment">
    <w:name w:val="hljs-comment"/>
    <w:basedOn w:val="DefaultParagraphFont"/>
    <w:rsid w:val="00A803A2"/>
  </w:style>
  <w:style w:type="character" w:customStyle="1" w:styleId="hljs-string">
    <w:name w:val="hljs-string"/>
    <w:basedOn w:val="DefaultParagraphFont"/>
    <w:rsid w:val="00A803A2"/>
  </w:style>
  <w:style w:type="character" w:customStyle="1" w:styleId="hljs-builtin">
    <w:name w:val="hljs-built_in"/>
    <w:basedOn w:val="DefaultParagraphFont"/>
    <w:rsid w:val="00A803A2"/>
  </w:style>
  <w:style w:type="paragraph" w:styleId="NormalWeb">
    <w:name w:val="Normal (Web)"/>
    <w:basedOn w:val="Normal"/>
    <w:uiPriority w:val="99"/>
    <w:semiHidden/>
    <w:unhideWhenUsed/>
    <w:rsid w:val="00A8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A803A2"/>
  </w:style>
  <w:style w:type="character" w:customStyle="1" w:styleId="hljs-number">
    <w:name w:val="hljs-number"/>
    <w:basedOn w:val="DefaultParagraphFont"/>
    <w:rsid w:val="00A803A2"/>
  </w:style>
  <w:style w:type="character" w:customStyle="1" w:styleId="overflow-hidden">
    <w:name w:val="overflow-hidden"/>
    <w:basedOn w:val="DefaultParagraphFont"/>
    <w:rsid w:val="00A803A2"/>
  </w:style>
  <w:style w:type="character" w:styleId="Strong">
    <w:name w:val="Strong"/>
    <w:basedOn w:val="DefaultParagraphFont"/>
    <w:uiPriority w:val="22"/>
    <w:qFormat/>
    <w:rsid w:val="007017C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7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7C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17C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7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7C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4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34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28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9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2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5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0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9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3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3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7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5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20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8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openai.com/en/articles/5722486-how-your-data-is-used-to-improve-model-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2</cp:revision>
  <dcterms:created xsi:type="dcterms:W3CDTF">2024-09-27T10:29:00Z</dcterms:created>
  <dcterms:modified xsi:type="dcterms:W3CDTF">2024-09-28T03:06:00Z</dcterms:modified>
</cp:coreProperties>
</file>