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7DB4" w14:textId="77777777" w:rsidR="007C151D" w:rsidRPr="009676F9" w:rsidRDefault="007C151D" w:rsidP="009676F9">
      <w:pPr>
        <w:pStyle w:val="Heading2"/>
        <w:rPr>
          <w:u w:val="single"/>
        </w:rPr>
      </w:pPr>
      <w:r w:rsidRPr="009676F9">
        <w:rPr>
          <w:u w:val="single"/>
        </w:rPr>
        <w:t>Work Package H — Logical Data Model</w:t>
      </w:r>
    </w:p>
    <w:p w14:paraId="3E9751CF" w14:textId="77777777" w:rsidR="007C151D" w:rsidRDefault="007C151D"/>
    <w:p w14:paraId="4E2A4FDC" w14:textId="08ED7507" w:rsidR="007C151D" w:rsidRPr="008E16A6" w:rsidRDefault="008E16A6" w:rsidP="008E16A6">
      <w:pPr>
        <w:rPr>
          <w:b/>
          <w:bCs/>
        </w:rPr>
      </w:pPr>
      <w:r>
        <w:rPr>
          <w:b/>
          <w:bCs/>
        </w:rPr>
        <w:t>1.</w:t>
      </w:r>
      <w:r w:rsidR="007C151D" w:rsidRPr="004B3C1E">
        <w:rPr>
          <w:b/>
          <w:bCs/>
          <w:u w:val="single"/>
        </w:rPr>
        <w:t>Objective</w:t>
      </w:r>
    </w:p>
    <w:p w14:paraId="54AABB26" w14:textId="77777777" w:rsidR="007C151D" w:rsidRDefault="007C151D">
      <w:r>
        <w:t>The logical data model shows how different tables in the VELOOP Rewards system are connected. It identifies primary keys, foreign keys, and relationships between tables.</w:t>
      </w:r>
    </w:p>
    <w:p w14:paraId="3DBF50AE" w14:textId="7C1575FC" w:rsidR="007C151D" w:rsidRDefault="007C151D">
      <w:r>
        <w:t>This model is proposed for analytical purposes. It does not confirm the actual structure of VELOOP’s production database.</w:t>
      </w:r>
    </w:p>
    <w:p w14:paraId="111A1260" w14:textId="77777777" w:rsidR="004B3C1E" w:rsidRDefault="004B3C1E" w:rsidP="004B3C1E"/>
    <w:p w14:paraId="2A10DD1A" w14:textId="7457898C" w:rsidR="007C151D" w:rsidRPr="001354BC" w:rsidRDefault="001354BC" w:rsidP="004B3C1E">
      <w:pPr>
        <w:rPr>
          <w:b/>
          <w:bCs/>
          <w:u w:val="single"/>
        </w:rPr>
      </w:pPr>
      <w:r>
        <w:t>2.</w:t>
      </w:r>
      <w:r w:rsidR="007C151D" w:rsidRPr="001354BC">
        <w:rPr>
          <w:b/>
          <w:bCs/>
          <w:u w:val="single"/>
        </w:rPr>
        <w:t>Entities and Primary Keys</w:t>
      </w:r>
    </w:p>
    <w:p w14:paraId="46C8CE67" w14:textId="77777777" w:rsidR="007C151D" w:rsidRDefault="007C151D">
      <w:r>
        <w:t>Entity| Primary Key| Purpose</w:t>
      </w:r>
    </w:p>
    <w:p w14:paraId="20A321CF" w14:textId="77777777" w:rsidR="007C151D" w:rsidRDefault="007C151D">
      <w:r>
        <w:t>Users| user_id| Stores user details</w:t>
      </w:r>
    </w:p>
    <w:p w14:paraId="2D54B441" w14:textId="77777777" w:rsidR="007C151D" w:rsidRDefault="007C151D">
      <w:r>
        <w:t>Tasks| task_id| Stores task details</w:t>
      </w:r>
    </w:p>
    <w:p w14:paraId="2593E1FB" w14:textId="77777777" w:rsidR="007C151D" w:rsidRDefault="007C151D">
      <w:r>
        <w:t>Task Activity| task_activity_id| Records user task activity</w:t>
      </w:r>
    </w:p>
    <w:p w14:paraId="35510EC9" w14:textId="7B2F2E52" w:rsidR="007C151D" w:rsidRDefault="007C151D">
      <w:r>
        <w:t xml:space="preserve">Rewards| </w:t>
      </w:r>
      <w:r w:rsidR="001B41EA">
        <w:t>reward id</w:t>
      </w:r>
      <w:r>
        <w:t>| Stores reward records</w:t>
      </w:r>
    </w:p>
    <w:p w14:paraId="01B0FC21" w14:textId="77777777" w:rsidR="007C151D" w:rsidRDefault="007C151D">
      <w:r>
        <w:t>Wallet Transactions| transaction_id| Records wallet transactions</w:t>
      </w:r>
    </w:p>
    <w:p w14:paraId="7DC53FEC" w14:textId="77777777" w:rsidR="007C151D" w:rsidRDefault="007C151D">
      <w:r>
        <w:t>Withdrawals| withdrawal_id| Records withdrawal requests</w:t>
      </w:r>
    </w:p>
    <w:p w14:paraId="13323AF3" w14:textId="77777777" w:rsidR="007C151D" w:rsidRDefault="007C151D">
      <w:r>
        <w:t>Referrals| referral_id| Records referral details</w:t>
      </w:r>
    </w:p>
    <w:p w14:paraId="090C2A36" w14:textId="77777777" w:rsidR="007C151D" w:rsidRDefault="007C151D">
      <w:r>
        <w:t>Feature Events| event_id| Records user interactions</w:t>
      </w:r>
    </w:p>
    <w:p w14:paraId="32BC1A5B" w14:textId="77777777" w:rsidR="007C151D" w:rsidRDefault="007C151D">
      <w:r>
        <w:t>Missions| mission_id| Stores mission details</w:t>
      </w:r>
    </w:p>
    <w:p w14:paraId="754BEC7F" w14:textId="77777777" w:rsidR="007C151D" w:rsidRDefault="007C151D">
      <w:r>
        <w:t>Badges| badge_id| Stores badge details</w:t>
      </w:r>
    </w:p>
    <w:p w14:paraId="3BBBEEF3" w14:textId="77777777" w:rsidR="00710D81" w:rsidRDefault="00710D81"/>
    <w:p w14:paraId="709FB0F5" w14:textId="7983435B" w:rsidR="007C151D" w:rsidRDefault="007C151D">
      <w:r>
        <w:t>A primary key (PK) uniquely identifies each record in a table.</w:t>
      </w:r>
    </w:p>
    <w:p w14:paraId="4620770B" w14:textId="77777777" w:rsidR="00710D81" w:rsidRDefault="00710D81"/>
    <w:p w14:paraId="7C18D69B" w14:textId="6C1E69A7" w:rsidR="007C151D" w:rsidRPr="00B867B6" w:rsidRDefault="00710D81" w:rsidP="00710D81">
      <w:pPr>
        <w:rPr>
          <w:b/>
          <w:bCs/>
          <w:u w:val="single"/>
        </w:rPr>
      </w:pPr>
      <w:r w:rsidRPr="00B867B6">
        <w:rPr>
          <w:b/>
          <w:bCs/>
          <w:u w:val="single"/>
        </w:rPr>
        <w:t>1.</w:t>
      </w:r>
      <w:r w:rsidR="007C151D" w:rsidRPr="00B867B6">
        <w:rPr>
          <w:b/>
          <w:bCs/>
          <w:u w:val="single"/>
        </w:rPr>
        <w:t>Foreign Keys and Relationships</w:t>
      </w:r>
    </w:p>
    <w:p w14:paraId="46D0F1DB" w14:textId="77777777" w:rsidR="007C151D" w:rsidRDefault="007C151D">
      <w:r>
        <w:t>Foreign keys connect one table to another.</w:t>
      </w:r>
    </w:p>
    <w:p w14:paraId="6FBE73D1" w14:textId="14645408" w:rsidR="007C151D" w:rsidRDefault="007C151D">
      <w:r>
        <w:t>- Task Activity → Users (“user_id”)</w:t>
      </w:r>
    </w:p>
    <w:p w14:paraId="786DFED3" w14:textId="353DC738" w:rsidR="007C151D" w:rsidRDefault="007C151D">
      <w:r>
        <w:t>- Task Activity → Tasks (“task_id”)</w:t>
      </w:r>
    </w:p>
    <w:p w14:paraId="2ED5E60E" w14:textId="1178D09A" w:rsidR="007C151D" w:rsidRDefault="007C151D">
      <w:r>
        <w:t>- Rewards → Users (“user_id”), for user-specific reward records</w:t>
      </w:r>
    </w:p>
    <w:p w14:paraId="5EE7753C" w14:textId="4349C2F1" w:rsidR="007C151D" w:rsidRDefault="007C151D">
      <w:r>
        <w:t>- Wallet Transactions → Users (“user_id”)</w:t>
      </w:r>
    </w:p>
    <w:p w14:paraId="708969F1" w14:textId="36FAB517" w:rsidR="007C151D" w:rsidRDefault="007C151D">
      <w:r>
        <w:t>- Wallet Transactions → Rewards (“</w:t>
      </w:r>
      <w:r w:rsidR="00887F32">
        <w:t>reward id</w:t>
      </w:r>
      <w:r>
        <w:t>”), when applicable</w:t>
      </w:r>
    </w:p>
    <w:p w14:paraId="62B23903" w14:textId="17F43B5C" w:rsidR="007C151D" w:rsidRDefault="007C151D">
      <w:r>
        <w:t>- Withdrawals → Users (“user_id”)</w:t>
      </w:r>
    </w:p>
    <w:p w14:paraId="6A4208AC" w14:textId="35DEF76E" w:rsidR="007C151D" w:rsidRDefault="007C151D">
      <w:r>
        <w:t>- Referrals → Users (“referrer_user_id” and “referred_user_id”)</w:t>
      </w:r>
    </w:p>
    <w:p w14:paraId="02538D7F" w14:textId="1A9E4635" w:rsidR="007C151D" w:rsidRDefault="007C151D">
      <w:r>
        <w:t>- Feature Events → Users (“user_id”)</w:t>
      </w:r>
    </w:p>
    <w:p w14:paraId="5A6800E6" w14:textId="4DE0A1EF" w:rsidR="007C151D" w:rsidRDefault="007C151D">
      <w:r>
        <w:t>- Feature Events → Tasks (“task_id”), when applicable</w:t>
      </w:r>
    </w:p>
    <w:p w14:paraId="62F76780" w14:textId="77777777" w:rsidR="007C151D" w:rsidRDefault="007C151D">
      <w:r>
        <w:t>- User Missions → Users and Missions</w:t>
      </w:r>
    </w:p>
    <w:p w14:paraId="484A7237" w14:textId="77777777" w:rsidR="007C151D" w:rsidRDefault="007C151D">
      <w:r>
        <w:t>- User Badges → Users and Badges</w:t>
      </w:r>
    </w:p>
    <w:p w14:paraId="5A3922D2" w14:textId="77777777" w:rsidR="007C151D" w:rsidRDefault="007C151D">
      <w:r>
        <w:t>A foreign key (FK) links a record to another table.</w:t>
      </w:r>
    </w:p>
    <w:p w14:paraId="608F878A" w14:textId="77777777" w:rsidR="004E4D1F" w:rsidRDefault="004E4D1F"/>
    <w:p w14:paraId="7477DB30" w14:textId="68AE6FCB" w:rsidR="007C151D" w:rsidRPr="004E4D1F" w:rsidRDefault="00FF16CF" w:rsidP="00FF16CF">
      <w:pPr>
        <w:rPr>
          <w:b/>
          <w:bCs/>
          <w:u w:val="single"/>
        </w:rPr>
      </w:pPr>
      <w:r w:rsidRPr="004E4D1F">
        <w:rPr>
          <w:b/>
          <w:bCs/>
        </w:rPr>
        <w:t>1.</w:t>
      </w:r>
      <w:r w:rsidR="007C151D" w:rsidRPr="004E4D1F">
        <w:rPr>
          <w:b/>
          <w:bCs/>
          <w:u w:val="single"/>
        </w:rPr>
        <w:t>Types of Relationships</w:t>
      </w:r>
    </w:p>
    <w:p w14:paraId="42CAB980" w14:textId="77777777" w:rsidR="007C151D" w:rsidRPr="007D44FB" w:rsidRDefault="007C151D" w:rsidP="004E4D1F">
      <w:pPr>
        <w:pStyle w:val="ListParagraph"/>
        <w:numPr>
          <w:ilvl w:val="0"/>
          <w:numId w:val="2"/>
        </w:numPr>
        <w:rPr>
          <w:u w:val="single"/>
        </w:rPr>
      </w:pPr>
      <w:r w:rsidRPr="007D44FB">
        <w:rPr>
          <w:u w:val="single"/>
        </w:rPr>
        <w:t>One-to-One</w:t>
      </w:r>
    </w:p>
    <w:p w14:paraId="5942A910" w14:textId="77777777" w:rsidR="007C151D" w:rsidRDefault="007C151D">
      <w:r>
        <w:t>One record is connected to at most one record in another table.</w:t>
      </w:r>
    </w:p>
    <w:p w14:paraId="15F1AEAC" w14:textId="77777777" w:rsidR="007C151D" w:rsidRDefault="007C151D">
      <w:r>
        <w:t>Example: One user has one profile, if the system allows only one profile per user.</w:t>
      </w:r>
    </w:p>
    <w:p w14:paraId="27E64737" w14:textId="77777777" w:rsidR="007C151D" w:rsidRPr="007420FD" w:rsidRDefault="007C151D" w:rsidP="007420FD">
      <w:pPr>
        <w:pStyle w:val="ListParagraph"/>
        <w:numPr>
          <w:ilvl w:val="0"/>
          <w:numId w:val="2"/>
        </w:numPr>
        <w:rPr>
          <w:u w:val="single"/>
        </w:rPr>
      </w:pPr>
      <w:r w:rsidRPr="007420FD">
        <w:rPr>
          <w:u w:val="single"/>
        </w:rPr>
        <w:t>One-to-Many</w:t>
      </w:r>
    </w:p>
    <w:p w14:paraId="5E5C534B" w14:textId="77777777" w:rsidR="007C151D" w:rsidRDefault="007C151D">
      <w:r>
        <w:t>One record can be connected to many records.</w:t>
      </w:r>
    </w:p>
    <w:p w14:paraId="34BF0F7D" w14:textId="77777777" w:rsidR="007C151D" w:rsidRDefault="007C151D">
      <w:r>
        <w:t>Examples:</w:t>
      </w:r>
    </w:p>
    <w:p w14:paraId="501681A9" w14:textId="117FE96F" w:rsidR="007C151D" w:rsidRDefault="007C151D" w:rsidP="00B118FD">
      <w:pPr>
        <w:pStyle w:val="ListParagraph"/>
        <w:numPr>
          <w:ilvl w:val="0"/>
          <w:numId w:val="2"/>
        </w:numPr>
      </w:pPr>
      <w:r>
        <w:t>One user can complete many tasks.</w:t>
      </w:r>
    </w:p>
    <w:p w14:paraId="0A79163A" w14:textId="68C34590" w:rsidR="007C151D" w:rsidRDefault="007C151D" w:rsidP="00B118FD">
      <w:pPr>
        <w:pStyle w:val="ListParagraph"/>
        <w:numPr>
          <w:ilvl w:val="0"/>
          <w:numId w:val="2"/>
        </w:numPr>
      </w:pPr>
      <w:r>
        <w:t>One user can have many wallet transactions.</w:t>
      </w:r>
    </w:p>
    <w:p w14:paraId="62565CC6" w14:textId="517D595D" w:rsidR="007C151D" w:rsidRDefault="007C151D" w:rsidP="00B118FD">
      <w:pPr>
        <w:pStyle w:val="ListParagraph"/>
        <w:numPr>
          <w:ilvl w:val="0"/>
          <w:numId w:val="2"/>
        </w:numPr>
      </w:pPr>
      <w:r>
        <w:t>One user can request multiple withdrawals.</w:t>
      </w:r>
    </w:p>
    <w:p w14:paraId="2632107E" w14:textId="4B187834" w:rsidR="007C151D" w:rsidRDefault="007C151D" w:rsidP="00B118FD">
      <w:pPr>
        <w:pStyle w:val="ListParagraph"/>
        <w:numPr>
          <w:ilvl w:val="0"/>
          <w:numId w:val="2"/>
        </w:numPr>
      </w:pPr>
      <w:r>
        <w:t>One user can generate many feature events.</w:t>
      </w:r>
    </w:p>
    <w:p w14:paraId="69AF6F36" w14:textId="77777777" w:rsidR="007C151D" w:rsidRDefault="007C151D"/>
    <w:p w14:paraId="0A4A68BA" w14:textId="77777777" w:rsidR="007C151D" w:rsidRPr="002C110C" w:rsidRDefault="007C151D" w:rsidP="002C110C">
      <w:pPr>
        <w:pStyle w:val="ListParagraph"/>
        <w:numPr>
          <w:ilvl w:val="0"/>
          <w:numId w:val="2"/>
        </w:numPr>
        <w:rPr>
          <w:u w:val="single"/>
        </w:rPr>
      </w:pPr>
      <w:r w:rsidRPr="002C110C">
        <w:rPr>
          <w:u w:val="single"/>
        </w:rPr>
        <w:t>Many-to-Many</w:t>
      </w:r>
    </w:p>
    <w:p w14:paraId="1819E0D2" w14:textId="77777777" w:rsidR="007C151D" w:rsidRDefault="007C151D">
      <w:r>
        <w:t>Many records in one table can be connected to many records in another table.</w:t>
      </w:r>
    </w:p>
    <w:p w14:paraId="31B873D0" w14:textId="77777777" w:rsidR="007C151D" w:rsidRDefault="007C151D">
      <w:r>
        <w:t>Example: Many users can participate in many tasks. The Task Activity table connects Users and Tasks.</w:t>
      </w:r>
    </w:p>
    <w:p w14:paraId="04B7126F" w14:textId="77777777" w:rsidR="007C151D" w:rsidRDefault="007C151D">
      <w:r>
        <w:t>The same approach can be used for users and missions or users and badges.</w:t>
      </w:r>
    </w:p>
    <w:p w14:paraId="3123E27D" w14:textId="77777777" w:rsidR="008370C2" w:rsidRDefault="008370C2"/>
    <w:p w14:paraId="17D20028" w14:textId="77777777" w:rsidR="007C151D" w:rsidRPr="008370C2" w:rsidRDefault="007C151D" w:rsidP="008370C2">
      <w:pPr>
        <w:pStyle w:val="ListParagraph"/>
        <w:numPr>
          <w:ilvl w:val="0"/>
          <w:numId w:val="3"/>
        </w:numPr>
        <w:rPr>
          <w:u w:val="single"/>
        </w:rPr>
      </w:pPr>
      <w:r w:rsidRPr="008370C2">
        <w:rPr>
          <w:u w:val="single"/>
        </w:rPr>
        <w:t>Event Relationships</w:t>
      </w:r>
    </w:p>
    <w:p w14:paraId="79A394AA" w14:textId="30E522F1" w:rsidR="007C151D" w:rsidRDefault="007C151D">
      <w:r>
        <w:t>Feature Events records user actions, such as opening a feature or starting a task. Each event has a unique “event_id” and can include “user_id”, “event_name”, and “event_timestamp”.</w:t>
      </w:r>
    </w:p>
    <w:p w14:paraId="2E79639A" w14:textId="77777777" w:rsidR="007324AA" w:rsidRDefault="007324AA"/>
    <w:p w14:paraId="5FF196D2" w14:textId="77777777" w:rsidR="007C151D" w:rsidRPr="007324AA" w:rsidRDefault="007C151D" w:rsidP="007324AA">
      <w:pPr>
        <w:pStyle w:val="ListParagraph"/>
        <w:numPr>
          <w:ilvl w:val="0"/>
          <w:numId w:val="3"/>
        </w:numPr>
        <w:rPr>
          <w:u w:val="single"/>
        </w:rPr>
      </w:pPr>
      <w:r w:rsidRPr="007324AA">
        <w:rPr>
          <w:u w:val="single"/>
        </w:rPr>
        <w:t>Transaction Relationships</w:t>
      </w:r>
    </w:p>
    <w:p w14:paraId="29512D53" w14:textId="77777777" w:rsidR="007C151D" w:rsidRDefault="007C151D">
      <w:r>
        <w:t>Wallet Transactions records wallet credits, debits, or reversals, if supported by the product. Withdrawals stores withdrawal requests and their statuses.</w:t>
      </w:r>
    </w:p>
    <w:p w14:paraId="24986E2F" w14:textId="77777777" w:rsidR="007C151D" w:rsidRDefault="007C151D">
      <w:r>
        <w:t>The relationship between withdrawals and wallet transactions must be confirmed from the actual business rules.</w:t>
      </w:r>
    </w:p>
    <w:p w14:paraId="06C7B9B9" w14:textId="77777777" w:rsidR="007C151D" w:rsidRDefault="007C151D"/>
    <w:p w14:paraId="372CADF9" w14:textId="2E9C6058" w:rsidR="007C151D" w:rsidRPr="00E10299" w:rsidRDefault="00E10299" w:rsidP="00E10299">
      <w:pPr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="007C151D" w:rsidRPr="00E10299">
        <w:rPr>
          <w:b/>
          <w:bCs/>
          <w:u w:val="single"/>
        </w:rPr>
        <w:t>Data Integrity Rules</w:t>
      </w:r>
    </w:p>
    <w:p w14:paraId="4CEA8858" w14:textId="525034D2" w:rsidR="007C151D" w:rsidRDefault="00C86009">
      <w:r>
        <w:t>1</w:t>
      </w:r>
      <w:r w:rsidR="007C151D">
        <w:t>. Every primary key must be unique.</w:t>
      </w:r>
    </w:p>
    <w:p w14:paraId="5C7D7D45" w14:textId="77777777" w:rsidR="007C151D" w:rsidRDefault="007C151D">
      <w:r>
        <w:t>2. Foreign keys must refer to valid records.</w:t>
      </w:r>
    </w:p>
    <w:p w14:paraId="553BB015" w14:textId="77777777" w:rsidR="007C151D" w:rsidRDefault="007C151D">
      <w:r>
        <w:t>3. Dates and timestamps should use a consistent format.</w:t>
      </w:r>
    </w:p>
    <w:p w14:paraId="6DDF04AC" w14:textId="77777777" w:rsidR="007C151D" w:rsidRDefault="007C151D">
      <w:r>
        <w:t>4. Amounts must use suitable numeric data types.</w:t>
      </w:r>
    </w:p>
    <w:p w14:paraId="1FC31BAB" w14:textId="77777777" w:rsidR="007C151D" w:rsidRDefault="007C151D">
      <w:r>
        <w:t>5. Table names, fields, and statuses should follow consistent naming rules.</w:t>
      </w:r>
    </w:p>
    <w:p w14:paraId="1B09393A" w14:textId="77777777" w:rsidR="007C151D" w:rsidRDefault="007C151D">
      <w:r>
        <w:t>6. Many-to-many relationships should use linking tables.</w:t>
      </w:r>
    </w:p>
    <w:p w14:paraId="4BE53232" w14:textId="77777777" w:rsidR="007C151D" w:rsidRDefault="007C151D">
      <w:r>
        <w:t>7. All assumptions must be documented.</w:t>
      </w:r>
    </w:p>
    <w:p w14:paraId="32C396FC" w14:textId="77777777" w:rsidR="007C151D" w:rsidRDefault="007C151D">
      <w:r>
        <w:t>8. Simulated data must not be presented as actual VELOOP production data.</w:t>
      </w:r>
    </w:p>
    <w:p w14:paraId="14840DD4" w14:textId="77777777" w:rsidR="007C151D" w:rsidRDefault="007C151D"/>
    <w:p w14:paraId="29132E0C" w14:textId="632846B9" w:rsidR="007C151D" w:rsidRPr="00C86009" w:rsidRDefault="00C86009" w:rsidP="00C86009">
      <w:pPr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Pr="00C86009">
        <w:rPr>
          <w:b/>
          <w:bCs/>
          <w:u w:val="single"/>
        </w:rPr>
        <w:t xml:space="preserve">Conclusion </w:t>
      </w:r>
    </w:p>
    <w:p w14:paraId="53CB67D5" w14:textId="77777777" w:rsidR="007C151D" w:rsidRDefault="007C151D">
      <w:r>
        <w:t>This logical data model explains how users, tasks, rewards, wallet transactions, withdrawals, referrals, and feature events can be connected.</w:t>
      </w:r>
    </w:p>
    <w:p w14:paraId="6FC2B597" w14:textId="77777777" w:rsidR="007C151D" w:rsidRDefault="007C151D">
      <w:r>
        <w:t>It provides a foundation for analysing user activity, task completion, rewards, and product engagement. The model should be verified with the actual product requirements before implementation.</w:t>
      </w:r>
    </w:p>
    <w:p w14:paraId="56099983" w14:textId="77777777" w:rsidR="00E23E27" w:rsidRDefault="00E23E27"/>
    <w:p w14:paraId="49530FE7" w14:textId="1375BE8E" w:rsidR="00E23E27" w:rsidRPr="008A4EA9" w:rsidRDefault="001B0E00" w:rsidP="008A4EA9">
      <w:pPr>
        <w:pStyle w:val="Heading1"/>
        <w:rPr>
          <w:u w:val="single"/>
        </w:rPr>
      </w:pPr>
      <w:r w:rsidRPr="008A4EA9">
        <w:rPr>
          <w:u w:val="single"/>
        </w:rPr>
        <w:t xml:space="preserve">Er </w:t>
      </w:r>
      <w:r w:rsidR="00E23E27" w:rsidRPr="008A4EA9">
        <w:rPr>
          <w:u w:val="single"/>
        </w:rPr>
        <w:t>Diagram</w:t>
      </w:r>
    </w:p>
    <w:p w14:paraId="5F86916C" w14:textId="77777777" w:rsidR="008A4EA9" w:rsidRDefault="008A4EA9"/>
    <w:p w14:paraId="1295FE8B" w14:textId="5B5824BF" w:rsidR="00E23E27" w:rsidRDefault="00E23E27">
      <w:r>
        <w:t xml:space="preserve">    USERS {</w:t>
      </w:r>
    </w:p>
    <w:p w14:paraId="1F52C402" w14:textId="3698BB2A" w:rsidR="00E23E27" w:rsidRDefault="00E23E27">
      <w:r>
        <w:t xml:space="preserve">        Int user_id PK</w:t>
      </w:r>
    </w:p>
    <w:p w14:paraId="45364C54" w14:textId="6A9A15FD" w:rsidR="00E23E27" w:rsidRDefault="00E23E27">
      <w:r>
        <w:t xml:space="preserve">        String name</w:t>
      </w:r>
    </w:p>
    <w:p w14:paraId="4F1B16EB" w14:textId="77777777" w:rsidR="00E23E27" w:rsidRDefault="00E23E27">
      <w:r>
        <w:t xml:space="preserve">    }</w:t>
      </w:r>
    </w:p>
    <w:p w14:paraId="5D4B1E7E" w14:textId="77777777" w:rsidR="00E23E27" w:rsidRDefault="00E23E27"/>
    <w:p w14:paraId="25DDC1E9" w14:textId="77777777" w:rsidR="00E23E27" w:rsidRDefault="00E23E27">
      <w:r>
        <w:t xml:space="preserve">    TASKS {</w:t>
      </w:r>
    </w:p>
    <w:p w14:paraId="4764BDF8" w14:textId="2874A3FB" w:rsidR="00E23E27" w:rsidRDefault="00E23E27">
      <w:r>
        <w:t xml:space="preserve">        Int task_id PK</w:t>
      </w:r>
    </w:p>
    <w:p w14:paraId="7ED8A104" w14:textId="7282C131" w:rsidR="00E23E27" w:rsidRDefault="00E23E27">
      <w:r>
        <w:t xml:space="preserve">        String task_name</w:t>
      </w:r>
    </w:p>
    <w:p w14:paraId="57A6130F" w14:textId="77777777" w:rsidR="00E23E27" w:rsidRDefault="00E23E27">
      <w:r>
        <w:t xml:space="preserve">    }</w:t>
      </w:r>
    </w:p>
    <w:p w14:paraId="193602FD" w14:textId="77777777" w:rsidR="00E23E27" w:rsidRDefault="00E23E27"/>
    <w:p w14:paraId="481D63E6" w14:textId="77777777" w:rsidR="00E23E27" w:rsidRDefault="00E23E27">
      <w:r>
        <w:t xml:space="preserve">    TASK_ACTIVITY {</w:t>
      </w:r>
    </w:p>
    <w:p w14:paraId="2A8E4D0A" w14:textId="35463D3D" w:rsidR="00E23E27" w:rsidRDefault="00E23E27">
      <w:r>
        <w:t xml:space="preserve">        Int </w:t>
      </w:r>
      <w:r w:rsidR="007A6C02">
        <w:t>activity_id</w:t>
      </w:r>
      <w:r>
        <w:t>PK</w:t>
      </w:r>
    </w:p>
    <w:p w14:paraId="302E5459" w14:textId="26CEB6B4" w:rsidR="00E23E27" w:rsidRDefault="00E23E27">
      <w:r>
        <w:t xml:space="preserve">        Int user_id FK</w:t>
      </w:r>
    </w:p>
    <w:p w14:paraId="7C669A64" w14:textId="3F62236D" w:rsidR="00E23E27" w:rsidRDefault="00E23E27">
      <w:r>
        <w:t xml:space="preserve">        Int task_id FK</w:t>
      </w:r>
    </w:p>
    <w:p w14:paraId="073DFA26" w14:textId="1EE3C4DF" w:rsidR="00E23E27" w:rsidRDefault="00E23E27">
      <w:r>
        <w:t xml:space="preserve">        String status</w:t>
      </w:r>
    </w:p>
    <w:p w14:paraId="6FB23508" w14:textId="77777777" w:rsidR="00E23E27" w:rsidRDefault="00E23E27">
      <w:r>
        <w:t xml:space="preserve">    }</w:t>
      </w:r>
    </w:p>
    <w:p w14:paraId="22A95AB6" w14:textId="77777777" w:rsidR="00E23E27" w:rsidRDefault="00E23E27"/>
    <w:p w14:paraId="5609B3AF" w14:textId="77777777" w:rsidR="00E23E27" w:rsidRDefault="00E23E27">
      <w:r>
        <w:t xml:space="preserve">    REWARDS {</w:t>
      </w:r>
    </w:p>
    <w:p w14:paraId="4D3F29EC" w14:textId="087ED308" w:rsidR="00E23E27" w:rsidRDefault="00E23E27">
      <w:r>
        <w:t xml:space="preserve">        Int </w:t>
      </w:r>
      <w:r w:rsidR="008E22A1">
        <w:t xml:space="preserve">reward </w:t>
      </w:r>
      <w:r w:rsidR="007A6C02">
        <w:t>_id</w:t>
      </w:r>
      <w:r>
        <w:t>PK</w:t>
      </w:r>
    </w:p>
    <w:p w14:paraId="0B382B6A" w14:textId="5325992A" w:rsidR="00E23E27" w:rsidRDefault="00E23E27">
      <w:r>
        <w:t xml:space="preserve">        Int user_id FK</w:t>
      </w:r>
    </w:p>
    <w:p w14:paraId="04E62B79" w14:textId="7CDFE184" w:rsidR="00E23E27" w:rsidRDefault="00E23E27">
      <w:r>
        <w:t xml:space="preserve">        Decimal amount</w:t>
      </w:r>
    </w:p>
    <w:p w14:paraId="0D1E69A6" w14:textId="77777777" w:rsidR="00E23E27" w:rsidRDefault="00E23E27">
      <w:r>
        <w:t xml:space="preserve">    }</w:t>
      </w:r>
    </w:p>
    <w:p w14:paraId="62C7AA9E" w14:textId="77777777" w:rsidR="00E23E27" w:rsidRDefault="00E23E27"/>
    <w:p w14:paraId="20E95AC6" w14:textId="77777777" w:rsidR="00E23E27" w:rsidRDefault="00E23E27">
      <w:r>
        <w:t xml:space="preserve">    WALLET_TRANSACTIONS {</w:t>
      </w:r>
    </w:p>
    <w:p w14:paraId="334C1C92" w14:textId="0400EA34" w:rsidR="00E23E27" w:rsidRDefault="00E23E27">
      <w:r>
        <w:t xml:space="preserve">        Int transaction_id PK</w:t>
      </w:r>
    </w:p>
    <w:p w14:paraId="09F0E130" w14:textId="63F6C51A" w:rsidR="00E23E27" w:rsidRDefault="00E23E27">
      <w:r>
        <w:t xml:space="preserve">        Int user_id FK</w:t>
      </w:r>
    </w:p>
    <w:p w14:paraId="78FBA13C" w14:textId="17EEC1B2" w:rsidR="00E23E27" w:rsidRDefault="00E23E27">
      <w:r>
        <w:t xml:space="preserve">        Decimal amount</w:t>
      </w:r>
    </w:p>
    <w:p w14:paraId="686580D7" w14:textId="77777777" w:rsidR="00E23E27" w:rsidRDefault="00E23E27">
      <w:r>
        <w:t xml:space="preserve">    }</w:t>
      </w:r>
    </w:p>
    <w:p w14:paraId="190CB6A9" w14:textId="77777777" w:rsidR="00E23E27" w:rsidRDefault="00E23E27"/>
    <w:p w14:paraId="17C84338" w14:textId="77777777" w:rsidR="00E23E27" w:rsidRDefault="00E23E27">
      <w:r>
        <w:t xml:space="preserve">    WITHDRAWALS {</w:t>
      </w:r>
    </w:p>
    <w:p w14:paraId="78C77C4E" w14:textId="62A05110" w:rsidR="00E23E27" w:rsidRDefault="00E23E27">
      <w:r>
        <w:t xml:space="preserve">        Int withdrawal_id PK</w:t>
      </w:r>
    </w:p>
    <w:p w14:paraId="17F8A8AF" w14:textId="6EE9E680" w:rsidR="00E23E27" w:rsidRDefault="00E23E27">
      <w:r>
        <w:t xml:space="preserve">        Int user_id FK</w:t>
      </w:r>
    </w:p>
    <w:p w14:paraId="396C0E14" w14:textId="18379890" w:rsidR="00E23E27" w:rsidRDefault="00E23E27">
      <w:r>
        <w:t xml:space="preserve">        Decimal amount</w:t>
      </w:r>
    </w:p>
    <w:p w14:paraId="0164DA34" w14:textId="77777777" w:rsidR="00E23E27" w:rsidRDefault="00E23E27">
      <w:r>
        <w:t xml:space="preserve">    }</w:t>
      </w:r>
    </w:p>
    <w:p w14:paraId="1513B491" w14:textId="77777777" w:rsidR="00E23E27" w:rsidRDefault="00E23E27"/>
    <w:p w14:paraId="3002D095" w14:textId="77777777" w:rsidR="00E23E27" w:rsidRDefault="00E23E27">
      <w:r>
        <w:t xml:space="preserve">    REFERRALS {</w:t>
      </w:r>
    </w:p>
    <w:p w14:paraId="7708A20E" w14:textId="02F0669A" w:rsidR="00E23E27" w:rsidRDefault="00E23E27">
      <w:r>
        <w:t xml:space="preserve">        Int referral_id PK</w:t>
      </w:r>
    </w:p>
    <w:p w14:paraId="213DE4F1" w14:textId="2D0D26E2" w:rsidR="00E23E27" w:rsidRDefault="00E23E27">
      <w:r>
        <w:t xml:space="preserve">        Int referrer_user_id FK</w:t>
      </w:r>
    </w:p>
    <w:p w14:paraId="5E84B85B" w14:textId="53BDB962" w:rsidR="00E23E27" w:rsidRDefault="00E23E27">
      <w:r>
        <w:t xml:space="preserve">        Int referred_user_id FK</w:t>
      </w:r>
    </w:p>
    <w:p w14:paraId="24A16DDA" w14:textId="77777777" w:rsidR="00E23E27" w:rsidRDefault="00E23E27">
      <w:r>
        <w:t xml:space="preserve">    }</w:t>
      </w:r>
    </w:p>
    <w:p w14:paraId="60000229" w14:textId="77777777" w:rsidR="00E23E27" w:rsidRDefault="00E23E27"/>
    <w:p w14:paraId="7B5FC10C" w14:textId="77777777" w:rsidR="00E23E27" w:rsidRDefault="00E23E27">
      <w:r>
        <w:t xml:space="preserve">    FEATURE_EVENTS {</w:t>
      </w:r>
    </w:p>
    <w:p w14:paraId="237DE79E" w14:textId="65B1A7AF" w:rsidR="00E23E27" w:rsidRDefault="00E23E27">
      <w:r>
        <w:t xml:space="preserve">        Int event_id PK</w:t>
      </w:r>
    </w:p>
    <w:p w14:paraId="302B4E6C" w14:textId="60186C78" w:rsidR="00E23E27" w:rsidRDefault="00E23E27">
      <w:r>
        <w:t xml:space="preserve">        Int user_id FK</w:t>
      </w:r>
    </w:p>
    <w:p w14:paraId="086C5DA7" w14:textId="1B4CF92B" w:rsidR="00E23E27" w:rsidRDefault="00E23E27">
      <w:r>
        <w:t xml:space="preserve">        String event_name</w:t>
      </w:r>
    </w:p>
    <w:p w14:paraId="40519008" w14:textId="77777777" w:rsidR="00E23E27" w:rsidRDefault="00E23E27">
      <w:r>
        <w:t xml:space="preserve">    }</w:t>
      </w:r>
    </w:p>
    <w:p w14:paraId="73389090" w14:textId="77777777" w:rsidR="00C76C8F" w:rsidRDefault="00C76C8F"/>
    <w:p w14:paraId="75123352" w14:textId="36A58829" w:rsidR="00C76C8F" w:rsidRDefault="00E23E27">
      <w:r>
        <w:t xml:space="preserve">  </w:t>
      </w:r>
      <w:r w:rsidR="00C76C8F">
        <w:t>USERS → TASK_ACTIVITY</w:t>
      </w:r>
    </w:p>
    <w:p w14:paraId="5647C0F5" w14:textId="77777777" w:rsidR="00C76C8F" w:rsidRDefault="00C76C8F">
      <w:r>
        <w:t>TASKS → TASK_ACTIVITY</w:t>
      </w:r>
    </w:p>
    <w:p w14:paraId="19C24DB3" w14:textId="77777777" w:rsidR="00C76C8F" w:rsidRDefault="00C76C8F">
      <w:r>
        <w:t>USERS → REWARDS</w:t>
      </w:r>
    </w:p>
    <w:p w14:paraId="4E2B8592" w14:textId="77777777" w:rsidR="00C76C8F" w:rsidRDefault="00C76C8F">
      <w:r>
        <w:t>USERS → WALLET_TRANSACTIONS</w:t>
      </w:r>
    </w:p>
    <w:p w14:paraId="76B01F0F" w14:textId="77777777" w:rsidR="00C76C8F" w:rsidRDefault="00C76C8F">
      <w:r>
        <w:t>USERS → WITHDRAWALS</w:t>
      </w:r>
    </w:p>
    <w:p w14:paraId="5DA4674D" w14:textId="77777777" w:rsidR="00C76C8F" w:rsidRDefault="00C76C8F">
      <w:r>
        <w:t>USERS → REFERRALS</w:t>
      </w:r>
    </w:p>
    <w:p w14:paraId="071BE18C" w14:textId="77777777" w:rsidR="00C76C8F" w:rsidRDefault="00C76C8F">
      <w:r>
        <w:t>USERS → FEATURE_EVENTS</w:t>
      </w:r>
    </w:p>
    <w:p w14:paraId="5237C938" w14:textId="53A872E7" w:rsidR="00E23E27" w:rsidRDefault="00E23E27"/>
    <w:p w14:paraId="3BFEB8F5" w14:textId="77777777" w:rsidR="007C151D" w:rsidRDefault="007C151D"/>
    <w:sectPr w:rsidR="007C1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D6B"/>
    <w:multiLevelType w:val="hybridMultilevel"/>
    <w:tmpl w:val="6C52F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25129"/>
    <w:multiLevelType w:val="hybridMultilevel"/>
    <w:tmpl w:val="58B69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414F7"/>
    <w:multiLevelType w:val="hybridMultilevel"/>
    <w:tmpl w:val="AE242D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53770">
    <w:abstractNumId w:val="2"/>
  </w:num>
  <w:num w:numId="2" w16cid:durableId="1340505594">
    <w:abstractNumId w:val="1"/>
  </w:num>
  <w:num w:numId="3" w16cid:durableId="195967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1D"/>
    <w:rsid w:val="001354BC"/>
    <w:rsid w:val="001B0E00"/>
    <w:rsid w:val="001B41EA"/>
    <w:rsid w:val="002C110C"/>
    <w:rsid w:val="004708DA"/>
    <w:rsid w:val="004B3C1E"/>
    <w:rsid w:val="004E4D1F"/>
    <w:rsid w:val="005718EB"/>
    <w:rsid w:val="00601D9E"/>
    <w:rsid w:val="00706A02"/>
    <w:rsid w:val="00710D81"/>
    <w:rsid w:val="007324AA"/>
    <w:rsid w:val="007420FD"/>
    <w:rsid w:val="007A6C02"/>
    <w:rsid w:val="007C151D"/>
    <w:rsid w:val="007D44FB"/>
    <w:rsid w:val="008370C2"/>
    <w:rsid w:val="00887F32"/>
    <w:rsid w:val="008A4EA9"/>
    <w:rsid w:val="008E16A6"/>
    <w:rsid w:val="008E22A1"/>
    <w:rsid w:val="009676F9"/>
    <w:rsid w:val="00B118FD"/>
    <w:rsid w:val="00B70EBB"/>
    <w:rsid w:val="00B867B6"/>
    <w:rsid w:val="00C76C8F"/>
    <w:rsid w:val="00C83542"/>
    <w:rsid w:val="00C86009"/>
    <w:rsid w:val="00E10299"/>
    <w:rsid w:val="00E23E27"/>
    <w:rsid w:val="00FF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538BE"/>
  <w15:chartTrackingRefBased/>
  <w15:docId w15:val="{128AE437-2F89-064F-8EC8-334C3886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2</cp:revision>
  <dcterms:created xsi:type="dcterms:W3CDTF">2026-10-12T09:38:00Z</dcterms:created>
  <dcterms:modified xsi:type="dcterms:W3CDTF">2026-10-12T09:38:00Z</dcterms:modified>
</cp:coreProperties>
</file>