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D80B24" w14:textId="6CA372DC" w:rsidR="0046059A" w:rsidRPr="007079D5" w:rsidRDefault="007079D5" w:rsidP="007079D5">
      <w:pPr>
        <w:pStyle w:val="Title"/>
        <w:rPr>
          <w:u w:val="single"/>
        </w:rPr>
      </w:pPr>
      <w:r w:rsidRPr="007079D5">
        <w:rPr>
          <w:u w:val="single"/>
        </w:rPr>
        <w:t>1.</w:t>
      </w:r>
      <w:r w:rsidR="00AF0A56" w:rsidRPr="007079D5">
        <w:rPr>
          <w:u w:val="single"/>
        </w:rPr>
        <w:t>KPI Catalogue</w:t>
      </w:r>
    </w:p>
    <w:p w14:paraId="7317A54F" w14:textId="77777777" w:rsidR="00612A47" w:rsidRPr="00612A47" w:rsidRDefault="00612A47" w:rsidP="00612A47"/>
    <w:p w14:paraId="6A304003" w14:textId="77777777" w:rsidR="0046059A" w:rsidRDefault="0046059A" w:rsidP="00612A47">
      <w:pPr>
        <w:pStyle w:val="Heading1"/>
      </w:pPr>
      <w:r>
        <w:t>A. User KPIs</w:t>
      </w:r>
    </w:p>
    <w:p w14:paraId="5814AE6C" w14:textId="77777777" w:rsidR="0046059A" w:rsidRDefault="0046059A" w:rsidP="00566E53">
      <w:pPr>
        <w:pStyle w:val="Heading1"/>
      </w:pPr>
      <w:r>
        <w:t>KPI 1 — Registrations</w:t>
      </w:r>
    </w:p>
    <w:p w14:paraId="2C743E53" w14:textId="77777777" w:rsidR="0046059A" w:rsidRDefault="0046059A" w:rsidP="0046059A">
      <w:r w:rsidRPr="00B443BE">
        <w:t>Definition</w:t>
      </w:r>
      <w:r>
        <w:t>: Number of unique users who registered during the selected period.</w:t>
      </w:r>
    </w:p>
    <w:p w14:paraId="0287CEDF" w14:textId="77777777" w:rsidR="0046059A" w:rsidRDefault="0046059A" w:rsidP="0046059A">
      <w:r w:rsidRPr="00B443BE">
        <w:t>Formula</w:t>
      </w:r>
      <w:r>
        <w:t>: Count distinct user_id values by registration date.</w:t>
      </w:r>
    </w:p>
    <w:p w14:paraId="2F17F6E3" w14:textId="0EBAF10E" w:rsidR="0046059A" w:rsidRDefault="0046059A" w:rsidP="0046059A">
      <w:r w:rsidRPr="00CC52CF">
        <w:t>Required Fields</w:t>
      </w:r>
      <w:r>
        <w:t xml:space="preserve">: user_id, </w:t>
      </w:r>
      <w:r w:rsidR="004C24C1">
        <w:t>registration timestamp</w:t>
      </w:r>
    </w:p>
    <w:p w14:paraId="45672CF2" w14:textId="77777777" w:rsidR="0046059A" w:rsidRDefault="0046059A" w:rsidP="0046059A">
      <w:r w:rsidRPr="00CC52CF">
        <w:t>Data Source</w:t>
      </w:r>
      <w:r>
        <w:t>: Users table or registration events.</w:t>
      </w:r>
    </w:p>
    <w:p w14:paraId="22341F86" w14:textId="77777777" w:rsidR="0046059A" w:rsidRDefault="0046059A" w:rsidP="0046059A">
      <w:r w:rsidRPr="00CC52CF">
        <w:t>Frequency</w:t>
      </w:r>
      <w:r>
        <w:t>: Daily, weekly, monthly.</w:t>
      </w:r>
    </w:p>
    <w:p w14:paraId="44AA28D4" w14:textId="77777777" w:rsidR="0046059A" w:rsidRDefault="0046059A" w:rsidP="0046059A">
      <w:r w:rsidRPr="00CC52CF">
        <w:t>Stakeholder</w:t>
      </w:r>
      <w:r>
        <w:t>: Product Manager, Growth Analyst.</w:t>
      </w:r>
    </w:p>
    <w:p w14:paraId="4EED1BFD" w14:textId="77777777" w:rsidR="0046059A" w:rsidRDefault="0046059A" w:rsidP="0046059A">
      <w:r w:rsidRPr="00CC52CF">
        <w:t xml:space="preserve">Business Purpose: </w:t>
      </w:r>
      <w:r>
        <w:t>Measure user acquisition.</w:t>
      </w:r>
    </w:p>
    <w:p w14:paraId="7957A3FB" w14:textId="77777777" w:rsidR="0046059A" w:rsidRDefault="0046059A" w:rsidP="0046059A">
      <w:r w:rsidRPr="00CC52CF">
        <w:t>Interpretation</w:t>
      </w:r>
      <w:r>
        <w:t>: Shows how many new users registered during the period.</w:t>
      </w:r>
    </w:p>
    <w:p w14:paraId="323AC3AE" w14:textId="77777777" w:rsidR="0046059A" w:rsidRDefault="0046059A" w:rsidP="0046059A">
      <w:r w:rsidRPr="00CC52CF">
        <w:t>Limitation</w:t>
      </w:r>
      <w:r>
        <w:t>: Duplicate accounts and invalid timestamps can affect the count.</w:t>
      </w:r>
    </w:p>
    <w:p w14:paraId="0BD6EC8E" w14:textId="650BC812" w:rsidR="0046059A" w:rsidRDefault="0046059A">
      <w:r w:rsidRPr="00CC52CF">
        <w:t>Status</w:t>
      </w:r>
      <w:r>
        <w:t>: Propose</w:t>
      </w:r>
    </w:p>
    <w:p w14:paraId="58F37F89" w14:textId="04A8319C" w:rsidR="00435B5D" w:rsidRDefault="00705E68" w:rsidP="00182361">
      <w:pPr>
        <w:pStyle w:val="Heading1"/>
      </w:pPr>
      <w:r>
        <w:t>KPI 2 — Daily Active Users (DAU)</w:t>
      </w:r>
    </w:p>
    <w:p w14:paraId="562F442B" w14:textId="77777777" w:rsidR="00496368" w:rsidRDefault="00496368">
      <w:r w:rsidRPr="00CC52CF">
        <w:t>Definition</w:t>
      </w:r>
      <w:r>
        <w:t>: Unique users generating a qualifying activity event within a calendar day.</w:t>
      </w:r>
    </w:p>
    <w:p w14:paraId="6E5700BB" w14:textId="77777777" w:rsidR="00496368" w:rsidRDefault="00496368">
      <w:r w:rsidRPr="00CC52CF">
        <w:t>Formula</w:t>
      </w:r>
      <w:r>
        <w:t>: Count distinct user_id values with qualifying activity per day.</w:t>
      </w:r>
    </w:p>
    <w:p w14:paraId="1AC40158" w14:textId="2A408021" w:rsidR="00496368" w:rsidRDefault="00496368">
      <w:r w:rsidRPr="00CC52CF">
        <w:t>Required</w:t>
      </w:r>
      <w:r>
        <w:t xml:space="preserve"> Fields: user_id, </w:t>
      </w:r>
      <w:r w:rsidR="0060135D">
        <w:t>event name</w:t>
      </w:r>
      <w:r>
        <w:t xml:space="preserve">, </w:t>
      </w:r>
      <w:r w:rsidR="0060135D">
        <w:t>event timestamp</w:t>
      </w:r>
    </w:p>
    <w:p w14:paraId="6C7446BC" w14:textId="77777777" w:rsidR="00496368" w:rsidRDefault="00496368">
      <w:r w:rsidRPr="00CC52CF">
        <w:t xml:space="preserve">Data Source: </w:t>
      </w:r>
      <w:r>
        <w:t>Event log.</w:t>
      </w:r>
    </w:p>
    <w:p w14:paraId="43CA9C39" w14:textId="77777777" w:rsidR="00496368" w:rsidRDefault="00496368">
      <w:r w:rsidRPr="00CC52CF">
        <w:t>Frequency</w:t>
      </w:r>
      <w:r>
        <w:t>: Daily.</w:t>
      </w:r>
    </w:p>
    <w:p w14:paraId="4ED80F32" w14:textId="77777777" w:rsidR="00496368" w:rsidRDefault="00496368">
      <w:r w:rsidRPr="00CC52CF">
        <w:t>Stakeholder</w:t>
      </w:r>
      <w:r>
        <w:t>: Product Manager.</w:t>
      </w:r>
    </w:p>
    <w:p w14:paraId="51CBDEDC" w14:textId="77777777" w:rsidR="00496368" w:rsidRDefault="00496368">
      <w:r w:rsidRPr="00691300">
        <w:t>Business Purpose</w:t>
      </w:r>
      <w:r>
        <w:t>: Measure daily product usage.</w:t>
      </w:r>
    </w:p>
    <w:p w14:paraId="153174C4" w14:textId="77777777" w:rsidR="00496368" w:rsidRDefault="00496368">
      <w:r w:rsidRPr="00691300">
        <w:t>Interpretation</w:t>
      </w:r>
      <w:r>
        <w:t>: Tracks the number of unique daily active users.</w:t>
      </w:r>
    </w:p>
    <w:p w14:paraId="25594AB0" w14:textId="4B7621E3" w:rsidR="00496368" w:rsidRDefault="00496368">
      <w:r w:rsidRPr="00691300">
        <w:t>Limitation</w:t>
      </w:r>
      <w:r>
        <w:t>: Qualifying events and timezone must be consistently defined.</w:t>
      </w:r>
    </w:p>
    <w:p w14:paraId="3D01287A" w14:textId="1AD2AF3C" w:rsidR="00496368" w:rsidRDefault="00496368">
      <w:r w:rsidRPr="00691300">
        <w:t>Status</w:t>
      </w:r>
      <w:r>
        <w:t>: Proposed.</w:t>
      </w:r>
    </w:p>
    <w:p w14:paraId="6D26C83E" w14:textId="77777777" w:rsidR="00643F5C" w:rsidRDefault="00643F5C"/>
    <w:p w14:paraId="00D48772" w14:textId="77777777" w:rsidR="00723C6E" w:rsidRDefault="00723C6E" w:rsidP="00E25E06">
      <w:pPr>
        <w:pStyle w:val="Heading1"/>
      </w:pPr>
      <w:r>
        <w:t>KPI 3 — Weekly Active Users (WAU)</w:t>
      </w:r>
    </w:p>
    <w:p w14:paraId="745CCF17" w14:textId="77777777" w:rsidR="00723C6E" w:rsidRDefault="00723C6E">
      <w:r w:rsidRPr="00691300">
        <w:t>Definition</w:t>
      </w:r>
      <w:r>
        <w:t>: Unique users who perform qualifying activity during a defined week.</w:t>
      </w:r>
    </w:p>
    <w:p w14:paraId="251A1E29" w14:textId="35AEC753" w:rsidR="00723C6E" w:rsidRDefault="00723C6E">
      <w:r>
        <w:t>Formula: Count distinct user_id values with qualifying activity during the week.</w:t>
      </w:r>
    </w:p>
    <w:p w14:paraId="35C51DF3" w14:textId="67326300" w:rsidR="005A238F" w:rsidRDefault="005A238F">
      <w:r>
        <w:t xml:space="preserve">Required Fields: user_id, </w:t>
      </w:r>
      <w:r w:rsidR="00E25E06">
        <w:t>event name</w:t>
      </w:r>
      <w:r>
        <w:t xml:space="preserve">, </w:t>
      </w:r>
      <w:r w:rsidR="00E25E06">
        <w:t>event timestamp</w:t>
      </w:r>
    </w:p>
    <w:p w14:paraId="661ABD28" w14:textId="77777777" w:rsidR="005A238F" w:rsidRDefault="005A238F">
      <w:r>
        <w:t>Data Source: Event log.</w:t>
      </w:r>
    </w:p>
    <w:p w14:paraId="2AD7851E" w14:textId="77777777" w:rsidR="005A238F" w:rsidRDefault="005A238F">
      <w:r>
        <w:t>Frequency: Weekly.</w:t>
      </w:r>
    </w:p>
    <w:p w14:paraId="291AA4B8" w14:textId="77777777" w:rsidR="005A238F" w:rsidRDefault="005A238F">
      <w:r>
        <w:t>Stakeholder: Product Manager.</w:t>
      </w:r>
    </w:p>
    <w:p w14:paraId="7E2DF1FE" w14:textId="77777777" w:rsidR="005A238F" w:rsidRDefault="005A238F">
      <w:r>
        <w:t>Business Purpose: Measure weekly user engagement.</w:t>
      </w:r>
    </w:p>
    <w:p w14:paraId="43A9A498" w14:textId="77777777" w:rsidR="005A238F" w:rsidRDefault="005A238F">
      <w:r>
        <w:t>Interpretation: Shows the number of distinct users active in the week.</w:t>
      </w:r>
    </w:p>
    <w:p w14:paraId="5E1C36B4" w14:textId="77777777" w:rsidR="005A238F" w:rsidRDefault="005A238F">
      <w:r>
        <w:t>Limitation: Calendar-week and rolling-seven-day definitions produce different results.</w:t>
      </w:r>
    </w:p>
    <w:p w14:paraId="7C6C3734" w14:textId="5B14D65B" w:rsidR="005A238F" w:rsidRDefault="005A238F">
      <w:r>
        <w:t>Status: Proposed.</w:t>
      </w:r>
    </w:p>
    <w:p w14:paraId="04EBC773" w14:textId="77777777" w:rsidR="00B51304" w:rsidRDefault="00B51304" w:rsidP="00572728">
      <w:pPr>
        <w:pStyle w:val="Heading1"/>
      </w:pPr>
      <w:r>
        <w:t>KPI 4 — Monthly Active Users (MAU)</w:t>
      </w:r>
    </w:p>
    <w:p w14:paraId="644F3AC7" w14:textId="77777777" w:rsidR="00B51304" w:rsidRDefault="00B51304">
      <w:r>
        <w:t>Definition: Unique users who perform qualifying activity during a calendar month.</w:t>
      </w:r>
    </w:p>
    <w:p w14:paraId="60172E1F" w14:textId="77777777" w:rsidR="006B1397" w:rsidRDefault="006B1397">
      <w:r>
        <w:t>Formula: Count distinct user_id values with qualifying activity during the month.</w:t>
      </w:r>
    </w:p>
    <w:p w14:paraId="7451438F" w14:textId="5FAF9E56" w:rsidR="006B1397" w:rsidRDefault="006B1397">
      <w:r>
        <w:t xml:space="preserve">Required Fields: user_id, </w:t>
      </w:r>
      <w:r w:rsidR="00721340">
        <w:t>event name</w:t>
      </w:r>
      <w:r>
        <w:t xml:space="preserve">, </w:t>
      </w:r>
      <w:r w:rsidR="00721340">
        <w:t>event timestamp</w:t>
      </w:r>
    </w:p>
    <w:p w14:paraId="6C99BF28" w14:textId="77777777" w:rsidR="006B1397" w:rsidRDefault="006B1397">
      <w:r>
        <w:t>Data Source: Event log.</w:t>
      </w:r>
    </w:p>
    <w:p w14:paraId="61474542" w14:textId="77777777" w:rsidR="006B1397" w:rsidRDefault="006B1397">
      <w:r>
        <w:t>Frequency: Monthly.</w:t>
      </w:r>
    </w:p>
    <w:p w14:paraId="0638EC31" w14:textId="77777777" w:rsidR="006B1397" w:rsidRDefault="006B1397">
      <w:r>
        <w:t>Stakeholder: Product Manager.</w:t>
      </w:r>
    </w:p>
    <w:p w14:paraId="50C9C6E7" w14:textId="77777777" w:rsidR="006B1397" w:rsidRDefault="006B1397">
      <w:r>
        <w:t>Business Purpose: Measure monthly active reach.</w:t>
      </w:r>
    </w:p>
    <w:p w14:paraId="67E0611C" w14:textId="77777777" w:rsidR="006B1397" w:rsidRDefault="006B1397">
      <w:r>
        <w:t>Interpretation: Shows the number of distinct monthly active users.</w:t>
      </w:r>
    </w:p>
    <w:p w14:paraId="25FA5D2B" w14:textId="77777777" w:rsidR="006B1397" w:rsidRDefault="006B1397">
      <w:r>
        <w:t>Limitation: Depends on consistent activity definitions and complete event tracking.</w:t>
      </w:r>
    </w:p>
    <w:p w14:paraId="10D506FA" w14:textId="77777777" w:rsidR="006B1397" w:rsidRDefault="006B1397">
      <w:r>
        <w:t>Status: Proposed.</w:t>
      </w:r>
    </w:p>
    <w:p w14:paraId="7B613246" w14:textId="77777777" w:rsidR="0046583F" w:rsidRDefault="0046583F"/>
    <w:p w14:paraId="78F016C3" w14:textId="77777777" w:rsidR="0046583F" w:rsidRDefault="0046583F" w:rsidP="002C5D48">
      <w:pPr>
        <w:pStyle w:val="Heading1"/>
      </w:pPr>
      <w:r>
        <w:lastRenderedPageBreak/>
        <w:t>KPI 5 — Returning Users</w:t>
      </w:r>
    </w:p>
    <w:p w14:paraId="2DA63D30" w14:textId="77777777" w:rsidR="0046583F" w:rsidRDefault="0046583F">
      <w:r>
        <w:t>Definition: Users active during the selected period who were also active before that period.</w:t>
      </w:r>
    </w:p>
    <w:p w14:paraId="5D862823" w14:textId="77777777" w:rsidR="0046583F" w:rsidRDefault="0046583F">
      <w:r>
        <w:t>Formula: Count distinct current-period active users with qualifying activity before the period beg</w:t>
      </w:r>
    </w:p>
    <w:p w14:paraId="748FB9CB" w14:textId="77777777" w:rsidR="00721340" w:rsidRDefault="00721340"/>
    <w:p w14:paraId="598CB19F" w14:textId="1F48B80C" w:rsidR="00254B92" w:rsidRDefault="00254B92">
      <w:r>
        <w:t xml:space="preserve">Required Fields: user_id, </w:t>
      </w:r>
      <w:r w:rsidR="00952579">
        <w:t>event name</w:t>
      </w:r>
      <w:r>
        <w:t xml:space="preserve">, </w:t>
      </w:r>
      <w:r w:rsidR="00952579">
        <w:t>event timestamp</w:t>
      </w:r>
    </w:p>
    <w:p w14:paraId="0587192D" w14:textId="77777777" w:rsidR="00254B92" w:rsidRDefault="00254B92">
      <w:r>
        <w:t>Data Source: Event log.</w:t>
      </w:r>
    </w:p>
    <w:p w14:paraId="2ADD82DB" w14:textId="77777777" w:rsidR="00254B92" w:rsidRDefault="00254B92">
      <w:r>
        <w:t>Frequency: Weekly, monthly.</w:t>
      </w:r>
    </w:p>
    <w:p w14:paraId="0EF1C52F" w14:textId="77777777" w:rsidR="00254B92" w:rsidRDefault="00254B92">
      <w:r>
        <w:t>Stakeholder: Product Manager, CRM Analyst.</w:t>
      </w:r>
    </w:p>
    <w:p w14:paraId="6C264356" w14:textId="77777777" w:rsidR="00254B92" w:rsidRDefault="00254B92">
      <w:r>
        <w:t>Business Purpose: Understand repeat visitation.</w:t>
      </w:r>
    </w:p>
    <w:p w14:paraId="12F21AFA" w14:textId="77777777" w:rsidR="00254B92" w:rsidRDefault="00254B92">
      <w:r>
        <w:t>Interpretation: Measures how many previously active users returned.</w:t>
      </w:r>
    </w:p>
    <w:p w14:paraId="6D01AF7A" w14:textId="77777777" w:rsidR="00254B92" w:rsidRDefault="00254B92">
      <w:r>
        <w:t>Limitation: Requires sufficient historical activity data.</w:t>
      </w:r>
    </w:p>
    <w:p w14:paraId="74B5C02C" w14:textId="77777777" w:rsidR="00254B92" w:rsidRDefault="00254B92">
      <w:r>
        <w:t>Status: Proposed.</w:t>
      </w:r>
    </w:p>
    <w:p w14:paraId="706AF5E6" w14:textId="77777777" w:rsidR="003C249C" w:rsidRDefault="003C249C"/>
    <w:p w14:paraId="290CFA82" w14:textId="77777777" w:rsidR="003C249C" w:rsidRDefault="003C249C" w:rsidP="003C249C">
      <w:pPr>
        <w:pStyle w:val="Heading1"/>
      </w:pPr>
      <w:r>
        <w:t>KPI 6 — Inactive Users</w:t>
      </w:r>
    </w:p>
    <w:p w14:paraId="71F320C5" w14:textId="77777777" w:rsidR="003C249C" w:rsidRDefault="003C249C">
      <w:r>
        <w:t>Definition: Registered users with no qualifying activity during a defined inactivity window.</w:t>
      </w:r>
    </w:p>
    <w:p w14:paraId="173D13B7" w14:textId="77777777" w:rsidR="003C249C" w:rsidRDefault="003C249C">
      <w:r>
        <w:t>Formula: Count registered users with no qualifying event during that window.</w:t>
      </w:r>
    </w:p>
    <w:p w14:paraId="202B8E1E" w14:textId="37073F69" w:rsidR="008B3D05" w:rsidRDefault="008B3D05">
      <w:r>
        <w:t xml:space="preserve">Required Fields: user_id, </w:t>
      </w:r>
      <w:r w:rsidR="003C249C">
        <w:t>registration timestamp</w:t>
      </w:r>
      <w:r>
        <w:t xml:space="preserve">, </w:t>
      </w:r>
      <w:r w:rsidR="003C249C">
        <w:t>event timestamp</w:t>
      </w:r>
      <w:r>
        <w:t xml:space="preserve">, </w:t>
      </w:r>
      <w:r w:rsidR="003C249C">
        <w:t>account status</w:t>
      </w:r>
    </w:p>
    <w:p w14:paraId="41F7D736" w14:textId="77777777" w:rsidR="008B3D05" w:rsidRDefault="008B3D05">
      <w:r>
        <w:t>Data Source: Users table and event log.</w:t>
      </w:r>
    </w:p>
    <w:p w14:paraId="5C0802F0" w14:textId="77777777" w:rsidR="008B3D05" w:rsidRDefault="008B3D05">
      <w:r>
        <w:t>Frequency: Weekly, monthly.</w:t>
      </w:r>
    </w:p>
    <w:p w14:paraId="3A65A69A" w14:textId="77777777" w:rsidR="008B3D05" w:rsidRDefault="008B3D05">
      <w:r>
        <w:t>Stakeholder: Product Manager, CRM Analyst.</w:t>
      </w:r>
    </w:p>
    <w:p w14:paraId="68B52D9F" w14:textId="77777777" w:rsidR="008B3D05" w:rsidRDefault="008B3D05">
      <w:r>
        <w:t>Business Purpose: Identify users for re-engagement analysis.</w:t>
      </w:r>
    </w:p>
    <w:p w14:paraId="09A41823" w14:textId="77777777" w:rsidR="008B3D05" w:rsidRDefault="008B3D05">
      <w:r>
        <w:t>Interpretation: Measures registered users who meet the documented inactivity rule.</w:t>
      </w:r>
    </w:p>
    <w:p w14:paraId="773EB55A" w14:textId="42EE60C4" w:rsidR="008B3D05" w:rsidRDefault="008B3D05">
      <w:r>
        <w:t>Limitation: The inactivity window must be defined; missing events may incorrectly cla</w:t>
      </w:r>
      <w:r w:rsidR="009D538E">
        <w:t>7</w:t>
      </w:r>
      <w:r>
        <w:t>ssify users.</w:t>
      </w:r>
    </w:p>
    <w:p w14:paraId="3BC03834" w14:textId="77777777" w:rsidR="008B3D05" w:rsidRDefault="008B3D05">
      <w:r>
        <w:t>Status: Proposed.</w:t>
      </w:r>
    </w:p>
    <w:p w14:paraId="72125F42" w14:textId="77777777" w:rsidR="00B9421C" w:rsidRDefault="00B9421C" w:rsidP="00580617">
      <w:pPr>
        <w:pStyle w:val="Heading1"/>
      </w:pPr>
    </w:p>
    <w:p w14:paraId="3097A233" w14:textId="77777777" w:rsidR="006F2382" w:rsidRDefault="006F2382" w:rsidP="00580617">
      <w:pPr>
        <w:pStyle w:val="Heading1"/>
      </w:pPr>
      <w:r>
        <w:t>B. Engagement KPIs</w:t>
      </w:r>
    </w:p>
    <w:p w14:paraId="44363DB1" w14:textId="1188BC3E" w:rsidR="006F2382" w:rsidRDefault="006F2382" w:rsidP="00580617">
      <w:pPr>
        <w:pStyle w:val="Heading1"/>
      </w:pPr>
      <w:r>
        <w:t>KPI</w:t>
      </w:r>
      <w:r w:rsidR="00580617">
        <w:t xml:space="preserve"> 7</w:t>
      </w:r>
      <w:r>
        <w:t xml:space="preserve">  — Feature Usage</w:t>
      </w:r>
    </w:p>
    <w:p w14:paraId="6FE98DDC" w14:textId="77777777" w:rsidR="006F2382" w:rsidRDefault="006F2382">
      <w:r>
        <w:t>Definition: Number of valid events recorded for a specific feature.</w:t>
      </w:r>
    </w:p>
    <w:p w14:paraId="6DF4139A" w14:textId="5312D9E6" w:rsidR="006F2382" w:rsidRDefault="006F2382">
      <w:r>
        <w:t xml:space="preserve">Formula: Count distinct </w:t>
      </w:r>
      <w:r w:rsidR="00B3139D">
        <w:t>eventide</w:t>
      </w:r>
      <w:r>
        <w:t xml:space="preserve"> values filtered by feature.</w:t>
      </w:r>
    </w:p>
    <w:p w14:paraId="4347BD50" w14:textId="77777777" w:rsidR="003C249C" w:rsidRDefault="003C249C"/>
    <w:p w14:paraId="1B535237" w14:textId="68131430" w:rsidR="00CE4E1B" w:rsidRDefault="00CE4E1B">
      <w:r>
        <w:t xml:space="preserve">Required Fields: </w:t>
      </w:r>
      <w:r w:rsidR="00D3345C">
        <w:t>eventide</w:t>
      </w:r>
      <w:r>
        <w:t xml:space="preserve">, user_id, </w:t>
      </w:r>
      <w:r w:rsidR="00D3345C">
        <w:t>feature name</w:t>
      </w:r>
      <w:r>
        <w:t xml:space="preserve">, </w:t>
      </w:r>
      <w:r w:rsidR="00D3345C">
        <w:t>event timestamp</w:t>
      </w:r>
    </w:p>
    <w:p w14:paraId="6685CB7D" w14:textId="77777777" w:rsidR="00CE4E1B" w:rsidRDefault="00CE4E1B">
      <w:r>
        <w:t>Data Source: Event log.</w:t>
      </w:r>
    </w:p>
    <w:p w14:paraId="35DC6D80" w14:textId="77777777" w:rsidR="00CE4E1B" w:rsidRDefault="00CE4E1B">
      <w:r>
        <w:t>Frequency: Daily, weekly.</w:t>
      </w:r>
    </w:p>
    <w:p w14:paraId="6461A156" w14:textId="77777777" w:rsidR="00CE4E1B" w:rsidRDefault="00CE4E1B">
      <w:r>
        <w:t>Stakeholder: Product Analyst.</w:t>
      </w:r>
    </w:p>
    <w:p w14:paraId="10775848" w14:textId="77777777" w:rsidR="00CE4E1B" w:rsidRDefault="00CE4E1B">
      <w:r>
        <w:t>Business Purpose: Measure feature activity.</w:t>
      </w:r>
    </w:p>
    <w:p w14:paraId="4D82752F" w14:textId="77777777" w:rsidR="00CE4E1B" w:rsidRDefault="00CE4E1B">
      <w:r>
        <w:t>Interpretation: Shows how frequently features are used.</w:t>
      </w:r>
    </w:p>
    <w:p w14:paraId="20D65A4D" w14:textId="77777777" w:rsidR="00CE4E1B" w:rsidRDefault="00CE4E1B">
      <w:r>
        <w:t>Limitation: Duplicate events can inflate counts.</w:t>
      </w:r>
    </w:p>
    <w:p w14:paraId="5A5307B9" w14:textId="77777777" w:rsidR="00CE4E1B" w:rsidRDefault="00CE4E1B">
      <w:r>
        <w:t>Status: Proposed.</w:t>
      </w:r>
    </w:p>
    <w:p w14:paraId="6E8B0176" w14:textId="77777777" w:rsidR="003C249C" w:rsidRDefault="003C249C" w:rsidP="0016665F">
      <w:pPr>
        <w:pStyle w:val="Heading1"/>
      </w:pPr>
    </w:p>
    <w:p w14:paraId="77FDB2C8" w14:textId="77777777" w:rsidR="003A01EC" w:rsidRDefault="003A01EC" w:rsidP="0016665F">
      <w:pPr>
        <w:pStyle w:val="Heading1"/>
      </w:pPr>
      <w:r>
        <w:t>KPI 8 — Feature Adoption Rate</w:t>
      </w:r>
    </w:p>
    <w:p w14:paraId="5AC097B2" w14:textId="77777777" w:rsidR="003A01EC" w:rsidRDefault="003A01EC" w:rsidP="003A01EC">
      <w:r>
        <w:t>Definition: Percentage of eligible active users who use a particular feature at least once.</w:t>
      </w:r>
    </w:p>
    <w:p w14:paraId="29886DCB" w14:textId="77777777" w:rsidR="003A01EC" w:rsidRDefault="003A01EC" w:rsidP="003A01EC">
      <w:r>
        <w:t>Formula: Distinct feature users ÷ distinct eligible active users × 100.</w:t>
      </w:r>
    </w:p>
    <w:p w14:paraId="71E8CE53" w14:textId="7295F691" w:rsidR="003A01EC" w:rsidRDefault="003A01EC" w:rsidP="003A01EC">
      <w:r>
        <w:t xml:space="preserve">Required Fields: user_id, </w:t>
      </w:r>
      <w:r w:rsidR="00454179">
        <w:t>feature name</w:t>
      </w:r>
      <w:r>
        <w:t xml:space="preserve">, </w:t>
      </w:r>
      <w:r w:rsidR="00454179">
        <w:t>event timestamp</w:t>
      </w:r>
      <w:r>
        <w:t xml:space="preserve">, </w:t>
      </w:r>
      <w:r w:rsidR="00454179">
        <w:t>eligibility flag</w:t>
      </w:r>
    </w:p>
    <w:p w14:paraId="0B402E3B" w14:textId="77777777" w:rsidR="003A01EC" w:rsidRDefault="003A01EC" w:rsidP="003A01EC">
      <w:r>
        <w:t>Data Source: Event log and eligibility data.</w:t>
      </w:r>
    </w:p>
    <w:p w14:paraId="383A4C73" w14:textId="77777777" w:rsidR="003A01EC" w:rsidRDefault="003A01EC" w:rsidP="003A01EC">
      <w:r>
        <w:t>Frequency: Weekly, monthly.</w:t>
      </w:r>
    </w:p>
    <w:p w14:paraId="2F93A867" w14:textId="77777777" w:rsidR="003A01EC" w:rsidRDefault="003A01EC" w:rsidP="003A01EC">
      <w:r>
        <w:t>Stakeholder: Product Manager.</w:t>
      </w:r>
    </w:p>
    <w:p w14:paraId="542FBABE" w14:textId="4EB03BFA" w:rsidR="002C5D48" w:rsidRDefault="003A01EC">
      <w:r>
        <w:t>Business Purpose: Measure feature reach.</w:t>
      </w:r>
    </w:p>
    <w:p w14:paraId="79BEAE39" w14:textId="77777777" w:rsidR="00643C1C" w:rsidRDefault="00643C1C">
      <w:r>
        <w:t>Interpretation: A higher rate indicates broader use among eligible active users.</w:t>
      </w:r>
    </w:p>
    <w:p w14:paraId="232EBDC4" w14:textId="77777777" w:rsidR="00643C1C" w:rsidRDefault="00643C1C">
      <w:r>
        <w:lastRenderedPageBreak/>
        <w:t>Limitation: Requires a reliable eligibility denominator.</w:t>
      </w:r>
    </w:p>
    <w:p w14:paraId="5332C1D2" w14:textId="77777777" w:rsidR="00643C1C" w:rsidRDefault="00643C1C">
      <w:r>
        <w:t>Status: Proposed.</w:t>
      </w:r>
    </w:p>
    <w:p w14:paraId="4AEB1CF9" w14:textId="77777777" w:rsidR="00D31F51" w:rsidRDefault="00D31F51"/>
    <w:p w14:paraId="2D58FFEC" w14:textId="77777777" w:rsidR="001A75B0" w:rsidRDefault="001A75B0" w:rsidP="00D31F51">
      <w:pPr>
        <w:pStyle w:val="Heading1"/>
      </w:pPr>
      <w:r>
        <w:t>KPI 9 — Task Starts</w:t>
      </w:r>
    </w:p>
    <w:p w14:paraId="4A5EDD32" w14:textId="77777777" w:rsidR="001A75B0" w:rsidRDefault="001A75B0">
      <w:r>
        <w:t>Definition: Number of distinct task instances started during the period.</w:t>
      </w:r>
    </w:p>
    <w:p w14:paraId="3458A68C" w14:textId="77777777" w:rsidR="001A75B0" w:rsidRDefault="001A75B0">
      <w:r>
        <w:t>Formula: Count distinct task_instance_id values with a valid start event.</w:t>
      </w:r>
    </w:p>
    <w:p w14:paraId="47FA2B77" w14:textId="51FE90D3" w:rsidR="001A75B0" w:rsidRDefault="001A75B0">
      <w:r>
        <w:t xml:space="preserve">Required Fields: task_instance_id, task_id, user_id, </w:t>
      </w:r>
      <w:r w:rsidR="00E35F2B">
        <w:t>start timestamp</w:t>
      </w:r>
    </w:p>
    <w:p w14:paraId="486BC92B" w14:textId="77777777" w:rsidR="007E4FE3" w:rsidRDefault="007E4FE3">
      <w:r>
        <w:t>Data Source: Task events.</w:t>
      </w:r>
    </w:p>
    <w:p w14:paraId="6A114DD6" w14:textId="77777777" w:rsidR="007E4FE3" w:rsidRDefault="007E4FE3">
      <w:r>
        <w:t>Frequency: Daily, weekly.</w:t>
      </w:r>
    </w:p>
    <w:p w14:paraId="34E3F511" w14:textId="77777777" w:rsidR="007E4FE3" w:rsidRDefault="007E4FE3">
      <w:r>
        <w:t>Stakeholder: Product Manager, Operations.</w:t>
      </w:r>
    </w:p>
    <w:p w14:paraId="283D5D5A" w14:textId="77777777" w:rsidR="007E4FE3" w:rsidRDefault="007E4FE3">
      <w:r>
        <w:t>Business Purpose: Measure task initiation.</w:t>
      </w:r>
    </w:p>
    <w:p w14:paraId="553306CF" w14:textId="77777777" w:rsidR="007E4FE3" w:rsidRDefault="007E4FE3">
      <w:r>
        <w:t>Interpretation: Shows task-start volume.</w:t>
      </w:r>
    </w:p>
    <w:p w14:paraId="2199071F" w14:textId="77777777" w:rsidR="007E4FE3" w:rsidRDefault="007E4FE3">
      <w:r>
        <w:t>Limitation: Repeated starts and duplicate events require handling.</w:t>
      </w:r>
    </w:p>
    <w:p w14:paraId="06B2F486" w14:textId="77777777" w:rsidR="007E4FE3" w:rsidRDefault="007E4FE3">
      <w:r>
        <w:t>Status: Proposed.</w:t>
      </w:r>
    </w:p>
    <w:p w14:paraId="51D597D6" w14:textId="77777777" w:rsidR="003D1FEE" w:rsidRDefault="003D1FEE"/>
    <w:p w14:paraId="69CBD847" w14:textId="77777777" w:rsidR="003D1FEE" w:rsidRDefault="003D1FEE" w:rsidP="00151A26">
      <w:pPr>
        <w:pStyle w:val="Heading1"/>
      </w:pPr>
      <w:r>
        <w:t>KPI 10 — Task Completions</w:t>
      </w:r>
    </w:p>
    <w:p w14:paraId="4C350D4F" w14:textId="77777777" w:rsidR="003D1FEE" w:rsidRDefault="003D1FEE">
      <w:r>
        <w:t>Definition: Number of distinct task instances reaching completed status.</w:t>
      </w:r>
    </w:p>
    <w:p w14:paraId="2A4C70A8" w14:textId="77777777" w:rsidR="003D1FEE" w:rsidRDefault="003D1FEE">
      <w:r>
        <w:t>Formula: Count distinct task_instance_id values with completed status.</w:t>
      </w:r>
    </w:p>
    <w:p w14:paraId="22F28574" w14:textId="530DA552" w:rsidR="00CA053A" w:rsidRDefault="00CA053A">
      <w:r>
        <w:t xml:space="preserve">Required Fields: task_instance_id, task_id, user_id, </w:t>
      </w:r>
      <w:r w:rsidR="00151A26">
        <w:t>completion timestamp</w:t>
      </w:r>
      <w:r>
        <w:t>, status</w:t>
      </w:r>
    </w:p>
    <w:p w14:paraId="4CF67560" w14:textId="77777777" w:rsidR="00CA053A" w:rsidRDefault="00CA053A">
      <w:r>
        <w:t>Data Source: Task events or task table.</w:t>
      </w:r>
    </w:p>
    <w:p w14:paraId="2601D398" w14:textId="77777777" w:rsidR="00CA053A" w:rsidRDefault="00CA053A">
      <w:r>
        <w:t>Frequency: Daily, weekly.</w:t>
      </w:r>
    </w:p>
    <w:p w14:paraId="2F1F4164" w14:textId="77777777" w:rsidR="00CA053A" w:rsidRDefault="00CA053A">
      <w:r>
        <w:t>Stakeholder: Product Manager, Operations.</w:t>
      </w:r>
    </w:p>
    <w:p w14:paraId="5D1C64A1" w14:textId="77777777" w:rsidR="00CA053A" w:rsidRDefault="00CA053A">
      <w:r>
        <w:t>Business Purpose: Measure completed task volume.</w:t>
      </w:r>
    </w:p>
    <w:p w14:paraId="254D6362" w14:textId="77777777" w:rsidR="00CA053A" w:rsidRDefault="00CA053A">
      <w:r>
        <w:t>Interpretation: Shows how many task instances were completed.</w:t>
      </w:r>
    </w:p>
    <w:p w14:paraId="24EA79D9" w14:textId="77777777" w:rsidR="00CA053A" w:rsidRDefault="00CA053A">
      <w:r>
        <w:t>Limitation: Completion status and duplicate records must be validated.</w:t>
      </w:r>
    </w:p>
    <w:p w14:paraId="52514C1A" w14:textId="77777777" w:rsidR="00CA053A" w:rsidRDefault="00CA053A">
      <w:r>
        <w:t>Status: Proposed.</w:t>
      </w:r>
    </w:p>
    <w:p w14:paraId="1EB19341" w14:textId="77777777" w:rsidR="001768F5" w:rsidRDefault="001768F5" w:rsidP="001768F5">
      <w:pPr>
        <w:pStyle w:val="Heading1"/>
      </w:pPr>
      <w:r>
        <w:lastRenderedPageBreak/>
        <w:t>KPI 11 — Task Completion Rate</w:t>
      </w:r>
    </w:p>
    <w:p w14:paraId="1D6AD53F" w14:textId="77777777" w:rsidR="001768F5" w:rsidRDefault="001768F5">
      <w:r>
        <w:t>Definition: Percentage of eligible started tasks completed within a defined observation window.</w:t>
      </w:r>
    </w:p>
    <w:p w14:paraId="268380F2" w14:textId="77777777" w:rsidR="001768F5" w:rsidRDefault="001768F5">
      <w:r>
        <w:t>Formula: Completed task instances ÷ eligible started task instances × 100.</w:t>
      </w:r>
    </w:p>
    <w:p w14:paraId="4E2D7163" w14:textId="45884DED" w:rsidR="003705F8" w:rsidRDefault="003705F8">
      <w:r>
        <w:t>Required Fields: task_instance_id, start timestamp, completion timestamp, status</w:t>
      </w:r>
    </w:p>
    <w:p w14:paraId="4063C8F1" w14:textId="2E584817" w:rsidR="003705F8" w:rsidRDefault="003705F8">
      <w:r>
        <w:t>Data Source: Task e task table.</w:t>
      </w:r>
    </w:p>
    <w:p w14:paraId="4F20A78E" w14:textId="77777777" w:rsidR="003705F8" w:rsidRDefault="003705F8">
      <w:r>
        <w:t>Frequency: Weekly.</w:t>
      </w:r>
    </w:p>
    <w:p w14:paraId="32C8E2E8" w14:textId="77777777" w:rsidR="003705F8" w:rsidRDefault="003705F8">
      <w:r>
        <w:t>Stakeholder: Product Manager.</w:t>
      </w:r>
    </w:p>
    <w:p w14:paraId="5FB59C78" w14:textId="77777777" w:rsidR="003705F8" w:rsidRDefault="003705F8">
      <w:r>
        <w:t>Business Purpose: Identify friction in task completion.</w:t>
      </w:r>
    </w:p>
    <w:p w14:paraId="55409EA7" w14:textId="77777777" w:rsidR="003705F8" w:rsidRDefault="003705F8">
      <w:r>
        <w:t>Interpretation: Shows the proportion of eligible started tasks completed.</w:t>
      </w:r>
    </w:p>
    <w:p w14:paraId="2B135E90" w14:textId="77777777" w:rsidR="003705F8" w:rsidRDefault="003705F8">
      <w:r>
        <w:t>Limitation: Recently started tasks may not have had enough time to finish.</w:t>
      </w:r>
    </w:p>
    <w:p w14:paraId="211F7163" w14:textId="77777777" w:rsidR="003705F8" w:rsidRDefault="003705F8">
      <w:r>
        <w:t>Status: Proposed.</w:t>
      </w:r>
    </w:p>
    <w:p w14:paraId="6D09F43B" w14:textId="77777777" w:rsidR="00266E0B" w:rsidRDefault="00266E0B"/>
    <w:p w14:paraId="74E92552" w14:textId="77777777" w:rsidR="00266E0B" w:rsidRDefault="00266E0B" w:rsidP="00E658D2">
      <w:pPr>
        <w:pStyle w:val="Heading1"/>
      </w:pPr>
      <w:r>
        <w:t>KPI 12 — Repeat Feature Usage Rate</w:t>
      </w:r>
    </w:p>
    <w:p w14:paraId="2F49A7BC" w14:textId="77777777" w:rsidR="00266E0B" w:rsidRDefault="00266E0B">
      <w:r>
        <w:t>Definition: Percentage of feature users who use the same feature on at least two distinct days during the period.</w:t>
      </w:r>
    </w:p>
    <w:p w14:paraId="37B4B52F" w14:textId="77777777" w:rsidR="00266E0B" w:rsidRDefault="00266E0B">
      <w:r>
        <w:t>Formula: Feature users active on two or more distinct days ÷ distinct feature users × 100.</w:t>
      </w:r>
    </w:p>
    <w:p w14:paraId="2A979668" w14:textId="4657E780" w:rsidR="00266E0B" w:rsidRDefault="00266E0B">
      <w:r>
        <w:t xml:space="preserve">Required Fields: user_id, </w:t>
      </w:r>
      <w:r w:rsidR="00E658D2">
        <w:t>feature name</w:t>
      </w:r>
      <w:r>
        <w:t xml:space="preserve">, </w:t>
      </w:r>
      <w:r w:rsidR="00E658D2">
        <w:t>event timestamp</w:t>
      </w:r>
    </w:p>
    <w:p w14:paraId="13B68459" w14:textId="77777777" w:rsidR="001768F5" w:rsidRDefault="001768F5"/>
    <w:p w14:paraId="729FF200" w14:textId="77777777" w:rsidR="00A52230" w:rsidRDefault="00A52230">
      <w:r>
        <w:t>Data Source: Event log.</w:t>
      </w:r>
    </w:p>
    <w:p w14:paraId="7D13CF60" w14:textId="77777777" w:rsidR="00A52230" w:rsidRDefault="00A52230">
      <w:r>
        <w:t>Frequency: Monthly.</w:t>
      </w:r>
    </w:p>
    <w:p w14:paraId="7C078CEF" w14:textId="77777777" w:rsidR="00A52230" w:rsidRDefault="00A52230">
      <w:r>
        <w:t>Stakeholder: Product Analyst.</w:t>
      </w:r>
    </w:p>
    <w:p w14:paraId="48B69ECA" w14:textId="77777777" w:rsidR="00A52230" w:rsidRDefault="00A52230">
      <w:r>
        <w:t>Business Purpose: Measure repeat feature engagement.</w:t>
      </w:r>
    </w:p>
    <w:p w14:paraId="20F68FDD" w14:textId="77777777" w:rsidR="00A52230" w:rsidRDefault="00A52230">
      <w:r>
        <w:t>Interpretation: Shows how often feature users return on multiple days.</w:t>
      </w:r>
    </w:p>
    <w:p w14:paraId="2DF9DB04" w14:textId="77777777" w:rsidR="00A52230" w:rsidRDefault="00A52230">
      <w:r>
        <w:t>Limitation: Results depend on period length and event definitions.</w:t>
      </w:r>
    </w:p>
    <w:p w14:paraId="6553F81A" w14:textId="77777777" w:rsidR="00A52230" w:rsidRDefault="00A52230">
      <w:r>
        <w:t>Status: Proposed.</w:t>
      </w:r>
    </w:p>
    <w:p w14:paraId="524804B2" w14:textId="77777777" w:rsidR="003903CE" w:rsidRDefault="003903CE"/>
    <w:p w14:paraId="6B7251A3" w14:textId="77777777" w:rsidR="00E4766A" w:rsidRDefault="00E4766A" w:rsidP="00E4766A">
      <w:pPr>
        <w:pStyle w:val="Heading1"/>
      </w:pPr>
      <w:r>
        <w:lastRenderedPageBreak/>
        <w:t>KPI 13 — Mission Completion Rate</w:t>
      </w:r>
    </w:p>
    <w:p w14:paraId="1BB2C870" w14:textId="77777777" w:rsidR="00E4766A" w:rsidRDefault="00E4766A">
      <w:r>
        <w:t>Definition: Percentage of eligible started missions completed within the observation window.</w:t>
      </w:r>
    </w:p>
    <w:p w14:paraId="34C02BA8" w14:textId="77777777" w:rsidR="00E4766A" w:rsidRDefault="00E4766A">
      <w:r>
        <w:t>Formula: Completed mission instances ÷ eligible started mission instances × 100.</w:t>
      </w:r>
    </w:p>
    <w:p w14:paraId="4B57A3FF" w14:textId="12CF4C9B" w:rsidR="00E4766A" w:rsidRDefault="00E4766A">
      <w:r>
        <w:t xml:space="preserve">Required Fields: mission_instance_id, </w:t>
      </w:r>
      <w:r w:rsidR="00470E92">
        <w:t>mission ID</w:t>
      </w:r>
      <w:r>
        <w:t xml:space="preserve">, user_id, </w:t>
      </w:r>
      <w:r w:rsidR="00470E92">
        <w:t>start timestamp</w:t>
      </w:r>
      <w:r>
        <w:t xml:space="preserve">, </w:t>
      </w:r>
      <w:r w:rsidR="00470E92">
        <w:t>completion timestamp</w:t>
      </w:r>
      <w:r>
        <w:t>, status</w:t>
      </w:r>
    </w:p>
    <w:p w14:paraId="349A3D1A" w14:textId="77777777" w:rsidR="00CA7A82" w:rsidRDefault="00CA7A82">
      <w:r>
        <w:t>Data Source: Mission events or mission table, if available.</w:t>
      </w:r>
    </w:p>
    <w:p w14:paraId="1C26D7BA" w14:textId="77777777" w:rsidR="00CA7A82" w:rsidRDefault="00CA7A82">
      <w:r>
        <w:t>Frequency: Weekly, monthly.</w:t>
      </w:r>
    </w:p>
    <w:p w14:paraId="192EC6C6" w14:textId="77777777" w:rsidR="00CA7A82" w:rsidRDefault="00CA7A82">
      <w:r>
        <w:t>Stakeholder: Product Manager.</w:t>
      </w:r>
    </w:p>
    <w:p w14:paraId="328C695B" w14:textId="77777777" w:rsidR="00CA7A82" w:rsidRDefault="00CA7A82">
      <w:r>
        <w:t>Business Purpose: Evaluate mission engagement.</w:t>
      </w:r>
    </w:p>
    <w:p w14:paraId="4FB29037" w14:textId="77777777" w:rsidR="00CA7A82" w:rsidRDefault="00CA7A82">
      <w:r>
        <w:t>Interpretation: Shows the proportion of eligible started missions completed.</w:t>
      </w:r>
    </w:p>
    <w:p w14:paraId="105364C0" w14:textId="77777777" w:rsidR="00CA7A82" w:rsidRDefault="00CA7A82">
      <w:r>
        <w:t>Limitation: In-progress missions and missing event records can affect the result.</w:t>
      </w:r>
    </w:p>
    <w:p w14:paraId="6A4CDA43" w14:textId="77777777" w:rsidR="00CA7A82" w:rsidRDefault="00CA7A82">
      <w:r>
        <w:t>Status: Proposed</w:t>
      </w:r>
    </w:p>
    <w:p w14:paraId="5C1EA502" w14:textId="77777777" w:rsidR="00FE3238" w:rsidRDefault="00FE3238" w:rsidP="00FE3238">
      <w:r>
        <w:t>C. Reward KPIs</w:t>
      </w:r>
    </w:p>
    <w:p w14:paraId="1EAD1386" w14:textId="77777777" w:rsidR="00FE3238" w:rsidRDefault="00FE3238" w:rsidP="0001765B">
      <w:pPr>
        <w:pStyle w:val="Heading1"/>
      </w:pPr>
      <w:r>
        <w:t>KPI 14 — Reward Transactions</w:t>
      </w:r>
    </w:p>
    <w:p w14:paraId="70D2AE54" w14:textId="77777777" w:rsidR="00FE3238" w:rsidRDefault="00FE3238" w:rsidP="00FE3238">
      <w:r>
        <w:t>Definition: Number of distinct reward ledger transactions created during the period.</w:t>
      </w:r>
    </w:p>
    <w:p w14:paraId="0B9B556E" w14:textId="77777777" w:rsidR="00526A52" w:rsidRDefault="00FE3238" w:rsidP="005F2C19">
      <w:r>
        <w:t>Formula: Count distinct reward_transaction_id.</w:t>
      </w:r>
    </w:p>
    <w:p w14:paraId="7F208D97" w14:textId="33A3FBFC" w:rsidR="00526A52" w:rsidRDefault="0001765B" w:rsidP="005F2C19">
      <w:r w:rsidRPr="0001765B">
        <w:t xml:space="preserve">Required Fields: reward_transaction_id, user_id, </w:t>
      </w:r>
      <w:r w:rsidR="00945B13" w:rsidRPr="0001765B">
        <w:t>transaction type</w:t>
      </w:r>
      <w:r w:rsidRPr="0001765B">
        <w:t xml:space="preserve">, </w:t>
      </w:r>
      <w:r w:rsidR="00945B13" w:rsidRPr="0001765B">
        <w:t>created at</w:t>
      </w:r>
      <w:r w:rsidRPr="0001765B">
        <w:t>, status</w:t>
      </w:r>
    </w:p>
    <w:p w14:paraId="08E1377F" w14:textId="03A5D2F9" w:rsidR="005F2C19" w:rsidRDefault="005F2C19" w:rsidP="005F2C19">
      <w:r>
        <w:t>Data Source: Reward ledger, if available.</w:t>
      </w:r>
    </w:p>
    <w:p w14:paraId="431AB56A" w14:textId="77777777" w:rsidR="005F2C19" w:rsidRDefault="005F2C19" w:rsidP="005F2C19">
      <w:r>
        <w:t>Frequency: Daily, weekly.</w:t>
      </w:r>
    </w:p>
    <w:p w14:paraId="72AE78C6" w14:textId="77777777" w:rsidR="005F2C19" w:rsidRDefault="005F2C19" w:rsidP="005F2C19">
      <w:r>
        <w:t>Stakeholder: Operations, Economy Analyst.</w:t>
      </w:r>
    </w:p>
    <w:p w14:paraId="2A5C38E5" w14:textId="77777777" w:rsidR="005F2C19" w:rsidRDefault="005F2C19" w:rsidP="005F2C19">
      <w:r>
        <w:t>Business Purpose: Monitor reward transaction activity.</w:t>
      </w:r>
    </w:p>
    <w:p w14:paraId="2EFF7180" w14:textId="77777777" w:rsidR="005F2C19" w:rsidRDefault="005F2C19" w:rsidP="005F2C19">
      <w:r>
        <w:t>Interpretation: Shows transaction volume.</w:t>
      </w:r>
    </w:p>
    <w:p w14:paraId="18B1F9D8" w14:textId="77777777" w:rsidR="005F2C19" w:rsidRDefault="005F2C19" w:rsidP="005F2C19">
      <w:r>
        <w:t>Limitation: Transaction count does not measure reward value or unique users.</w:t>
      </w:r>
    </w:p>
    <w:p w14:paraId="5022373E" w14:textId="7ECA8BBD" w:rsidR="00470E92" w:rsidRDefault="005F2C19">
      <w:r>
        <w:t>Status: Proposed.</w:t>
      </w:r>
    </w:p>
    <w:p w14:paraId="7721D659" w14:textId="77777777" w:rsidR="003341A6" w:rsidRDefault="003341A6"/>
    <w:p w14:paraId="07652738" w14:textId="77777777" w:rsidR="003341A6" w:rsidRDefault="003341A6"/>
    <w:p w14:paraId="741CBF5A" w14:textId="330DA34B" w:rsidR="003341A6" w:rsidRDefault="0011381F" w:rsidP="0011381F">
      <w:pPr>
        <w:pStyle w:val="Heading1"/>
      </w:pPr>
      <w:r>
        <w:lastRenderedPageBreak/>
        <w:t>KPI 16 — Reward Credit Volume</w:t>
      </w:r>
    </w:p>
    <w:p w14:paraId="2A0208DA" w14:textId="1FE84F36" w:rsidR="003341A6" w:rsidRDefault="003341A6">
      <w:r>
        <w:t xml:space="preserve">Required Fields: reward_transaction_id, amount, unit, </w:t>
      </w:r>
      <w:r w:rsidR="0011381F">
        <w:t>transaction type</w:t>
      </w:r>
      <w:r>
        <w:t xml:space="preserve">, status, </w:t>
      </w:r>
      <w:r w:rsidR="0011381F">
        <w:t>created at</w:t>
      </w:r>
    </w:p>
    <w:p w14:paraId="2B1A5D00" w14:textId="77777777" w:rsidR="003341A6" w:rsidRDefault="003341A6">
      <w:r>
        <w:t>Data Source: Reward ledger, if available.</w:t>
      </w:r>
    </w:p>
    <w:p w14:paraId="2D6E9F9E" w14:textId="77777777" w:rsidR="003341A6" w:rsidRDefault="003341A6">
      <w:r>
        <w:t>Frequency: Daily, weekly.</w:t>
      </w:r>
    </w:p>
    <w:p w14:paraId="07EE4958" w14:textId="77777777" w:rsidR="003341A6" w:rsidRDefault="003341A6">
      <w:r>
        <w:t>Stakeholder: Economy Analyst.</w:t>
      </w:r>
    </w:p>
    <w:p w14:paraId="5B805962" w14:textId="77777777" w:rsidR="003341A6" w:rsidRDefault="003341A6">
      <w:r>
        <w:t>Business Purpose: Monitor reward credit activity.</w:t>
      </w:r>
    </w:p>
    <w:p w14:paraId="65F1E914" w14:textId="77777777" w:rsidR="003341A6" w:rsidRDefault="003341A6">
      <w:r>
        <w:t>Interpretation: Shows the number of valid credit transactions.</w:t>
      </w:r>
    </w:p>
    <w:p w14:paraId="0C87945D" w14:textId="77777777" w:rsidR="003341A6" w:rsidRDefault="003341A6">
      <w:r>
        <w:t>Limitation: Pending, failed, reversed, or duplicate credits require explicit rules.</w:t>
      </w:r>
    </w:p>
    <w:p w14:paraId="48535D12" w14:textId="77777777" w:rsidR="003341A6" w:rsidRDefault="003341A6">
      <w:r>
        <w:t>Status: Proposed.</w:t>
      </w:r>
    </w:p>
    <w:p w14:paraId="25E6B1E7" w14:textId="41ADAE73" w:rsidR="003B1120" w:rsidRDefault="009E7330" w:rsidP="009E7330">
      <w:pPr>
        <w:pStyle w:val="Heading1"/>
      </w:pPr>
      <w:r>
        <w:t>KPI 17 — Reward Reversals</w:t>
      </w:r>
    </w:p>
    <w:p w14:paraId="79D5751C" w14:textId="77777777" w:rsidR="003B1120" w:rsidRDefault="003B1120">
      <w:r>
        <w:t>Definition: Number of reward transactions reversing previous credits during the period.</w:t>
      </w:r>
    </w:p>
    <w:p w14:paraId="0CFAA66A" w14:textId="77777777" w:rsidR="003B1120" w:rsidRDefault="003B1120">
      <w:r>
        <w:t>Formula: Count distinct reversal_transaction_id.</w:t>
      </w:r>
    </w:p>
    <w:p w14:paraId="06CEF1ED" w14:textId="77777777" w:rsidR="003B1120" w:rsidRDefault="003B1120">
      <w:r>
        <w:t>Required Fields: reversal_transaction_id, original_transaction_id, amount, unit, created_at, status</w:t>
      </w:r>
    </w:p>
    <w:p w14:paraId="4C23B42A" w14:textId="77777777" w:rsidR="003B1120" w:rsidRDefault="003B1120">
      <w:r>
        <w:t>Data Source: Reward ledger or reversal records, if available.</w:t>
      </w:r>
    </w:p>
    <w:p w14:paraId="10C38966" w14:textId="77777777" w:rsidR="003B1120" w:rsidRDefault="003B1120">
      <w:r>
        <w:t>Frequency: Daily, weekly.</w:t>
      </w:r>
    </w:p>
    <w:p w14:paraId="387AD53D" w14:textId="77777777" w:rsidR="003B1120" w:rsidRDefault="003B1120">
      <w:r>
        <w:t>Stakeholder: Economy Analyst, Operations.</w:t>
      </w:r>
    </w:p>
    <w:p w14:paraId="7F9F28FC" w14:textId="77777777" w:rsidR="006967F6" w:rsidRDefault="006967F6"/>
    <w:p w14:paraId="07AAFF18" w14:textId="77777777" w:rsidR="00662FC2" w:rsidRDefault="00662FC2">
      <w:r>
        <w:t>Business Purpose: Track reward corrections and reversals.</w:t>
      </w:r>
    </w:p>
    <w:p w14:paraId="4608FACF" w14:textId="77777777" w:rsidR="00662FC2" w:rsidRDefault="00662FC2">
      <w:r>
        <w:t>Interpretation: Shows the volume of reversed reward transactions.</w:t>
      </w:r>
    </w:p>
    <w:p w14:paraId="618AAECA" w14:textId="77777777" w:rsidR="00662FC2" w:rsidRDefault="00662FC2">
      <w:r>
        <w:t>Limitation: Reversal records may not be correctly linked to original transactions.</w:t>
      </w:r>
    </w:p>
    <w:p w14:paraId="20606230" w14:textId="77777777" w:rsidR="00662FC2" w:rsidRDefault="00662FC2">
      <w:r>
        <w:t>Status: Proposed.</w:t>
      </w:r>
    </w:p>
    <w:p w14:paraId="3A438AD7" w14:textId="77777777" w:rsidR="001D7385" w:rsidRDefault="001D7385" w:rsidP="001D7385">
      <w:pPr>
        <w:pStyle w:val="Heading1"/>
      </w:pPr>
      <w:r>
        <w:t>KPI 19 — Reward Activity by Feature</w:t>
      </w:r>
    </w:p>
    <w:p w14:paraId="4C32343E" w14:textId="77777777" w:rsidR="001D7385" w:rsidRDefault="001D7385">
      <w:r>
        <w:t>Definition: Reward transaction count or credited volume attributed to each feature.</w:t>
      </w:r>
    </w:p>
    <w:p w14:paraId="3D0B1C12" w14:textId="41649023" w:rsidR="001D7385" w:rsidRDefault="001D7385">
      <w:r>
        <w:t>Formula: Count distinct reward transactions, or sum valid amounts, grouped by source feature.</w:t>
      </w:r>
    </w:p>
    <w:p w14:paraId="54579516" w14:textId="77777777" w:rsidR="00E5567B" w:rsidRDefault="00E5567B"/>
    <w:p w14:paraId="56716EC8" w14:textId="77777777" w:rsidR="00CD68D2" w:rsidRDefault="00CD68D2">
      <w:r>
        <w:t>Required Fields: reward_transaction_id, reversal_transaction_id, timestamps, status</w:t>
      </w:r>
    </w:p>
    <w:p w14:paraId="58B3C7E5" w14:textId="77777777" w:rsidR="00CD68D2" w:rsidRDefault="00CD68D2">
      <w:r>
        <w:t>Data Source: Reward ledger, if available.</w:t>
      </w:r>
    </w:p>
    <w:p w14:paraId="040882D9" w14:textId="77777777" w:rsidR="00CD68D2" w:rsidRDefault="00CD68D2">
      <w:r>
        <w:t>Frequency: Weekly, monthly.</w:t>
      </w:r>
    </w:p>
    <w:p w14:paraId="55906C76" w14:textId="77777777" w:rsidR="00CD68D2" w:rsidRDefault="00CD68D2">
      <w:r>
        <w:t>Stakeholder: Economy Analyst.</w:t>
      </w:r>
    </w:p>
    <w:p w14:paraId="209DDC76" w14:textId="77777777" w:rsidR="00CD68D2" w:rsidRDefault="00CD68D2">
      <w:r>
        <w:t>Business Purpose: Assess the reliability of reward crediting.</w:t>
      </w:r>
    </w:p>
    <w:p w14:paraId="631F5C6D" w14:textId="77777777" w:rsidR="00CD68D2" w:rsidRDefault="00CD68D2">
      <w:r>
        <w:t>Interpretation: Shows the proportion of credits subsequently reversed.</w:t>
      </w:r>
    </w:p>
    <w:p w14:paraId="4529BF54" w14:textId="77777777" w:rsidR="00CD68D2" w:rsidRDefault="00CD68D2">
      <w:r>
        <w:t>Limitation: Requires a defined matching rule and observation window.</w:t>
      </w:r>
    </w:p>
    <w:p w14:paraId="6D9DCB69" w14:textId="77777777" w:rsidR="00CD68D2" w:rsidRDefault="00CD68D2">
      <w:r>
        <w:t>Status: Proposed.</w:t>
      </w:r>
    </w:p>
    <w:p w14:paraId="4D67ECA4" w14:textId="77777777" w:rsidR="005D7E3C" w:rsidRDefault="005D7E3C"/>
    <w:p w14:paraId="06CDA7FA" w14:textId="77777777" w:rsidR="00B35116" w:rsidRDefault="00B35116" w:rsidP="005D7E3C">
      <w:pPr>
        <w:pStyle w:val="Heading1"/>
      </w:pPr>
      <w:r>
        <w:t>KPI 20 — Wallet Transactions</w:t>
      </w:r>
    </w:p>
    <w:p w14:paraId="1AB1E5B5" w14:textId="77777777" w:rsidR="00B35116" w:rsidRDefault="00B35116" w:rsidP="00B35116">
      <w:r>
        <w:t>Definition: Number of valid wallet ledger transactions during the period.</w:t>
      </w:r>
    </w:p>
    <w:p w14:paraId="35C619F6" w14:textId="77777777" w:rsidR="00B35116" w:rsidRDefault="00B35116" w:rsidP="00B35116">
      <w:r>
        <w:t>Formula: Count distinct wallet_transaction_id where status is valid.</w:t>
      </w:r>
    </w:p>
    <w:p w14:paraId="0BDEB79B" w14:textId="5593CF1F" w:rsidR="00B35116" w:rsidRDefault="00B35116" w:rsidP="00B35116">
      <w:r>
        <w:t xml:space="preserve">Required Fields: wallet_transaction_id, user_id, </w:t>
      </w:r>
      <w:r w:rsidR="00E558B4">
        <w:t>transaction type</w:t>
      </w:r>
      <w:r>
        <w:t xml:space="preserve">, amount, unit, status, </w:t>
      </w:r>
      <w:r w:rsidR="00E558B4">
        <w:t>created at</w:t>
      </w:r>
    </w:p>
    <w:p w14:paraId="7A36627D" w14:textId="77777777" w:rsidR="00B35116" w:rsidRDefault="00B35116" w:rsidP="00B35116">
      <w:r>
        <w:t>Data Source: Wallet ledger, if available.</w:t>
      </w:r>
    </w:p>
    <w:p w14:paraId="136D438F" w14:textId="77777777" w:rsidR="00B35116" w:rsidRDefault="00B35116" w:rsidP="00B35116">
      <w:r>
        <w:t>Frequency: Daily, weekly.</w:t>
      </w:r>
    </w:p>
    <w:p w14:paraId="631661FF" w14:textId="61C578DF" w:rsidR="00E5567B" w:rsidRDefault="00B35116">
      <w:r>
        <w:t>Stakeholder: Operations, Economy Analyst.</w:t>
      </w:r>
    </w:p>
    <w:p w14:paraId="175A9804" w14:textId="77777777" w:rsidR="002C6432" w:rsidRDefault="002C6432" w:rsidP="002C6432">
      <w:r>
        <w:t>Data Source: Wallet ledger, if available.</w:t>
      </w:r>
    </w:p>
    <w:p w14:paraId="098686CE" w14:textId="77777777" w:rsidR="002C6432" w:rsidRDefault="002C6432" w:rsidP="002C6432">
      <w:r>
        <w:t>Frequency: Daily, weekly.</w:t>
      </w:r>
    </w:p>
    <w:p w14:paraId="08EE4CE7" w14:textId="77777777" w:rsidR="002C6432" w:rsidRDefault="002C6432" w:rsidP="002C6432">
      <w:r>
        <w:t>Stakeholder: Operations, Economy Analyst.</w:t>
      </w:r>
    </w:p>
    <w:p w14:paraId="3908F902" w14:textId="77777777" w:rsidR="002C6432" w:rsidRDefault="002C6432" w:rsidP="002C6432">
      <w:r>
        <w:t>Business Purpose: Monitor wallet activity.</w:t>
      </w:r>
    </w:p>
    <w:p w14:paraId="28459952" w14:textId="77777777" w:rsidR="002C6432" w:rsidRDefault="002C6432" w:rsidP="002C6432">
      <w:r>
        <w:t>Interpretation: Shows the volume of valid wallet transactions.</w:t>
      </w:r>
    </w:p>
    <w:p w14:paraId="11179F3B" w14:textId="77777777" w:rsidR="002C6432" w:rsidRDefault="002C6432" w:rsidP="002C6432">
      <w:r>
        <w:t>Limitation: Transaction volume is not equivalent to monetary value.</w:t>
      </w:r>
    </w:p>
    <w:p w14:paraId="18C37A3E" w14:textId="52445600" w:rsidR="0009055B" w:rsidRDefault="002C6432">
      <w:r>
        <w:t>Status: Proposed.</w:t>
      </w:r>
    </w:p>
    <w:p w14:paraId="4DC11495" w14:textId="77777777" w:rsidR="00067955" w:rsidRDefault="00067955"/>
    <w:p w14:paraId="0A13F6C2" w14:textId="77777777" w:rsidR="00A12290" w:rsidRDefault="00A12290"/>
    <w:p w14:paraId="3AEE1A83" w14:textId="77777777" w:rsidR="00A12290" w:rsidRDefault="00A12290" w:rsidP="00A12290">
      <w:pPr>
        <w:pStyle w:val="Heading1"/>
      </w:pPr>
    </w:p>
    <w:p w14:paraId="5B7BE99B" w14:textId="77777777" w:rsidR="00A12290" w:rsidRDefault="00A12290" w:rsidP="00A12290">
      <w:pPr>
        <w:pStyle w:val="Heading1"/>
      </w:pPr>
      <w:r>
        <w:t>KPI 21 — Wallet Credit Volume</w:t>
      </w:r>
    </w:p>
    <w:p w14:paraId="3BBDCD3B" w14:textId="77777777" w:rsidR="00A12290" w:rsidRDefault="00A12290"/>
    <w:p w14:paraId="7B7715D0" w14:textId="77777777" w:rsidR="00A12290" w:rsidRDefault="00A12290">
      <w:r>
        <w:t>Definition: Total valid wallet credits during the period, grouped by wallet unit.</w:t>
      </w:r>
    </w:p>
    <w:p w14:paraId="228CD469" w14:textId="77777777" w:rsidR="00A12290" w:rsidRDefault="00A12290"/>
    <w:p w14:paraId="0FBD7FC3" w14:textId="77777777" w:rsidR="00A12290" w:rsidRDefault="00A12290">
      <w:r>
        <w:t>Formula: Sum valid wallet credit amounts by wallet unit.</w:t>
      </w:r>
    </w:p>
    <w:p w14:paraId="73DB177B" w14:textId="77777777" w:rsidR="00A12290" w:rsidRDefault="00A12290"/>
    <w:p w14:paraId="7D8C76A0" w14:textId="77777777" w:rsidR="00A12290" w:rsidRDefault="00A12290"/>
    <w:p w14:paraId="72F6C818" w14:textId="2B03DA9F" w:rsidR="00067955" w:rsidRDefault="00067955">
      <w:r>
        <w:t xml:space="preserve">Required Fields: wallet_transaction_id, amount, </w:t>
      </w:r>
      <w:r w:rsidR="00A12290">
        <w:t>wallet unit</w:t>
      </w:r>
      <w:r>
        <w:t xml:space="preserve">, </w:t>
      </w:r>
      <w:r w:rsidR="00A12290">
        <w:t>transaction type</w:t>
      </w:r>
      <w:r>
        <w:t xml:space="preserve">, status, </w:t>
      </w:r>
      <w:r w:rsidR="00A12290">
        <w:t>created at</w:t>
      </w:r>
    </w:p>
    <w:p w14:paraId="0067457F" w14:textId="77777777" w:rsidR="00067955" w:rsidRDefault="00067955">
      <w:r>
        <w:t>Data Source: Wallet ledger, if available.</w:t>
      </w:r>
    </w:p>
    <w:p w14:paraId="14E1C785" w14:textId="77777777" w:rsidR="00067955" w:rsidRDefault="00067955">
      <w:r>
        <w:t>Frequency: Daily, weekly, monthly.</w:t>
      </w:r>
    </w:p>
    <w:p w14:paraId="34AFFD81" w14:textId="77777777" w:rsidR="00067955" w:rsidRDefault="00067955">
      <w:r>
        <w:t>Stakeholder: Economy Analyst.</w:t>
      </w:r>
    </w:p>
    <w:p w14:paraId="5E9D0AF2" w14:textId="77777777" w:rsidR="00067955" w:rsidRDefault="00067955">
      <w:r>
        <w:t>Business Purpose: Measure wallet credit activity.</w:t>
      </w:r>
    </w:p>
    <w:p w14:paraId="49B9C419" w14:textId="77777777" w:rsidR="00067955" w:rsidRDefault="00067955">
      <w:r>
        <w:t>Interpretation: Shows the total credited amount for each unit.</w:t>
      </w:r>
    </w:p>
    <w:p w14:paraId="76A4D948" w14:textId="77777777" w:rsidR="00067955" w:rsidRDefault="00067955">
      <w:r>
        <w:t>Limitation: Different units must be reported separately.</w:t>
      </w:r>
    </w:p>
    <w:p w14:paraId="015B7760" w14:textId="7A1807EF" w:rsidR="00B9118A" w:rsidRDefault="00067955" w:rsidP="00A12290">
      <w:r>
        <w:t>Status: Propos</w:t>
      </w:r>
      <w:r w:rsidR="00A12290">
        <w:t xml:space="preserve">e </w:t>
      </w:r>
    </w:p>
    <w:p w14:paraId="55023035" w14:textId="77777777" w:rsidR="00E558B4" w:rsidRDefault="00E558B4" w:rsidP="00C35129">
      <w:pPr>
        <w:pStyle w:val="Heading1"/>
      </w:pPr>
    </w:p>
    <w:p w14:paraId="79D26AB9" w14:textId="77777777" w:rsidR="00A67C54" w:rsidRDefault="00A67C54" w:rsidP="00C35129">
      <w:pPr>
        <w:pStyle w:val="Heading1"/>
      </w:pPr>
      <w:r>
        <w:t>KPI 22 — Redemption Activity</w:t>
      </w:r>
    </w:p>
    <w:p w14:paraId="18552A7A" w14:textId="77777777" w:rsidR="00A67C54" w:rsidRDefault="00A67C54" w:rsidP="00A67C54">
      <w:r>
        <w:t>Definition: Number of valid wallet redemption transactions during the period.</w:t>
      </w:r>
    </w:p>
    <w:p w14:paraId="164B5A1F" w14:textId="6BBF3D3A" w:rsidR="00A67C54" w:rsidRDefault="00A67C54" w:rsidP="00A67C54">
      <w:r>
        <w:t>Formula: Count distinct redemption ID where status is valid.</w:t>
      </w:r>
    </w:p>
    <w:p w14:paraId="2803E355" w14:textId="3B99F1F7" w:rsidR="00A12290" w:rsidRDefault="00A67C54">
      <w:r>
        <w:t xml:space="preserve">Required Fields: redemption ID, </w:t>
      </w:r>
      <w:proofErr w:type="spellStart"/>
      <w:r>
        <w:t>user_id</w:t>
      </w:r>
      <w:proofErr w:type="spellEnd"/>
      <w:r>
        <w:t>, amount, unit, status, created at</w:t>
      </w:r>
    </w:p>
    <w:p w14:paraId="2621EA05" w14:textId="77777777" w:rsidR="00F31A9C" w:rsidRDefault="00F31A9C">
      <w:r>
        <w:t>Data Source: Redemption or wallet ledger, if available.</w:t>
      </w:r>
    </w:p>
    <w:p w14:paraId="7E1B8D91" w14:textId="77777777" w:rsidR="00F31A9C" w:rsidRDefault="00F31A9C">
      <w:r>
        <w:t>Frequency: Daily, weekly.</w:t>
      </w:r>
    </w:p>
    <w:p w14:paraId="0212E605" w14:textId="77777777" w:rsidR="00F31A9C" w:rsidRDefault="00F31A9C">
      <w:r>
        <w:t>Stakeholder: Product Manager, Economy Analyst.</w:t>
      </w:r>
    </w:p>
    <w:p w14:paraId="2A0F0856" w14:textId="77777777" w:rsidR="00F31A9C" w:rsidRDefault="00F31A9C">
      <w:r>
        <w:lastRenderedPageBreak/>
        <w:t>Business Purpose: Measure wallet redemption activity.</w:t>
      </w:r>
    </w:p>
    <w:p w14:paraId="1DBF9FC4" w14:textId="77777777" w:rsidR="00F31A9C" w:rsidRDefault="00F31A9C">
      <w:r>
        <w:t>Interpretation: Shows how frequently redemptions occur.</w:t>
      </w:r>
    </w:p>
    <w:p w14:paraId="5B60E87C" w14:textId="77777777" w:rsidR="00F31A9C" w:rsidRDefault="00F31A9C">
      <w:r>
        <w:t>Limitation: Redemption types and statuses must be consistently defined.</w:t>
      </w:r>
    </w:p>
    <w:p w14:paraId="2FC3C56C" w14:textId="77777777" w:rsidR="00F31A9C" w:rsidRDefault="00F31A9C">
      <w:r>
        <w:t>Status: Proposed.</w:t>
      </w:r>
    </w:p>
    <w:p w14:paraId="64F7AD8D" w14:textId="77777777" w:rsidR="00A12290" w:rsidRDefault="00A12290" w:rsidP="00C95890">
      <w:pPr>
        <w:pStyle w:val="Heading1"/>
      </w:pPr>
    </w:p>
    <w:p w14:paraId="5B924DC8" w14:textId="77777777" w:rsidR="00221A47" w:rsidRDefault="00221A47" w:rsidP="00C95890">
      <w:pPr>
        <w:pStyle w:val="Heading1"/>
      </w:pPr>
      <w:r>
        <w:t>KPI 23 — Wallet Reversals</w:t>
      </w:r>
    </w:p>
    <w:p w14:paraId="16BEE6D9" w14:textId="77777777" w:rsidR="00221A47" w:rsidRDefault="00221A47" w:rsidP="00221A47">
      <w:r>
        <w:t>Definition: Number of wallet transactions that reverse previous transactions.</w:t>
      </w:r>
    </w:p>
    <w:p w14:paraId="34AAC99B" w14:textId="77777777" w:rsidR="00221A47" w:rsidRDefault="00221A47" w:rsidP="00221A47">
      <w:r>
        <w:t>Formula: Count distinct reversal_transaction_id.</w:t>
      </w:r>
    </w:p>
    <w:p w14:paraId="170510AF" w14:textId="3EA7198A" w:rsidR="00221A47" w:rsidRDefault="00221A47" w:rsidP="00221A47">
      <w:r>
        <w:t xml:space="preserve">Required Fields: reversal_transaction_id, original_transaction_id, amount, unit, status, </w:t>
      </w:r>
      <w:r w:rsidR="00C95890">
        <w:t>created at</w:t>
      </w:r>
    </w:p>
    <w:p w14:paraId="385DC717" w14:textId="77777777" w:rsidR="00221A47" w:rsidRDefault="00221A47" w:rsidP="00221A47">
      <w:r>
        <w:t>Data Source: Wallet ledger, if available.</w:t>
      </w:r>
    </w:p>
    <w:p w14:paraId="00AB9C12" w14:textId="77777777" w:rsidR="00221A47" w:rsidRDefault="00221A47" w:rsidP="00221A47">
      <w:r>
        <w:t>Frequency: Daily, weekly.</w:t>
      </w:r>
    </w:p>
    <w:p w14:paraId="528F026E" w14:textId="77777777" w:rsidR="00221A47" w:rsidRDefault="00221A47" w:rsidP="00221A47">
      <w:r>
        <w:t>Stakeholder: Economy Analyst, Operations.</w:t>
      </w:r>
    </w:p>
    <w:p w14:paraId="535D1006" w14:textId="77777777" w:rsidR="00221A47" w:rsidRDefault="00221A47" w:rsidP="00221A47">
      <w:r>
        <w:t>Business Purpose: Track wallet corrections.</w:t>
      </w:r>
    </w:p>
    <w:p w14:paraId="343CA839" w14:textId="77777777" w:rsidR="00221A47" w:rsidRDefault="00221A47" w:rsidP="00221A47">
      <w:r>
        <w:t>Interpretation: Shows how many wallet transactions were reversed.</w:t>
      </w:r>
    </w:p>
    <w:p w14:paraId="160E57B8" w14:textId="77777777" w:rsidR="00221A47" w:rsidRDefault="00221A47" w:rsidP="00221A47">
      <w:r>
        <w:t>Limitation: Missing links to original transactions can reduce accuracy.</w:t>
      </w:r>
    </w:p>
    <w:p w14:paraId="25D570D9" w14:textId="77777777" w:rsidR="00C95890" w:rsidRDefault="00221A47">
      <w:r>
        <w:t>Status: Proposed</w:t>
      </w:r>
    </w:p>
    <w:p w14:paraId="0A824035" w14:textId="77777777" w:rsidR="00C95890" w:rsidRDefault="00C95890"/>
    <w:p w14:paraId="26F86646" w14:textId="2F2A91CE" w:rsidR="00882A74" w:rsidRDefault="00882A74" w:rsidP="00ED3EB2">
      <w:pPr>
        <w:pStyle w:val="Heading1"/>
      </w:pPr>
      <w:r>
        <w:t>KPI 24 — Net Wallet Change</w:t>
      </w:r>
    </w:p>
    <w:p w14:paraId="22784953" w14:textId="77777777" w:rsidR="00882A74" w:rsidRDefault="00882A74">
      <w:r>
        <w:t>Definition: Net change in wallet balance attributable to valid credits and debits during the period.</w:t>
      </w:r>
    </w:p>
    <w:p w14:paraId="7BA1A9F9" w14:textId="576FA854" w:rsidR="00882A74" w:rsidRDefault="00882A74">
      <w:r>
        <w:t>Formula: Sum of valid credits – sum of valid debits, grouped by unit.</w:t>
      </w:r>
    </w:p>
    <w:p w14:paraId="0402B7D6" w14:textId="0EBC3988" w:rsidR="00882A74" w:rsidRDefault="00882A74">
      <w:r>
        <w:t xml:space="preserve">Required Fields: wallet_transaction_id, amount, </w:t>
      </w:r>
      <w:r w:rsidR="00ED3EB2">
        <w:t>wallet unit</w:t>
      </w:r>
      <w:r>
        <w:t xml:space="preserve">, </w:t>
      </w:r>
      <w:r w:rsidR="00ED3EB2">
        <w:t>transaction type</w:t>
      </w:r>
      <w:r>
        <w:t xml:space="preserve">, status, </w:t>
      </w:r>
      <w:r w:rsidR="00ED3EB2">
        <w:t>created at</w:t>
      </w:r>
    </w:p>
    <w:p w14:paraId="77534250" w14:textId="77777777" w:rsidR="00882A74" w:rsidRDefault="00882A74">
      <w:r>
        <w:t>Data Source: Wallet ledger, if available.</w:t>
      </w:r>
    </w:p>
    <w:p w14:paraId="5023F265" w14:textId="77777777" w:rsidR="00882A74" w:rsidRDefault="00882A74">
      <w:r>
        <w:t>Frequency: Daily, weekly.</w:t>
      </w:r>
    </w:p>
    <w:p w14:paraId="0E16E5C9" w14:textId="77777777" w:rsidR="00882A74" w:rsidRDefault="00882A74">
      <w:r>
        <w:t>Stakeholder: Economy Analyst.</w:t>
      </w:r>
    </w:p>
    <w:p w14:paraId="1F7A0260" w14:textId="77777777" w:rsidR="00882A74" w:rsidRDefault="00882A74">
      <w:r>
        <w:lastRenderedPageBreak/>
        <w:t>Business Purpose: Understand net wallet movement.</w:t>
      </w:r>
    </w:p>
    <w:p w14:paraId="26B9D2C0" w14:textId="77777777" w:rsidR="00882A74" w:rsidRDefault="00882A74">
      <w:r>
        <w:t>Interpretation: Positive values indicate net credits; negative values indicate net debits.</w:t>
      </w:r>
    </w:p>
    <w:p w14:paraId="41D6DA3B" w14:textId="77777777" w:rsidR="00882A74" w:rsidRDefault="00882A74">
      <w:r>
        <w:t>Limitation: Reversals, adjustments, and pending transactions need consistent treatment.</w:t>
      </w:r>
    </w:p>
    <w:p w14:paraId="6A7ED209" w14:textId="77777777" w:rsidR="00882A74" w:rsidRDefault="00882A74">
      <w:r>
        <w:t>Status: Proposed.</w:t>
      </w:r>
    </w:p>
    <w:p w14:paraId="1E4CA3D9" w14:textId="77777777" w:rsidR="00882A74" w:rsidRDefault="00882A74" w:rsidP="00B23845">
      <w:pPr>
        <w:pStyle w:val="Heading1"/>
      </w:pPr>
      <w:r>
        <w:t>E. Withdrawal KPIs</w:t>
      </w:r>
    </w:p>
    <w:p w14:paraId="7D3689FB" w14:textId="77777777" w:rsidR="00882A74" w:rsidRDefault="00882A74" w:rsidP="00B23845">
      <w:pPr>
        <w:pStyle w:val="Heading1"/>
      </w:pPr>
      <w:r>
        <w:t>KPI 25 — Withdrawal Requests</w:t>
      </w:r>
    </w:p>
    <w:p w14:paraId="163F5EF8" w14:textId="77777777" w:rsidR="00E85A5D" w:rsidRDefault="00E85A5D">
      <w:r>
        <w:t>Definition: Number of distinct withdrawal requests created during the period.</w:t>
      </w:r>
    </w:p>
    <w:p w14:paraId="182B1F39" w14:textId="77777777" w:rsidR="00E85A5D" w:rsidRDefault="00E85A5D">
      <w:r>
        <w:t>Formula: Count distinct withdrawal_request_id by request date.</w:t>
      </w:r>
    </w:p>
    <w:p w14:paraId="495979FD" w14:textId="2E6FEBA6" w:rsidR="00E85A5D" w:rsidRDefault="00E85A5D">
      <w:r>
        <w:t>Required Fields: withdrawal_request_id, user_id, requested at, amount, unit, status</w:t>
      </w:r>
    </w:p>
    <w:p w14:paraId="6626F9D2" w14:textId="77777777" w:rsidR="00AC5C7D" w:rsidRDefault="00AC5C7D">
      <w:r>
        <w:t>Data Source: Withdrawal table, if available.</w:t>
      </w:r>
    </w:p>
    <w:p w14:paraId="004AC7E2" w14:textId="77777777" w:rsidR="00AC5C7D" w:rsidRDefault="00AC5C7D">
      <w:r>
        <w:t>Frequency: Daily, weekly.</w:t>
      </w:r>
    </w:p>
    <w:p w14:paraId="4FE2CD5E" w14:textId="77777777" w:rsidR="00AC5C7D" w:rsidRDefault="00AC5C7D">
      <w:r>
        <w:t>Stakeholder: Operations, Product Manager.</w:t>
      </w:r>
    </w:p>
    <w:p w14:paraId="4AED65B1" w14:textId="77777777" w:rsidR="00AC5C7D" w:rsidRDefault="00AC5C7D">
      <w:r>
        <w:t>Business Purpose: Measure withdrawal demand.</w:t>
      </w:r>
    </w:p>
    <w:p w14:paraId="106317A9" w14:textId="77777777" w:rsidR="00AC5C7D" w:rsidRDefault="00AC5C7D">
      <w:r>
        <w:t>Interpretation: Shows how many withdrawal requests were created.</w:t>
      </w:r>
    </w:p>
    <w:p w14:paraId="448F7880" w14:textId="77777777" w:rsidR="00AC5C7D" w:rsidRDefault="00AC5C7D">
      <w:r>
        <w:t>Limitation: A request does not necessarily mean approval or payment.</w:t>
      </w:r>
    </w:p>
    <w:p w14:paraId="4F0E92A0" w14:textId="77777777" w:rsidR="00AC5C7D" w:rsidRDefault="00AC5C7D">
      <w:r>
        <w:t>Status: Proposed.</w:t>
      </w:r>
    </w:p>
    <w:p w14:paraId="3AE34ADB" w14:textId="77777777" w:rsidR="00C22946" w:rsidRDefault="00C22946"/>
    <w:p w14:paraId="7829C701" w14:textId="77777777" w:rsidR="00E85A5D" w:rsidRDefault="00E85A5D"/>
    <w:p w14:paraId="14AC0979" w14:textId="77777777" w:rsidR="00D376A1" w:rsidRDefault="00D376A1" w:rsidP="000F3F39">
      <w:pPr>
        <w:pStyle w:val="Heading1"/>
      </w:pPr>
      <w:r>
        <w:t>KPI 26 — Completed Withdrawals</w:t>
      </w:r>
    </w:p>
    <w:p w14:paraId="26F42633" w14:textId="77777777" w:rsidR="00D376A1" w:rsidRDefault="00D376A1">
      <w:r>
        <w:t>Definition: Number of withdrawal requests reaching completed status during the period.</w:t>
      </w:r>
    </w:p>
    <w:p w14:paraId="7F6A31B0" w14:textId="77777777" w:rsidR="00D376A1" w:rsidRDefault="00D376A1">
      <w:r>
        <w:t>Formula: Count distinct withdrawal_request_id where status is completed.</w:t>
      </w:r>
    </w:p>
    <w:p w14:paraId="280131DD" w14:textId="07E33C61" w:rsidR="00D376A1" w:rsidRDefault="00D376A1">
      <w:r>
        <w:t xml:space="preserve">Required Fields: withdrawal_request_id, status, </w:t>
      </w:r>
      <w:r w:rsidR="000F3F39">
        <w:t>completed at</w:t>
      </w:r>
      <w:r>
        <w:t>, amount, unit</w:t>
      </w:r>
    </w:p>
    <w:p w14:paraId="50E2A79A" w14:textId="77777777" w:rsidR="00D376A1" w:rsidRDefault="00D376A1">
      <w:r>
        <w:t>Data Source: Withdrawal status history, if available.</w:t>
      </w:r>
    </w:p>
    <w:p w14:paraId="2244A141" w14:textId="77777777" w:rsidR="00D376A1" w:rsidRDefault="00D376A1">
      <w:r>
        <w:t>Frequency: Daily, weekly.</w:t>
      </w:r>
    </w:p>
    <w:p w14:paraId="3DEAFA14" w14:textId="77777777" w:rsidR="00D376A1" w:rsidRDefault="00D376A1">
      <w:r>
        <w:lastRenderedPageBreak/>
        <w:t>Stakeholder: Operations.</w:t>
      </w:r>
    </w:p>
    <w:p w14:paraId="7A88A555" w14:textId="77777777" w:rsidR="00D376A1" w:rsidRDefault="00D376A1">
      <w:r>
        <w:t>Business Purpose: Measure completed withdrawal volume.</w:t>
      </w:r>
    </w:p>
    <w:p w14:paraId="673BA670" w14:textId="77777777" w:rsidR="00D376A1" w:rsidRDefault="00D376A1">
      <w:r>
        <w:t>Interpretation: Shows the number of requests marked completed.</w:t>
      </w:r>
    </w:p>
    <w:p w14:paraId="766CFA90" w14:textId="77777777" w:rsidR="00D376A1" w:rsidRDefault="00D376A1">
      <w:r>
        <w:t>Limitation: The completed status should be validated against the documented workflow.</w:t>
      </w:r>
    </w:p>
    <w:p w14:paraId="4DD56B62" w14:textId="77777777" w:rsidR="00D376A1" w:rsidRDefault="00D376A1">
      <w:r>
        <w:t>Status: Proposed.</w:t>
      </w:r>
    </w:p>
    <w:p w14:paraId="4AB668E6" w14:textId="77777777" w:rsidR="00E9277E" w:rsidRDefault="00E9277E" w:rsidP="00E9277E">
      <w:pPr>
        <w:pStyle w:val="Heading1"/>
      </w:pPr>
      <w:r>
        <w:t>KPI 27 — Pending Withdrawals</w:t>
      </w:r>
    </w:p>
    <w:p w14:paraId="52E32AA0" w14:textId="77777777" w:rsidR="00E9277E" w:rsidRDefault="00E9277E" w:rsidP="00E9277E">
      <w:r>
        <w:t>Definition: Number of withdrawal requests whose latest status is pending at reporting time.</w:t>
      </w:r>
    </w:p>
    <w:p w14:paraId="6FE72B9E" w14:textId="77777777" w:rsidR="00E9277E" w:rsidRDefault="00E9277E" w:rsidP="00E9277E">
      <w:r>
        <w:t>Formula: Count distinct withdrawal request IDs with latest status pending.</w:t>
      </w:r>
    </w:p>
    <w:p w14:paraId="0BD57E65" w14:textId="23A658B3" w:rsidR="00E85A5D" w:rsidRDefault="00E9277E">
      <w:r>
        <w:t xml:space="preserve">Required Fields: withdrawal_request_id, status, </w:t>
      </w:r>
      <w:r w:rsidR="00562D2D">
        <w:t>status timestamp</w:t>
      </w:r>
      <w:r>
        <w:t xml:space="preserve">, </w:t>
      </w:r>
      <w:r w:rsidR="00562D2D">
        <w:t>requested at</w:t>
      </w:r>
    </w:p>
    <w:p w14:paraId="71482526" w14:textId="6F246E75" w:rsidR="007D7E30" w:rsidRDefault="007D7E30">
      <w:r>
        <w:t xml:space="preserve">Required Fields: withdrawal_request_id, status, </w:t>
      </w:r>
      <w:r w:rsidR="00562D2D">
        <w:t>status timestamp</w:t>
      </w:r>
      <w:r>
        <w:t xml:space="preserve">, </w:t>
      </w:r>
      <w:r w:rsidR="00562D2D">
        <w:t>requested at</w:t>
      </w:r>
    </w:p>
    <w:p w14:paraId="77C60688" w14:textId="77777777" w:rsidR="007D7E30" w:rsidRDefault="007D7E30">
      <w:r>
        <w:t>Data Source: Withdrawal status history, if available.</w:t>
      </w:r>
    </w:p>
    <w:p w14:paraId="02F5869F" w14:textId="77777777" w:rsidR="007D7E30" w:rsidRDefault="007D7E30">
      <w:r>
        <w:t>Frequency: Daily.</w:t>
      </w:r>
    </w:p>
    <w:p w14:paraId="203A34F1" w14:textId="77777777" w:rsidR="007D7E30" w:rsidRDefault="007D7E30">
      <w:r>
        <w:t>Stakeholder: Operations.</w:t>
      </w:r>
    </w:p>
    <w:p w14:paraId="740DB759" w14:textId="77777777" w:rsidR="007D7E30" w:rsidRDefault="007D7E30">
      <w:r>
        <w:t>Business Purpose: Monitor pending workload.</w:t>
      </w:r>
    </w:p>
    <w:p w14:paraId="4D3FD235" w14:textId="77777777" w:rsidR="007D7E30" w:rsidRDefault="007D7E30">
      <w:r>
        <w:t>Interpretation: Shows the current number of pending requests.</w:t>
      </w:r>
    </w:p>
    <w:p w14:paraId="24702548" w14:textId="77777777" w:rsidR="007D7E30" w:rsidRDefault="007D7E30">
      <w:r>
        <w:t>Limitation: Requires the latest status for every request.</w:t>
      </w:r>
    </w:p>
    <w:p w14:paraId="7D52EF74" w14:textId="77777777" w:rsidR="007D7E30" w:rsidRDefault="007D7E30">
      <w:r>
        <w:t>Status: Proposed.</w:t>
      </w:r>
    </w:p>
    <w:p w14:paraId="72F1288E" w14:textId="77777777" w:rsidR="00560D35" w:rsidRDefault="00560D35" w:rsidP="00560D35">
      <w:pPr>
        <w:pStyle w:val="Heading1"/>
      </w:pPr>
      <w:r>
        <w:t>KPI 28 — Rejected Withdrawals</w:t>
      </w:r>
    </w:p>
    <w:p w14:paraId="28ADB424" w14:textId="77777777" w:rsidR="00560D35" w:rsidRDefault="00560D35">
      <w:r>
        <w:t>Definition: Number of withdrawal requests reaching rejected status during the period.</w:t>
      </w:r>
    </w:p>
    <w:p w14:paraId="2AE499C7" w14:textId="66667FB9" w:rsidR="00560D35" w:rsidRDefault="00560D35">
      <w:r>
        <w:t>Formula: Count distinct withdrawal request Ids with rejected status.</w:t>
      </w:r>
    </w:p>
    <w:p w14:paraId="3A1002D4" w14:textId="4E2F4C42" w:rsidR="004C3804" w:rsidRDefault="004C3804">
      <w:r>
        <w:t xml:space="preserve">Required Fields: withdrawal_request_id, status, </w:t>
      </w:r>
      <w:r w:rsidR="0016051E">
        <w:t>status timestamp</w:t>
      </w:r>
      <w:r>
        <w:t xml:space="preserve">, </w:t>
      </w:r>
      <w:r w:rsidR="0016051E">
        <w:t>rejection reason</w:t>
      </w:r>
    </w:p>
    <w:p w14:paraId="13495722" w14:textId="77777777" w:rsidR="004C3804" w:rsidRDefault="004C3804">
      <w:r>
        <w:t>Data Source: Withdrawal status history, if available.</w:t>
      </w:r>
    </w:p>
    <w:p w14:paraId="7FA07E34" w14:textId="77777777" w:rsidR="004C3804" w:rsidRDefault="004C3804">
      <w:r>
        <w:t>Frequency: Daily, weekly.</w:t>
      </w:r>
    </w:p>
    <w:p w14:paraId="4B167C56" w14:textId="77777777" w:rsidR="004C3804" w:rsidRDefault="004C3804">
      <w:r>
        <w:t>Stakeholder: Operations, Product Manager.</w:t>
      </w:r>
    </w:p>
    <w:p w14:paraId="38ACDB37" w14:textId="77777777" w:rsidR="004C3804" w:rsidRDefault="004C3804">
      <w:r>
        <w:t>Business Purpose: Understand withdrawal rejection patterns.</w:t>
      </w:r>
    </w:p>
    <w:p w14:paraId="5A629D01" w14:textId="77777777" w:rsidR="004C3804" w:rsidRDefault="004C3804">
      <w:r>
        <w:lastRenderedPageBreak/>
        <w:t>Interpretation: Shows the number of rejected requests.</w:t>
      </w:r>
    </w:p>
    <w:p w14:paraId="142E08E8" w14:textId="77777777" w:rsidR="004C3804" w:rsidRDefault="004C3804">
      <w:r>
        <w:t>Limitation: Resubmissions and status changes require clear counting rules.</w:t>
      </w:r>
    </w:p>
    <w:p w14:paraId="45186214" w14:textId="77777777" w:rsidR="004C3804" w:rsidRDefault="004C3804">
      <w:r>
        <w:t>Status: Proposed.</w:t>
      </w:r>
    </w:p>
    <w:p w14:paraId="38E3900E" w14:textId="77777777" w:rsidR="00562D2D" w:rsidRDefault="00562D2D"/>
    <w:p w14:paraId="0C4D19BC" w14:textId="77777777" w:rsidR="002D20BC" w:rsidRDefault="002D20BC" w:rsidP="002D20BC">
      <w:pPr>
        <w:pStyle w:val="Heading1"/>
      </w:pPr>
      <w:r>
        <w:t>KPI 29 — Withdrawal Completion Rate</w:t>
      </w:r>
    </w:p>
    <w:p w14:paraId="04E10616" w14:textId="77777777" w:rsidR="002D20BC" w:rsidRDefault="002D20BC" w:rsidP="002D20BC">
      <w:r>
        <w:t>Definition: Percentage of eligible requests in a mature cohort that reach completed status within the defined window.</w:t>
      </w:r>
    </w:p>
    <w:p w14:paraId="08A91823" w14:textId="47B323BA" w:rsidR="00924733" w:rsidRDefault="002D20BC">
      <w:r>
        <w:t>Formula: Completed requests from cohort ÷ eligible requests in cohort × 100.</w:t>
      </w:r>
    </w:p>
    <w:p w14:paraId="4F723AB4" w14:textId="0E3A57B3" w:rsidR="000A2489" w:rsidRDefault="000A2489">
      <w:r>
        <w:t xml:space="preserve">Required Fields: withdrawal_request_id, </w:t>
      </w:r>
      <w:r w:rsidR="002D20BC">
        <w:t>requested at</w:t>
      </w:r>
      <w:r>
        <w:t xml:space="preserve">, </w:t>
      </w:r>
      <w:r w:rsidR="002D20BC">
        <w:t>completed at</w:t>
      </w:r>
      <w:r>
        <w:t>, status</w:t>
      </w:r>
    </w:p>
    <w:p w14:paraId="6C42E1DB" w14:textId="77777777" w:rsidR="000A2489" w:rsidRDefault="000A2489">
      <w:r>
        <w:t>Data Source: Withdrawal status history, if available.</w:t>
      </w:r>
    </w:p>
    <w:p w14:paraId="5CDF7FEC" w14:textId="77777777" w:rsidR="000A2489" w:rsidRDefault="000A2489">
      <w:r>
        <w:t>Frequency: Weekly, monthly.</w:t>
      </w:r>
    </w:p>
    <w:p w14:paraId="053B7A32" w14:textId="77777777" w:rsidR="000A2489" w:rsidRDefault="000A2489">
      <w:r>
        <w:t>Stakeholder: Operations, Product Manager.</w:t>
      </w:r>
    </w:p>
    <w:p w14:paraId="55CB947F" w14:textId="77777777" w:rsidR="000A2489" w:rsidRDefault="000A2489">
      <w:r>
        <w:t>Business Purpose: Evaluate withdrawal workflow completion.</w:t>
      </w:r>
    </w:p>
    <w:p w14:paraId="7E0CBF26" w14:textId="77777777" w:rsidR="000A2489" w:rsidRDefault="000A2489">
      <w:r>
        <w:t>Interpretation: Shows the proportion of eligible requests completed.</w:t>
      </w:r>
    </w:p>
    <w:p w14:paraId="4A0E0E0A" w14:textId="77777777" w:rsidR="000A2489" w:rsidRDefault="000A2489">
      <w:r>
        <w:t>Limitation: Recent requests may still be pending and should not be treated as final failures.</w:t>
      </w:r>
    </w:p>
    <w:p w14:paraId="183D6B6E" w14:textId="77777777" w:rsidR="000A2489" w:rsidRDefault="000A2489">
      <w:r>
        <w:t>Status: Proposed.</w:t>
      </w:r>
    </w:p>
    <w:p w14:paraId="7091CB68" w14:textId="0D58268B" w:rsidR="008804AD" w:rsidRDefault="005441FC" w:rsidP="005441FC">
      <w:pPr>
        <w:pStyle w:val="Heading1"/>
      </w:pPr>
      <w:r w:rsidRPr="005441FC">
        <w:t>KPI 30 — Withdrawal Processing Time</w:t>
      </w:r>
    </w:p>
    <w:p w14:paraId="7FA7F1B6" w14:textId="77777777" w:rsidR="002334EE" w:rsidRDefault="002334EE" w:rsidP="002334EE">
      <w:r>
        <w:t>Definition: Median elapsed time between request creation and completion for completed withdrawals.</w:t>
      </w:r>
    </w:p>
    <w:p w14:paraId="68F0C2D5" w14:textId="7AEEBDE7" w:rsidR="002334EE" w:rsidRDefault="002334EE" w:rsidP="002334EE">
      <w:r>
        <w:t>Formula: Median(</w:t>
      </w:r>
      <w:r w:rsidR="007D7412">
        <w:t>completed at</w:t>
      </w:r>
      <w:r>
        <w:t xml:space="preserve"> − </w:t>
      </w:r>
      <w:r w:rsidR="007D7412">
        <w:t>requested at</w:t>
      </w:r>
      <w:r>
        <w:t>).</w:t>
      </w:r>
    </w:p>
    <w:p w14:paraId="545C9CDD" w14:textId="14F91CD2" w:rsidR="0016051E" w:rsidRDefault="002334EE">
      <w:r>
        <w:t xml:space="preserve">Required Fields: withdrawal_request_id, </w:t>
      </w:r>
      <w:r w:rsidR="007D7412">
        <w:t>requested at</w:t>
      </w:r>
      <w:r>
        <w:t xml:space="preserve">, </w:t>
      </w:r>
      <w:r w:rsidR="007D7412">
        <w:t>completed at</w:t>
      </w:r>
      <w:r>
        <w:t>, status</w:t>
      </w:r>
    </w:p>
    <w:p w14:paraId="25122904" w14:textId="77777777" w:rsidR="003874EB" w:rsidRDefault="003874EB" w:rsidP="003874EB">
      <w:r>
        <w:t>Data Source: Withdrawal status history, if available.</w:t>
      </w:r>
    </w:p>
    <w:p w14:paraId="44BC402A" w14:textId="77777777" w:rsidR="003874EB" w:rsidRDefault="003874EB" w:rsidP="003874EB">
      <w:r>
        <w:t>Frequency: Weekly, monthly.</w:t>
      </w:r>
    </w:p>
    <w:p w14:paraId="04F67091" w14:textId="77777777" w:rsidR="003874EB" w:rsidRDefault="003874EB" w:rsidP="003874EB">
      <w:r>
        <w:t>Stakeholder: Operations.</w:t>
      </w:r>
    </w:p>
    <w:p w14:paraId="7D490DF7" w14:textId="77777777" w:rsidR="003874EB" w:rsidRDefault="003874EB" w:rsidP="003874EB">
      <w:r>
        <w:t>Business Purpose: Monitor withdrawal processing duration.</w:t>
      </w:r>
    </w:p>
    <w:p w14:paraId="76A9ABC5" w14:textId="77777777" w:rsidR="003874EB" w:rsidRDefault="003874EB" w:rsidP="003874EB">
      <w:r>
        <w:t>Interpretation: A lower median indicates faster completion among completed requests.</w:t>
      </w:r>
    </w:p>
    <w:p w14:paraId="662FAC1C" w14:textId="77777777" w:rsidR="003874EB" w:rsidRDefault="003874EB" w:rsidP="003874EB">
      <w:r>
        <w:lastRenderedPageBreak/>
        <w:t>Limitation: Pending and rejected requests are excluded from this measure.</w:t>
      </w:r>
    </w:p>
    <w:p w14:paraId="001264E4" w14:textId="4DEA9EA4" w:rsidR="002D20BC" w:rsidRDefault="003874EB">
      <w:r>
        <w:t>Status: Proposed.</w:t>
      </w:r>
    </w:p>
    <w:sectPr w:rsidR="002D20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C50FF5"/>
    <w:multiLevelType w:val="hybridMultilevel"/>
    <w:tmpl w:val="8E40B06A"/>
    <w:lvl w:ilvl="0" w:tplc="FFFFFFFF">
      <w:start w:val="1"/>
      <w:numFmt w:val="decimal"/>
      <w:lvlText w:val="%1."/>
      <w:lvlJc w:val="left"/>
      <w:pPr>
        <w:ind w:left="869" w:hanging="509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294215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059A"/>
    <w:rsid w:val="000004DD"/>
    <w:rsid w:val="0001765B"/>
    <w:rsid w:val="00067955"/>
    <w:rsid w:val="0009055B"/>
    <w:rsid w:val="000A2489"/>
    <w:rsid w:val="000D4D32"/>
    <w:rsid w:val="000F3F39"/>
    <w:rsid w:val="0011381F"/>
    <w:rsid w:val="00151A26"/>
    <w:rsid w:val="0016051E"/>
    <w:rsid w:val="0016665F"/>
    <w:rsid w:val="001768F5"/>
    <w:rsid w:val="00182361"/>
    <w:rsid w:val="001A75B0"/>
    <w:rsid w:val="001D7385"/>
    <w:rsid w:val="001F5881"/>
    <w:rsid w:val="00221A47"/>
    <w:rsid w:val="002334EE"/>
    <w:rsid w:val="00254B92"/>
    <w:rsid w:val="00266E0B"/>
    <w:rsid w:val="002C5D48"/>
    <w:rsid w:val="002C6432"/>
    <w:rsid w:val="002D20BC"/>
    <w:rsid w:val="003341A6"/>
    <w:rsid w:val="003705F8"/>
    <w:rsid w:val="003874EB"/>
    <w:rsid w:val="003903CE"/>
    <w:rsid w:val="003A01EC"/>
    <w:rsid w:val="003B1120"/>
    <w:rsid w:val="003C249C"/>
    <w:rsid w:val="003D1793"/>
    <w:rsid w:val="003D1FEE"/>
    <w:rsid w:val="00423174"/>
    <w:rsid w:val="00426EBC"/>
    <w:rsid w:val="00435B5D"/>
    <w:rsid w:val="00454179"/>
    <w:rsid w:val="0046059A"/>
    <w:rsid w:val="0046583F"/>
    <w:rsid w:val="00470E92"/>
    <w:rsid w:val="00496368"/>
    <w:rsid w:val="004C24C1"/>
    <w:rsid w:val="004C3804"/>
    <w:rsid w:val="004D4E30"/>
    <w:rsid w:val="00526A52"/>
    <w:rsid w:val="00537DCD"/>
    <w:rsid w:val="005441FC"/>
    <w:rsid w:val="00560D35"/>
    <w:rsid w:val="00562D2D"/>
    <w:rsid w:val="00566E53"/>
    <w:rsid w:val="00572728"/>
    <w:rsid w:val="00580617"/>
    <w:rsid w:val="005A238F"/>
    <w:rsid w:val="005D7E3C"/>
    <w:rsid w:val="005F2C19"/>
    <w:rsid w:val="0060135D"/>
    <w:rsid w:val="00612A47"/>
    <w:rsid w:val="00643C1C"/>
    <w:rsid w:val="00643F5C"/>
    <w:rsid w:val="00662FC2"/>
    <w:rsid w:val="00691300"/>
    <w:rsid w:val="006967F6"/>
    <w:rsid w:val="006B1397"/>
    <w:rsid w:val="006F2382"/>
    <w:rsid w:val="007058EA"/>
    <w:rsid w:val="00705E68"/>
    <w:rsid w:val="007079D5"/>
    <w:rsid w:val="00721340"/>
    <w:rsid w:val="00723C6E"/>
    <w:rsid w:val="00754696"/>
    <w:rsid w:val="007D7412"/>
    <w:rsid w:val="007D7E30"/>
    <w:rsid w:val="007E4FE3"/>
    <w:rsid w:val="008804AD"/>
    <w:rsid w:val="00882A74"/>
    <w:rsid w:val="008B3D05"/>
    <w:rsid w:val="008D1D1A"/>
    <w:rsid w:val="00924733"/>
    <w:rsid w:val="00945B13"/>
    <w:rsid w:val="00952579"/>
    <w:rsid w:val="009D538E"/>
    <w:rsid w:val="009E7330"/>
    <w:rsid w:val="00A12290"/>
    <w:rsid w:val="00A52230"/>
    <w:rsid w:val="00A618BB"/>
    <w:rsid w:val="00A67C54"/>
    <w:rsid w:val="00AC5C7D"/>
    <w:rsid w:val="00AF0A56"/>
    <w:rsid w:val="00B23845"/>
    <w:rsid w:val="00B3139D"/>
    <w:rsid w:val="00B35116"/>
    <w:rsid w:val="00B443BE"/>
    <w:rsid w:val="00B51304"/>
    <w:rsid w:val="00B56197"/>
    <w:rsid w:val="00B9118A"/>
    <w:rsid w:val="00B9421C"/>
    <w:rsid w:val="00C22946"/>
    <w:rsid w:val="00C35129"/>
    <w:rsid w:val="00C95890"/>
    <w:rsid w:val="00CA053A"/>
    <w:rsid w:val="00CA7A82"/>
    <w:rsid w:val="00CC52CF"/>
    <w:rsid w:val="00CD68D2"/>
    <w:rsid w:val="00CE4E1B"/>
    <w:rsid w:val="00CE5301"/>
    <w:rsid w:val="00D31F51"/>
    <w:rsid w:val="00D3345C"/>
    <w:rsid w:val="00D376A1"/>
    <w:rsid w:val="00E215AD"/>
    <w:rsid w:val="00E25E06"/>
    <w:rsid w:val="00E35F2B"/>
    <w:rsid w:val="00E4766A"/>
    <w:rsid w:val="00E5567B"/>
    <w:rsid w:val="00E558B4"/>
    <w:rsid w:val="00E658D2"/>
    <w:rsid w:val="00E85A5D"/>
    <w:rsid w:val="00E9277E"/>
    <w:rsid w:val="00E93EAD"/>
    <w:rsid w:val="00ED2E39"/>
    <w:rsid w:val="00ED3EB2"/>
    <w:rsid w:val="00EF6440"/>
    <w:rsid w:val="00F31A9C"/>
    <w:rsid w:val="00FE32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44ACE44"/>
  <w15:chartTrackingRefBased/>
  <w15:docId w15:val="{DC79B480-9E19-264B-B9C4-9038ABD69B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05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05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05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05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05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05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05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05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05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05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05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05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05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05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05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05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05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05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05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05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05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05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05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05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05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05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05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05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05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2430</Words>
  <Characters>13851</Characters>
  <Application>Microsoft Office Word</Application>
  <DocSecurity>0</DocSecurity>
  <Lines>115</Lines>
  <Paragraphs>32</Paragraphs>
  <ScaleCrop>false</ScaleCrop>
  <Company/>
  <LinksUpToDate>false</LinksUpToDate>
  <CharactersWithSpaces>16249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Sonu Kumar</dc:creator>
  <cp:keywords/>
  <dc:description/>
  <cp:lastModifiedBy>Sonu Kumar</cp:lastModifiedBy>
  <cp:revision>2</cp:revision>
  <dcterms:created xsi:type="dcterms:W3CDTF">2026-10-12T07:24:00Z</dcterms:created>
  <dcterms:modified xsi:type="dcterms:W3CDTF">2026-10-12T07:24:00Z</dcterms:modified>
</cp:coreProperties>
</file>