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7694" w14:paraId="194E44EE" w14:textId="77777777" w:rsidTr="00D07694">
        <w:tc>
          <w:tcPr>
            <w:tcW w:w="4508" w:type="dxa"/>
          </w:tcPr>
          <w:p w14:paraId="632168A3" w14:textId="092059F0" w:rsidR="00D07694" w:rsidRPr="001B0CB1" w:rsidRDefault="001B0CB1">
            <w:pPr>
              <w:rPr>
                <w:b/>
                <w:bCs/>
              </w:rPr>
            </w:pPr>
            <w:r w:rsidRPr="001B0CB1">
              <w:rPr>
                <w:b/>
                <w:bCs/>
              </w:rPr>
              <w:t>Incorrect label</w:t>
            </w:r>
          </w:p>
        </w:tc>
        <w:tc>
          <w:tcPr>
            <w:tcW w:w="4508" w:type="dxa"/>
          </w:tcPr>
          <w:p w14:paraId="13B81D71" w14:textId="3A59CDF0" w:rsidR="00D07694" w:rsidRPr="00F9207B" w:rsidRDefault="00F9207B">
            <w:pPr>
              <w:rPr>
                <w:b/>
                <w:bCs/>
              </w:rPr>
            </w:pPr>
            <w:r w:rsidRPr="00F9207B">
              <w:rPr>
                <w:b/>
                <w:bCs/>
              </w:rPr>
              <w:t>Correct label</w:t>
            </w:r>
          </w:p>
        </w:tc>
      </w:tr>
      <w:tr w:rsidR="00D07694" w14:paraId="7908C1F9" w14:textId="77777777" w:rsidTr="00D07694">
        <w:tc>
          <w:tcPr>
            <w:tcW w:w="4508" w:type="dxa"/>
          </w:tcPr>
          <w:p w14:paraId="6AB71FDF" w14:textId="51EB4A39" w:rsidR="00D07694" w:rsidRDefault="009E15F0">
            <w:r>
              <w:t>Total VELOOP Users</w:t>
            </w:r>
          </w:p>
        </w:tc>
        <w:tc>
          <w:tcPr>
            <w:tcW w:w="4508" w:type="dxa"/>
          </w:tcPr>
          <w:p w14:paraId="0E4E9DCF" w14:textId="2C858C4E" w:rsidR="00D07694" w:rsidRDefault="00225193">
            <w:r>
              <w:t>Simulated User Records</w:t>
            </w:r>
          </w:p>
        </w:tc>
      </w:tr>
      <w:tr w:rsidR="00D07694" w14:paraId="55706CCA" w14:textId="77777777" w:rsidTr="00D07694">
        <w:tc>
          <w:tcPr>
            <w:tcW w:w="4508" w:type="dxa"/>
          </w:tcPr>
          <w:p w14:paraId="60065B00" w14:textId="174C1A1D" w:rsidR="00D07694" w:rsidRDefault="00045D07">
            <w:r>
              <w:t>VELOOP Revenue</w:t>
            </w:r>
          </w:p>
        </w:tc>
        <w:tc>
          <w:tcPr>
            <w:tcW w:w="4508" w:type="dxa"/>
          </w:tcPr>
          <w:p w14:paraId="6EDDFE44" w14:textId="048DE6A4" w:rsidR="00D07694" w:rsidRDefault="004305A7">
            <w:r>
              <w:t>Illustrative Revenue (Simulated)</w:t>
            </w:r>
          </w:p>
        </w:tc>
      </w:tr>
      <w:tr w:rsidR="00D07694" w14:paraId="023E82C3" w14:textId="77777777" w:rsidTr="00D07694">
        <w:tc>
          <w:tcPr>
            <w:tcW w:w="4508" w:type="dxa"/>
          </w:tcPr>
          <w:p w14:paraId="550A6569" w14:textId="3CD4453A" w:rsidR="00D07694" w:rsidRDefault="003B5A44">
            <w:r>
              <w:t>Actual Withdrawal Amount</w:t>
            </w:r>
          </w:p>
        </w:tc>
        <w:tc>
          <w:tcPr>
            <w:tcW w:w="4508" w:type="dxa"/>
          </w:tcPr>
          <w:p w14:paraId="0AE159CB" w14:textId="4B8B742D" w:rsidR="00D07694" w:rsidRDefault="002A1776">
            <w:r>
              <w:t>Simulated Withdrawal Amount</w:t>
            </w:r>
          </w:p>
        </w:tc>
      </w:tr>
      <w:tr w:rsidR="00D07694" w14:paraId="2301E70E" w14:textId="77777777" w:rsidTr="00D07694">
        <w:tc>
          <w:tcPr>
            <w:tcW w:w="4508" w:type="dxa"/>
          </w:tcPr>
          <w:p w14:paraId="332B274A" w14:textId="404F333F" w:rsidR="00D07694" w:rsidRDefault="00EF1A5E">
            <w:r>
              <w:t>VELOOP Retention Rate</w:t>
            </w:r>
          </w:p>
        </w:tc>
        <w:tc>
          <w:tcPr>
            <w:tcW w:w="4508" w:type="dxa"/>
          </w:tcPr>
          <w:p w14:paraId="198F216C" w14:textId="1001192A" w:rsidR="00D07694" w:rsidRDefault="0082323A">
            <w:r>
              <w:t>Retention Rate (Simulated Dataset)</w:t>
            </w:r>
          </w:p>
        </w:tc>
      </w:tr>
      <w:tr w:rsidR="00D07694" w14:paraId="2A357E07" w14:textId="77777777" w:rsidTr="00D07694">
        <w:tc>
          <w:tcPr>
            <w:tcW w:w="4508" w:type="dxa"/>
          </w:tcPr>
          <w:p w14:paraId="1B09CE1E" w14:textId="5E4BF4BA" w:rsidR="00D07694" w:rsidRDefault="006C1F7B">
            <w:r>
              <w:t>Actual Conversion Rate</w:t>
            </w:r>
          </w:p>
        </w:tc>
        <w:tc>
          <w:tcPr>
            <w:tcW w:w="4508" w:type="dxa"/>
          </w:tcPr>
          <w:p w14:paraId="62351A0E" w14:textId="22FEA1B8" w:rsidR="00D07694" w:rsidRDefault="00EF6B8F">
            <w:r>
              <w:t>Illustrative Conversion Rate</w:t>
            </w:r>
          </w:p>
        </w:tc>
      </w:tr>
      <w:tr w:rsidR="00D07694" w14:paraId="7C455027" w14:textId="77777777" w:rsidTr="00D07694">
        <w:tc>
          <w:tcPr>
            <w:tcW w:w="4508" w:type="dxa"/>
          </w:tcPr>
          <w:p w14:paraId="61309E72" w14:textId="62786A10" w:rsidR="00D07694" w:rsidRDefault="00470174">
            <w:r>
              <w:t>Company Performance</w:t>
            </w:r>
          </w:p>
        </w:tc>
        <w:tc>
          <w:tcPr>
            <w:tcW w:w="4508" w:type="dxa"/>
          </w:tcPr>
          <w:p w14:paraId="213B5555" w14:textId="22B2C32F" w:rsidR="00D07694" w:rsidRDefault="00015BEB">
            <w:r>
              <w:t>Demonstration Analysis</w:t>
            </w:r>
          </w:p>
        </w:tc>
      </w:tr>
    </w:tbl>
    <w:p w14:paraId="5854B8DF" w14:textId="77777777" w:rsidR="00D07694" w:rsidRDefault="00D07694"/>
    <w:sectPr w:rsidR="00D07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94"/>
    <w:rsid w:val="00015BEB"/>
    <w:rsid w:val="00045D07"/>
    <w:rsid w:val="001B0CB1"/>
    <w:rsid w:val="00225193"/>
    <w:rsid w:val="002A1776"/>
    <w:rsid w:val="003B5A44"/>
    <w:rsid w:val="004305A7"/>
    <w:rsid w:val="00470174"/>
    <w:rsid w:val="00643312"/>
    <w:rsid w:val="006C1F7B"/>
    <w:rsid w:val="0082323A"/>
    <w:rsid w:val="00877C67"/>
    <w:rsid w:val="009E15F0"/>
    <w:rsid w:val="00D07694"/>
    <w:rsid w:val="00EF1A5E"/>
    <w:rsid w:val="00EF6B8F"/>
    <w:rsid w:val="00F9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3C886"/>
  <w15:chartTrackingRefBased/>
  <w15:docId w15:val="{206E8A6D-C31D-3546-8038-EC99AC4E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6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2026-10-24T13:40:00Z</dcterms:created>
  <dcterms:modified xsi:type="dcterms:W3CDTF">2026-10-24T13:40:00Z</dcterms:modified>
</cp:coreProperties>
</file>