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DA1" w:rsidRPr="004F6DA1" w:rsidRDefault="004F6DA1" w:rsidP="004F6DA1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kern w:val="36"/>
          <w:sz w:val="48"/>
          <w:szCs w:val="48"/>
          <w:lang w:eastAsia="en-IN"/>
        </w:rPr>
        <w:t>Perfect Architecture for Business Central SaaS</w:t>
      </w:r>
    </w:p>
    <w:p w:rsidR="004F6DA1" w:rsidRPr="004F6DA1" w:rsidRDefault="004F6DA1" w:rsidP="004F6DA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This is </w:t>
      </w: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exactly the right approach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for Business Central SaaS. Let me explain why this is the ideal solution and how to implement it:</w: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✅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Perfect Architecture Diagram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Business Central SaaS → HTTP API → Azure Functions → HSBC SFTP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(JSON Base64)         │          (PGP + SFTP)     (Encrypted Files)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│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└───────← HSBC SFTP → Business Central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 (Files)   (Encrypted)   (JSON Base64)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🌟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Why This is the BEST Approach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Benefits for Business Central SaaS:</w:t>
      </w:r>
    </w:p>
    <w:p w:rsidR="004F6DA1" w:rsidRPr="004F6DA1" w:rsidRDefault="004F6DA1" w:rsidP="004F6DA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No PGP/SFTP limitations in AL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(Business Central can't do PGP/SFTP)</w:t>
      </w:r>
    </w:p>
    <w:p w:rsidR="004F6DA1" w:rsidRPr="004F6DA1" w:rsidRDefault="004F6DA1" w:rsidP="004F6DA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No certificate management in BC</w:t>
      </w:r>
    </w:p>
    <w:p w:rsidR="004F6DA1" w:rsidRPr="004F6DA1" w:rsidRDefault="004F6DA1" w:rsidP="004F6DA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Secure key storage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in Azure Key Vault</w:t>
      </w:r>
    </w:p>
    <w:p w:rsidR="004F6DA1" w:rsidRPr="004F6DA1" w:rsidRDefault="004F6DA1" w:rsidP="004F6DA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Centralized processing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all encryption/decryption in one place</w:t>
      </w:r>
    </w:p>
    <w:p w:rsidR="004F6DA1" w:rsidRPr="004F6DA1" w:rsidRDefault="004F6DA1" w:rsidP="004F6DA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Easy debugging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can monitor file transfers</w:t>
      </w:r>
    </w:p>
    <w:p w:rsidR="004F6DA1" w:rsidRPr="004F6DA1" w:rsidRDefault="004F6DA1" w:rsidP="004F6DA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Works with SaaS restrictions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🔧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Complete Implementation Plan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1: Business Central Sends Payment to Azure Function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Business Central AL Code - Simple HTTP Call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codeunit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50100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 Payment Sender"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lastRenderedPageBreak/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procedure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SendPaymentToHSBC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PaymentEntry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Record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"Payment Queue"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HttpResponse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HttpResponseMessage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JsonRequest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JsonObject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ResponseText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begin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1. Create Payment XML (simple version)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PaymentXML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CreateSimpleXML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PaymentEntry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2. Convert to Base64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Base64XML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ConvertToBase64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PaymentXML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3. Prepare JSON for Azure Function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JsonRequest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'action'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'send_payment'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JsonRequest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'fileName'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'Payment_'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Format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PaymentEntry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"Entry No."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'.xml'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JsonRequest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'fileContentBase64'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Base64XML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JsonRequest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'paymentId'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PaymentEntry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"Entry No."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4. Send to Azure Function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WriteFrom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JsonRequest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ToText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GetHeaders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'Content-Type'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'application/json'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Your Azure Function URL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Post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'https://hsbc-function.azurewebsites.net/api/ProcessHSBC'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HttpResponse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5. Get Response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HttpResponse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ReadAs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ResponseText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6. Update status in Business Central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UpdatePaymentStatus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PaymentEntry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ResponseText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end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local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procedure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ConvertToBase64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Convert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Codeunit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"Base64 Convert"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begin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Convert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ToBase64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exit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end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2: Azure Function Does All the Heavy Lifting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csharp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Azure Function - Main Processor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FunctionName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"ProcessHSBC"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)]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public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async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Task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IActionResult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Run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HttpTrigger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AuthorizationLevel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Function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"post"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Route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null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)]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HttpRequest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req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ILogger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log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1. Parse Business Central Request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requestBody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StreamReader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req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Body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ReadAsStringAsync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request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JsonConvert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DeserializeObject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HSBCRequest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requestBody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2. Decode Base64 to XML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byte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[]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xmlBytes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Convert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FromBase64String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FileContentBase64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xmlContent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Encoding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UTF8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xmlBytes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3. PGP Encrypt the XML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encryptedFile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PGPEncrypt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xmlContent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4. Upload to HSBC SFTP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hsbcReference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UploadToHSBCSFTP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encryptedFile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FileName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".pgp"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5. Return response to Business Central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return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OkObjectResult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success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true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hsbcReference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hsbcReference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timestamp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DateTime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UtcNow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3: PGP Encryption in Azure Function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csharp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PGP Encryption Service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public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class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PGPEncryptionService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public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async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Task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EncryptForHSBC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plainText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Load HSBC Public Key from Azure Key Vault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hsbcPublicKey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_keyVault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GetSecretAsync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"hsbc-public-key"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Create encrypted file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PGP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pgp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PGP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Stream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inputStream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GenerateStreamFromString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plainText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Stream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publicKeyStream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GenerateStreamFromString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hsbcPublicKey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Stream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outputStream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MemoryStream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Sign with our private key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privateKey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_keyVault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GetSecretAsync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"our-private-key"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privateKeyPassword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_keyVault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GetSecretAsync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"private-key-password"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Encrypt and Sign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pgp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EncryptStreamAndSignAsync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inputStream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outputStream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publicKeyStream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privateKey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privateKeyPassword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true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armor (ASCII format)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true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with integrity check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outputStream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Position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return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Convert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ToBase64String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ReadAllBytes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outputStream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4: SFTP Upload to HSBC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csharp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SFTP Service for HSBC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public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class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HsbSftpService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lastRenderedPageBreak/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public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async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Task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UploadFileToHSBC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encryptedContentBase64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Get SFTP credentials from Key Vault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host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_keyVault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GetSecretAsync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"hsbc-sftp-host"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port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Parse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_keyVault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GetSecretAsync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"hsbc-sftp-port"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username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_keyVault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GetSecretAsync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"hsbc-sftp-username"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sshPrivateKey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_keyVault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GetSecretAsync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"our-ssh-private-key"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Convert Base64 to bytes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byte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[]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fileBytes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Convert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FromBase64String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encryptedContentBase64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Upload via SFTP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client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SftpClient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host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port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username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PrivateKeyFile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MemoryStream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Encoding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UTF8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GetBytes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sshPrivateKey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)))))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Connect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Upload to root folder as per HSBC requirement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stream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MemoryStream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fileBytes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UploadFile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"/"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Disconnect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Return unique reference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return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$"HSBC_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Guid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NewGuid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ToString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Substring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8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)}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🔄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Receiving Files from HSBC (Acknowledgements &amp; Reports)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5: Scheduled Azure Function to Check HSBC SFTP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csharp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Timer-triggered function (runs every 5 minutes)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FunctionName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"CheckHSBCFiles"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)]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public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async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Task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Run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TimerTrigger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"0 */5 * * * *"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)]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TimerInfo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myTimer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ILogger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log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1. Connect to HSBC SFTP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sftp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ConnectToHSBCSFTP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2. Check /Inbox folder for new files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sftp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ListDirectory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"/Inbox"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Where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f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=&gt;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!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IsDirectory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&amp;&amp;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EndsWith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".pgp"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||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f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EndsWith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".csv"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||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f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EndsWith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".txt"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foreach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in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3. Download file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stream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MemoryStream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sftp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DownloadFile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FullName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byte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[]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encryptedBytes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ToArray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4. PGP Decrypt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decryptedContent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PGPDecrypt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encryptedBytes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5. Convert to Base64 for Business Central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base64Content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Convert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ToBase64String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Encoding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UTF8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GetBytes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decryptedContent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6. Send to Business Central Webhook/API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SendToBusinessCentral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base64Content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7. Move to processed folder (optional)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sftp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RenameFile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FullName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"/Processed/"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lastRenderedPageBreak/>
        <w:t>Step 6: PGP Decryption Service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csharp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public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class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PGPDecryptionService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public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async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Task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DecryptFromHSBC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byte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[]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encryptedBytes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Get our private key from Key Vault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privateKey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_keyVault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GetSecretAsync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"our-private-key"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privateKeyPassword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_keyVault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GetSecretAsync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"private-key-password"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Get HSBC public key for signature verification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hsbcPublicKey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_keyVault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GetSecretAsync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"hsbc-public-key"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PGP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pgp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PGP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Stream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inputStream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MemoryStream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encryptedBytes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Stream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privateKeyStream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GenerateStreamFromString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privateKey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Stream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publicKeyStream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GenerateStreamFromString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hsbcPublicKey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Stream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outputStream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MemoryStream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Decrypt and verify HSBC's signature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pgp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DecryptStreamAndVerifyAsync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inputStream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outputStream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privateKeyStream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privateKeyPassword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publicKeyStream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outputStream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Position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return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StreamReader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outputStream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ReadToEnd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7: Send Decrypted Files to Business Central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csharp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Call Business Central Webhook/API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private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async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Task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SendToBusinessCentral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base64Content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long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fileSize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lastRenderedPageBreak/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Prepare payload for Business Central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payload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fileName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fileContentBase64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base64Content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fileSize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fileSize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receivedTime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DateTime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UtcNow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fileType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GetFileType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ACK, MT940, CSV, etc.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Business Central Webhook URL (configured in BC)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bcWebhookUrl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Environment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GetEnvironmentVariable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"BC_WEBHOOK_URL"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httpClient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Add authentication header (BC requires this)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httpClient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DefaultRequestHeaders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"BC-API-Key"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Environment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GetEnvironmentVariable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"BC_API_KEY"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response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httpClient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PostAsJsonAsync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bcWebhookUrl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payload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if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response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IsSuccessStatusCode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_logger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LogInformation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$"Successfully sent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to Business Central"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📡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Business Central Webhook to Receive Files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Business Central Webhook to receive processed files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codeunit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50101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 File Receiver"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ServiceEnabled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procedure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ReceiveFileFromHSBC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FileContentBase64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FileType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PaymentQueue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Record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"Payment Queue"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JsonContent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JsonObject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XmlDocument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XmlDocument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begin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case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FileType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of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'ACKNOWLEDGEMENT'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ProcessAcknowledgement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FileContentBase64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'MT940'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ProcessBankStatement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FileContentBase64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'CSV'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ProcessPriorityReport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FileContentBase64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end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end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local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procedure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ProcessAcknowledgement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Base64Content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AcknowledgementXml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XmlDoc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XmlDocument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PaymentId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Status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UTR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begin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1. Decode Base64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AcknowledgementXml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DecodeFromBase64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Base64Content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2. Parse XML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XmlDocument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ReadFrom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AcknowledgementXml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XmlDoc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3. Extract payment status and UTR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PaymentId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ExtractXmlValue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XmlDoc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'//PaymentId'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Status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ExtractXmlValue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XmlDoc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'//Status'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UTR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ExtractXmlValue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XmlDoc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'//UTR'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4. Update Payment Queue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PaymentQueue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SetRange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 Reference"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PaymentId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if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PaymentQueue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FindFirst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then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begin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PaymentQueue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"Payment Status"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ConvertStatus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Status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PaymentQueue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"UTR Number"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UTR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PaymentQueue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"Last Status Update"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CurrentDateTime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    PaymentQueue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Modify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end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end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local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procedure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DecodeFromBase64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Base64Text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Convert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Codeunit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"Base64 Convert"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DecodedText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begin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Convert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FromBase64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Base64Text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DecodedText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exit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DecodedText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end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🔐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Complete Security Implementation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Azure Key Vault Setup: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powershell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# Store all secrets securely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az keyvault secret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vault-name hsbc-keys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name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"hsbc-sftp-host"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value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"ecom-sftp.fguk-prd2.hsbc.com"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az keyvault secret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vault-name hsbc-keys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name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"hsbc-sftp-port"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value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"10022"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az keyvault secret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vault-name hsbc-keys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name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"hsbc-sftp-username"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value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"your-company-id"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az keyvault secret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vault-name hsbc-keys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name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"our-ssh-private-key"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value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"-----BEGIN RSA PRIVATE KEY-----..."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az keyvault secret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vault-name hsbc-keys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name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"hsbc-pgp-public-key"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value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"-----BEGIN PGP PUBLIC KEY BLOCK-----..."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az keyvault secret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vault-name hsbc-keys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name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"our-pgp-private-key"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value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"-----BEGIN PGP PRIVATE KEY BLOCK-----..."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az keyvault secret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vault-name hsbc-keys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name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"pgp-private-key-password"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value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"YourStrongPassword123!"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Azure Function Configuration: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json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lastRenderedPageBreak/>
        <w:t>// local.settings.json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"IsEncrypted"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false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"Values"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"AzureWebJobsStorage"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"DefaultEndpointsProtocol=https;..."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"FUNCTIONS_WORKER_RUNTIME"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"dotnet"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"KeyVaultUrl"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"https://hsbc-keys.vault.azure.net/"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"BC_WEBHOOK_URL"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"https://your-company.businesscentral.dynamics.com/api/v2.0/companies(...)/hsbcWebhook"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"BC_API_KEY"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"your-bc-api-key"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📁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Complete File Flow Example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Scenario: Sending a Payment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1. BUSINESS CENTRAL (User clicks "Send to HSBC"):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Creates XML: &lt;Payment&gt;&lt;Amount&gt;1000&lt;/Amount&gt;...&lt;/Payment&gt;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Base64: "PD94bWwgdmVyc2lvbj0iMS4wIj48UGF5bWVudD48QW1vdW50PjEwMDA8L0Ftb3VudD4..."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Sends to: https://hsbc-function.azurewebsites.net/api/ProcessHSBC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2. AZURE FUNCTION RECEIVES: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Decodes Base64 → Gets XML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PGP Encrypts with HSBC's public key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Signs with our private key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SFTP Uploads to: /Payment_123.pgp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3. HSBC RECEIVES: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File appears in their SFTP / folder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Decrypts with their private key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Verifies our signature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Processes payment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4. HSBC SENDS ACKNOWLEDGEMENT: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Creates acknowledgement XML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• Encrypts with our public key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Signs with their private key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Places in: /Inbox/ACK_123.pgp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5. AZURE FUNCTION (scheduled):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Checks /Inbox every 5 minutes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Downloads ACK_123.pgp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Decrypts with our private key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Verifies HSBC's signature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Converts to Base64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Calls Business Central webhook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6. BUSINESS CENTRAL RECEIVES: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Gets Base64 acknowledgement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Decodes and parses XML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Updates payment status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• Stores UTR number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⚡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Performance &amp; Reliability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Azure Function Scaling: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csharp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Use Durable Functions for reliable processing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FunctionName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"HSBC_Orchestrator"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)]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public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static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async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Task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RunOrchestrator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OrchestrationTrigger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IDurableOrchestrationContext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1. Receive from Business Central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paymentData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GetInput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PaymentData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&gt;();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2. Encrypt (with retry logic)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encrypted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CallActivityWithRetryAsync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&gt;(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"PGP_Encrypt"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RetryOptions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TimeSpan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FromSeconds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5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3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paymentData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3. Upload to SFTP (with retry)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var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result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context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CallActivityWithRetryAsync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string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&gt;(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"SFTP_Upload"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RetryOptions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TimeSpan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FromSeconds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10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5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encrypted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4. Return result to Business Central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return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result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Error Handling: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csharp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Comprehensive error handling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try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ProcessPayment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catch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SftpException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ex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SFTP connection failed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SendAlertToTeam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$"SFTP Error: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ex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Message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QueueForRetry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catch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PGPException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ex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Encryption/decryption failed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_logger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LogError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$"PGP Error: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ex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Message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throw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catch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Exception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ex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General error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_logger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LogError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$"Unexpected error: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ex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Message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await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NotifyBusinessCentralOfFailure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request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PaymentId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ex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Message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💰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Cost Estimation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lastRenderedPageBreak/>
        <w:t>Azure Monthly Costs: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Azure Functions (Consumption Plan): $0.20 per million executions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Azure Key Vault: $0.03 per 10,000 transactions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Storage (for temp files): $0.02 per GB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Data Transfer: Minimal (small files)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TOTAL: ~$5-20 per month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Development Effort: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.NET Team (Azure Functions): 80-100 hours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Business Central Team (AL): 40-60 hours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Testing &amp; Deployment: 20-30 hours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TOTAL: 140-190 hours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✅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Advantages of This Architecture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For Business Central Team: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No PGP/SFTP complexity in 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Simple HTTP calls only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Base64 encoding built into BC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Easy error handling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Can focus on business logic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For .NET Team: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Full control over encryption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Can use mature libraries (SSH.NET, PGP)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Easy debugging and logging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Can implement retry logic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Can monitor file transfers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lastRenderedPageBreak/>
        <w:t>For Security: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Keys stored in Azure Key Vault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No keys in Business Central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All encryption in secure environment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Audit logs for all operations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🚀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Implementation Checklist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Phase 1: Setup (Week 1)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Create Azure Key Vault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Generate SSH keys (2048/4096 RSA)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Generate PGP keys (RSA 2048/4096)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Exchange keys with HSBC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Set up Azure Function App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Configure Business Central webhook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Phase 2: Development (Week 2-3)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Build Azure Function for sending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Implement PGP encryption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Implement SFTP upload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Build scheduled function for receiving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Implement PGP decryption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Build Business Central webhook receiver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Phase 3: Testing (Week 4)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Test with HSBC UAT environment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End-to-end payment flow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Error scenario testing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Performance testing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Security validation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🎯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Why This Will Work Perfectly</w:t>
      </w:r>
    </w:p>
    <w:p w:rsidR="004F6DA1" w:rsidRPr="004F6DA1" w:rsidRDefault="004F6DA1" w:rsidP="004F6DA1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Business Central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just sends/receives Base64 strings (simple!)</w:t>
      </w:r>
    </w:p>
    <w:p w:rsidR="004F6DA1" w:rsidRPr="004F6DA1" w:rsidRDefault="004F6DA1" w:rsidP="004F6DA1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Azure Functions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handle ALL the complex PGP/SFTP work</w:t>
      </w:r>
    </w:p>
    <w:p w:rsidR="004F6DA1" w:rsidRPr="004F6DA1" w:rsidRDefault="004F6DA1" w:rsidP="004F6DA1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Keys are secure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in Azure Key Vault</w:t>
      </w:r>
    </w:p>
    <w:p w:rsidR="004F6DA1" w:rsidRPr="004F6DA1" w:rsidRDefault="004F6DA1" w:rsidP="004F6DA1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Reliable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with retry logic and monitoring</w:t>
      </w:r>
    </w:p>
    <w:p w:rsidR="004F6DA1" w:rsidRPr="004F6DA1" w:rsidRDefault="004F6DA1" w:rsidP="004F6DA1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Scalable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can handle thousands of payments</w:t>
      </w:r>
    </w:p>
    <w:p w:rsidR="004F6DA1" w:rsidRPr="004F6DA1" w:rsidRDefault="004F6DA1" w:rsidP="004F6DA1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Maintainable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clear separation of concerns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📞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Support &amp; Monitoring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Built-in Monitoring: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csharp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Application Insights integration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FunctionName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"ProcessHSBC"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)]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public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async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Task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IActionResult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Run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HttpTrigger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..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.)]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HttpRequest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req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ILogger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log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using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_telemetryClient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StartOperation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</w:t>
      </w:r>
      <w:r w:rsidRPr="004F6DA1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RequestTelemetry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"ProcessHSBC"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Track custom metrics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_telemetryClient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TrackMetric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"PaymentsProcessed"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4F6DA1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_telemetryClient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TrackEvent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"PaymentSubmitted"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4F6DA1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Log details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log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4F6DA1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LogInformation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$"Processing payment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paymentId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4F6DA1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4F6DA1" w:rsidRPr="004F6DA1" w:rsidRDefault="004F6DA1" w:rsidP="004F6DA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Alert Setup:</w:t>
      </w:r>
    </w:p>
    <w:p w:rsidR="004F6DA1" w:rsidRPr="004F6DA1" w:rsidRDefault="004F6DA1" w:rsidP="004F6DA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n-IN"/>
        </w:rPr>
      </w:pPr>
      <w:r w:rsidRPr="004F6DA1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Email/SMS for failed payments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Dashboard for success rate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• Daily summary reports</w:t>
      </w:r>
    </w:p>
    <w:p w:rsidR="004F6DA1" w:rsidRPr="004F6DA1" w:rsidRDefault="004F6DA1" w:rsidP="004F6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4F6DA1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• Key expiry alerts (60 days before)</w:t>
      </w:r>
    </w:p>
    <w:p w:rsidR="004F6DA1" w:rsidRPr="004F6DA1" w:rsidRDefault="004F6DA1" w:rsidP="004F6D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.75pt" o:hralign="center" o:hrstd="t" o:hr="t" fillcolor="#a0a0a0" stroked="f"/>
        </w:pict>
      </w:r>
    </w:p>
    <w:p w:rsidR="004F6DA1" w:rsidRPr="004F6DA1" w:rsidRDefault="004F6DA1" w:rsidP="004F6DA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4F6DA1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✅</w:t>
      </w:r>
      <w:r w:rsidRPr="004F6DA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YES, This Architecture Works Perfectly!</w:t>
      </w:r>
    </w:p>
    <w:p w:rsidR="004F6DA1" w:rsidRPr="004F6DA1" w:rsidRDefault="004F6DA1" w:rsidP="004F6DA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4F6DA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This is the recommended approach for: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</w:r>
      <w:r w:rsidRPr="004F6DA1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Business Central SaaS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</w:r>
      <w:r w:rsidRPr="004F6DA1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HSBC H2H integration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</w:r>
      <w:r w:rsidRPr="004F6DA1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Secure PGP encryption requirements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</w:r>
      <w:r w:rsidRPr="004F6DA1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SFTP file transfers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</w:r>
      <w:r w:rsidRPr="004F6DA1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4F6DA1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Minimal Business Central complexity</w:t>
      </w:r>
    </w:p>
    <w:p w:rsidR="006116B5" w:rsidRDefault="004F6DA1">
      <w:bookmarkStart w:id="0" w:name="_GoBack"/>
      <w:bookmarkEnd w:id="0"/>
    </w:p>
    <w:sectPr w:rsidR="00611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E276D"/>
    <w:multiLevelType w:val="multilevel"/>
    <w:tmpl w:val="6734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E559BD"/>
    <w:multiLevelType w:val="multilevel"/>
    <w:tmpl w:val="F46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DA1"/>
    <w:rsid w:val="004B2AE8"/>
    <w:rsid w:val="004F6DA1"/>
    <w:rsid w:val="00AE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78BE04-B40B-460F-93B4-200EB363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D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6D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6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D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6D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6D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F6DA1"/>
    <w:rPr>
      <w:b/>
      <w:bCs/>
    </w:rPr>
  </w:style>
  <w:style w:type="paragraph" w:customStyle="1" w:styleId="ds-markdown-paragraph">
    <w:name w:val="ds-markdown-paragraph"/>
    <w:basedOn w:val="Normal"/>
    <w:rsid w:val="004F6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4F6D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DA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4F6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9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0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008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3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469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4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511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8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110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7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859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32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934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9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087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0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879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62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208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483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0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196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8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830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5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801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730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333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7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631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7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8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843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9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4848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1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104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917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8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9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6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867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4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9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1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657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5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4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2830</Words>
  <Characters>16133</Characters>
  <Application>Microsoft Office Word</Application>
  <DocSecurity>0</DocSecurity>
  <Lines>134</Lines>
  <Paragraphs>37</Paragraphs>
  <ScaleCrop>false</ScaleCrop>
  <Company/>
  <LinksUpToDate>false</LinksUpToDate>
  <CharactersWithSpaces>18926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Gangwar</dc:creator>
  <cp:keywords/>
  <dc:description/>
  <cp:lastModifiedBy>Ravi Prakash Gangwar</cp:lastModifiedBy>
  <cp:revision>1</cp:revision>
  <dcterms:created xsi:type="dcterms:W3CDTF">2026-02-10T19:31:00Z</dcterms:created>
  <dcterms:modified xsi:type="dcterms:W3CDTF">2026-02-10T19:32:00Z</dcterms:modified>
</cp:coreProperties>
</file>