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is basically a </w:t>
      </w:r>
      <w:r w:rsidRPr="007F46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rulebook for payment acknowledgment messages</w:t>
      </w: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Big Picture — Why This Message Exists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this situation:</w: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sends money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Rahul → sends ₹5,000 to Amit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payment system receives the request.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system must reply: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"Yes, I received it."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"Rejected because account number is wrong."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That reply is called:</w: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ACK / Payment Status Report Message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document explains:</w:t>
      </w:r>
    </w:p>
    <w:p w:rsidR="007F463F" w:rsidRPr="007F463F" w:rsidRDefault="007F463F" w:rsidP="007F4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fields must exist, </w:t>
      </w:r>
    </w:p>
    <w:p w:rsidR="007F463F" w:rsidRPr="007F463F" w:rsidRDefault="007F463F" w:rsidP="007F4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the message should look, </w:t>
      </w:r>
    </w:p>
    <w:p w:rsidR="007F463F" w:rsidRPr="007F463F" w:rsidRDefault="007F463F" w:rsidP="007F4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status values are allowed, </w:t>
      </w:r>
    </w:p>
    <w:p w:rsidR="007F463F" w:rsidRPr="007F463F" w:rsidRDefault="007F463F" w:rsidP="007F4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 are reported.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Message Flow (Very Important)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the complete flow.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Bank / App creates payment message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network receives it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 validates data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ACK / Status message returned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an ACK?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ACK = Acknowledgment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7F463F" w:rsidRPr="007F463F" w:rsidRDefault="007F463F" w:rsidP="007F4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“I got your message.”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multiple types of ACKs: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155"/>
      </w:tblGrid>
      <w:tr w:rsidR="007F463F" w:rsidRPr="007F463F" w:rsidTr="007F4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ACK Type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ACK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format is correct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ACK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rules are correct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ACK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processed successfully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ACK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Something failed</w:t>
            </w:r>
          </w:p>
        </w:tc>
      </w:tr>
    </w:tbl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Structure of the Message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document repeatedly talks about “blocks” or “sections”.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message like this: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Group Header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Original Message Info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Transaction Status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Reason Info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Transaction Details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GROUP HEADER (Most Important)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top section.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It identifies the message itself.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document mentions fields like:</w:t>
      </w:r>
    </w:p>
    <w:p w:rsidR="007F463F" w:rsidRPr="007F463F" w:rsidRDefault="007F463F" w:rsidP="007F4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MessageIdentification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463F" w:rsidRPr="007F463F" w:rsidRDefault="007F463F" w:rsidP="007F4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CreationDateTime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463F" w:rsidRPr="007F463F" w:rsidRDefault="007F463F" w:rsidP="007F4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InitiatingParty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Simple Example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GroupHeader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MessageID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&gt;MSG123&lt;/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MessageID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CreationDateTime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&gt;2026-05-22T10:30:00&lt;/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CreationDateTime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InitiatingParty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&gt;HDFC Bank&lt;/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InitiatingParty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GroupHeader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 of Each Field</w: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MessageIdentification</w:t>
      </w:r>
      <w:proofErr w:type="spellEnd"/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 of the message.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MSG12345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7F463F" w:rsidRPr="007F463F" w:rsidRDefault="007F463F" w:rsidP="007F4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message uniquely </w:t>
      </w:r>
    </w:p>
    <w:p w:rsidR="007F463F" w:rsidRPr="007F463F" w:rsidRDefault="007F463F" w:rsidP="007F4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duplicates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CreationDateTime</w:t>
      </w:r>
      <w:proofErr w:type="spellEnd"/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message was created.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2026-05-22 10:30 AM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InitiatingParty</w:t>
      </w:r>
      <w:proofErr w:type="spellEnd"/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sent the </w:t>
      </w: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</w:t>
      </w:r>
      <w:proofErr w:type="gramEnd"/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be:</w:t>
      </w:r>
    </w:p>
    <w:p w:rsidR="007F463F" w:rsidRPr="007F463F" w:rsidRDefault="007F463F" w:rsidP="007F4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bank, </w:t>
      </w:r>
    </w:p>
    <w:p w:rsidR="007F463F" w:rsidRPr="007F463F" w:rsidRDefault="007F463F" w:rsidP="007F4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gateway, </w:t>
      </w:r>
    </w:p>
    <w:p w:rsidR="007F463F" w:rsidRPr="007F463F" w:rsidRDefault="007F463F" w:rsidP="007F4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ERP, </w:t>
      </w:r>
    </w:p>
    <w:p w:rsidR="007F463F" w:rsidRPr="007F463F" w:rsidRDefault="007F463F" w:rsidP="007F4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UPI switch.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Original Group Information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refers to the ORIGINAL payment request.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ACK must say:</w:t>
      </w:r>
    </w:p>
    <w:p w:rsidR="007F463F" w:rsidRPr="007F463F" w:rsidRDefault="007F463F" w:rsidP="007F4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responding to THIS payment.”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mentions:</w:t>
      </w:r>
    </w:p>
    <w:p w:rsidR="007F463F" w:rsidRPr="007F463F" w:rsidRDefault="007F463F" w:rsidP="007F4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OriginalMessageIdentification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463F" w:rsidRPr="007F463F" w:rsidRDefault="007F463F" w:rsidP="007F4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OriginalCreationDateTime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463F" w:rsidRPr="007F463F" w:rsidRDefault="007F463F" w:rsidP="007F4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OriginalNumberOfTransactions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payment request: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PAYMENT_FILE_001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ACK message says: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I am replying to PAYMENT_FILE_001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GROUP STATUS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overall result.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document references “</w:t>
      </w:r>
      <w:proofErr w:type="spell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GroupStatus</w:t>
      </w:r>
      <w:proofErr w:type="spell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121"/>
      </w:tblGrid>
      <w:tr w:rsidR="007F463F" w:rsidRPr="007F463F" w:rsidTr="007F4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ACTC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Accepted Technical Validation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ACCP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Accepted Customer Profile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ACSP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Accepted Settlement In Process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ACSC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Settlement Completed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RJCT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Rejected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PDNG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Understanding Statuses in Real Life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ACTC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Message format is valid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checked:</w:t>
      </w:r>
    </w:p>
    <w:p w:rsidR="007F463F" w:rsidRPr="007F463F" w:rsidRDefault="007F463F" w:rsidP="007F4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structure </w:t>
      </w:r>
    </w:p>
    <w:p w:rsidR="007F463F" w:rsidRPr="007F463F" w:rsidRDefault="007F463F" w:rsidP="007F4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mandatory fields </w:t>
      </w:r>
    </w:p>
    <w:p w:rsidR="007F463F" w:rsidRPr="007F463F" w:rsidRDefault="007F463F" w:rsidP="007F4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 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NOT actual payment yet.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ACCP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Business checks passed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7F463F" w:rsidRPr="007F463F" w:rsidRDefault="007F463F" w:rsidP="007F4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exists, </w:t>
      </w:r>
    </w:p>
    <w:p w:rsidR="007F463F" w:rsidRPr="007F463F" w:rsidRDefault="007F463F" w:rsidP="007F4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active, </w:t>
      </w:r>
    </w:p>
    <w:p w:rsidR="007F463F" w:rsidRPr="007F463F" w:rsidRDefault="007F463F" w:rsidP="007F4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okay.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ACSP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Payment processing started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movement initiated.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ACSC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Payment completed successfully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success.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RJCT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Payment rejected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 may include:</w:t>
      </w:r>
    </w:p>
    <w:p w:rsidR="007F463F" w:rsidRPr="007F463F" w:rsidRDefault="007F463F" w:rsidP="007F4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account, </w:t>
      </w:r>
    </w:p>
    <w:p w:rsidR="007F463F" w:rsidRPr="007F463F" w:rsidRDefault="007F463F" w:rsidP="007F4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transaction, </w:t>
      </w:r>
    </w:p>
    <w:p w:rsidR="007F463F" w:rsidRPr="007F463F" w:rsidRDefault="007F463F" w:rsidP="007F4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Status Reason Information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If rejected, system explains WHY.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document calls this: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StatusReasonInformation</w:t>
      </w:r>
      <w:proofErr w:type="spellEnd"/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StatusReason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&lt;Code&gt;AC04&lt;/Code&gt;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&lt;Reason&gt;Invalid Account Number&lt;/Reason&gt;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StatusReason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Error Codes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contains many validation rules and errors.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meanings: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688"/>
      </w:tblGrid>
      <w:tr w:rsidR="007F463F" w:rsidRPr="007F463F" w:rsidTr="007F4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field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field absent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content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value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message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already processed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format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structure broken</w:t>
            </w:r>
          </w:p>
        </w:tc>
      </w:tr>
    </w:tbl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Transaction-Level vs Group-Level Status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concept.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Group-Level Status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of entire payment batch.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Salary file with 100 employees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file:</w:t>
      </w:r>
    </w:p>
    <w:p w:rsidR="007F463F" w:rsidRPr="007F463F" w:rsidRDefault="007F463F" w:rsidP="007F4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accepted, </w:t>
      </w:r>
    </w:p>
    <w:p w:rsidR="007F463F" w:rsidRPr="007F463F" w:rsidRDefault="007F463F" w:rsidP="007F4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rejected, </w:t>
      </w:r>
    </w:p>
    <w:p w:rsidR="007F463F" w:rsidRPr="007F463F" w:rsidRDefault="007F463F" w:rsidP="007F4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Transaction-Level Status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of ONE payment inside batch.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35"/>
      </w:tblGrid>
      <w:tr w:rsidR="007F463F" w:rsidRPr="007F463F" w:rsidTr="007F4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1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2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3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</w:tr>
    </w:tbl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Why Banks Use This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process millions of payments daily.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ACK:</w:t>
      </w:r>
    </w:p>
    <w:p w:rsidR="007F463F" w:rsidRPr="007F463F" w:rsidRDefault="007F463F" w:rsidP="007F4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sender never knows result, </w:t>
      </w:r>
    </w:p>
    <w:p w:rsidR="007F463F" w:rsidRPr="007F463F" w:rsidRDefault="007F463F" w:rsidP="007F4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retries create duplicates, </w:t>
      </w:r>
    </w:p>
    <w:p w:rsidR="007F463F" w:rsidRPr="007F463F" w:rsidRDefault="007F463F" w:rsidP="007F46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reconciliation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impossible. 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ACK solves this.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Message Validation (Core Banking Logic)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checks:</w: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Validation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Is XML valid?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7F463F" w:rsidRPr="007F463F" w:rsidRDefault="007F463F" w:rsidP="007F46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tags, </w:t>
      </w:r>
    </w:p>
    <w:p w:rsidR="007F463F" w:rsidRPr="007F463F" w:rsidRDefault="007F463F" w:rsidP="007F46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structure, </w:t>
      </w:r>
    </w:p>
    <w:p w:rsidR="007F463F" w:rsidRPr="007F463F" w:rsidRDefault="007F463F" w:rsidP="007F46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Validation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Does payment make business sense?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7F463F" w:rsidRPr="007F463F" w:rsidRDefault="007F463F" w:rsidP="007F46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sufficient balance, </w:t>
      </w:r>
    </w:p>
    <w:p w:rsidR="007F463F" w:rsidRPr="007F463F" w:rsidRDefault="007F463F" w:rsidP="007F46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IFSC, </w:t>
      </w:r>
    </w:p>
    <w:p w:rsidR="007F463F" w:rsidRPr="007F463F" w:rsidRDefault="007F463F" w:rsidP="007F46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active, </w:t>
      </w:r>
    </w:p>
    <w:p w:rsidR="007F463F" w:rsidRPr="007F463F" w:rsidRDefault="007F463F" w:rsidP="007F46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Example Full Scenario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Customer Sends Payment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&lt;Payment&gt;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&lt;Amount&gt;5000&lt;/Amount&gt;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&lt;Beneficiary&gt;Amit&lt;/Beneficiary&gt;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&lt;/Payment&gt;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Bank Validates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7F463F" w:rsidRPr="007F463F" w:rsidRDefault="007F463F" w:rsidP="007F46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format, </w:t>
      </w:r>
    </w:p>
    <w:p w:rsidR="007F463F" w:rsidRPr="007F463F" w:rsidRDefault="007F463F" w:rsidP="007F46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account, </w:t>
      </w:r>
    </w:p>
    <w:p w:rsidR="007F463F" w:rsidRPr="007F463F" w:rsidRDefault="007F463F" w:rsidP="007F46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fraud, </w:t>
      </w:r>
    </w:p>
    <w:p w:rsidR="007F463F" w:rsidRPr="007F463F" w:rsidRDefault="007F463F" w:rsidP="007F46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ACK Returned</w: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Success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&lt;Status&gt;ACSC&lt;/Status&gt;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Failure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&lt;Status&gt;RJCT&lt;/Status&gt;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&lt;Reason&gt;Invalid Account&lt;/Reason&gt;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Why So Many Rules Exist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systems require:</w:t>
      </w:r>
    </w:p>
    <w:p w:rsidR="007F463F" w:rsidRPr="007F463F" w:rsidRDefault="007F463F" w:rsidP="007F46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ambiguity, </w:t>
      </w:r>
    </w:p>
    <w:p w:rsidR="007F463F" w:rsidRPr="007F463F" w:rsidRDefault="007F463F" w:rsidP="007F46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duplicate processing, </w:t>
      </w:r>
    </w:p>
    <w:p w:rsidR="007F463F" w:rsidRPr="007F463F" w:rsidRDefault="007F463F" w:rsidP="007F46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trails, </w:t>
      </w:r>
    </w:p>
    <w:p w:rsidR="007F463F" w:rsidRPr="007F463F" w:rsidRDefault="007F463F" w:rsidP="007F46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regulatory compliance, </w:t>
      </w:r>
    </w:p>
    <w:p w:rsidR="007F463F" w:rsidRPr="007F463F" w:rsidRDefault="007F463F" w:rsidP="007F46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exact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tracking. 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Even one wrong field can create:</w:t>
      </w:r>
    </w:p>
    <w:p w:rsidR="007F463F" w:rsidRPr="007F463F" w:rsidRDefault="007F463F" w:rsidP="007F46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money loss, </w:t>
      </w:r>
    </w:p>
    <w:p w:rsidR="007F463F" w:rsidRPr="007F463F" w:rsidRDefault="007F463F" w:rsidP="007F46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transfers, </w:t>
      </w:r>
    </w:p>
    <w:p w:rsidR="007F463F" w:rsidRPr="007F463F" w:rsidRDefault="007F463F" w:rsidP="007F46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reconciliation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XML Structure Concept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messages are usually XML-based.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&lt;Document&gt;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GroupHeader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GroupHeader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OriginalGroupInformation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OriginalGroupInformation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TransactionInformation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&lt;/</w:t>
      </w:r>
      <w:proofErr w:type="spell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TransactionInformation</w:t>
      </w:r>
      <w:proofErr w:type="spell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&lt;/Document&gt;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Key Takeaway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is teaching: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How payment systems confirm, reject</w:t>
      </w:r>
      <w:proofErr w:type="gramStart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track, and report payment processing status.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essentially:</w:t>
      </w:r>
    </w:p>
    <w:p w:rsidR="007F463F" w:rsidRPr="007F463F" w:rsidRDefault="007F463F" w:rsidP="007F46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communication protocol, </w:t>
      </w:r>
    </w:p>
    <w:p w:rsidR="007F463F" w:rsidRPr="007F463F" w:rsidRDefault="007F463F" w:rsidP="007F46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financial systems, </w:t>
      </w:r>
    </w:p>
    <w:p w:rsidR="007F463F" w:rsidRPr="007F463F" w:rsidRDefault="007F463F" w:rsidP="007F46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XML messages.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Most Important Concepts </w:t>
      </w:r>
      <w:proofErr w:type="gramStart"/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501"/>
      </w:tblGrid>
      <w:tr w:rsidR="007F463F" w:rsidRPr="007F463F" w:rsidTr="007F4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 received your payment message”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/ failure / pending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Header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identity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Message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payment being referenced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Checking correctness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Reason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failed</w:t>
            </w:r>
          </w:p>
        </w:tc>
      </w:tr>
      <w:tr w:rsidR="007F463F" w:rsidRPr="007F463F" w:rsidTr="007F46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Status</w:t>
            </w:r>
          </w:p>
        </w:tc>
        <w:tc>
          <w:tcPr>
            <w:tcW w:w="0" w:type="auto"/>
            <w:vAlign w:val="center"/>
            <w:hideMark/>
          </w:tcPr>
          <w:p w:rsidR="007F463F" w:rsidRPr="007F463F" w:rsidRDefault="007F463F" w:rsidP="007F4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46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of individual payment</w:t>
            </w:r>
          </w:p>
        </w:tc>
      </w:tr>
    </w:tbl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Real Systems Using Similar Standards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concepts are used in: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SWIFT, 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 20022, 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UPI, 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NEFT, 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RTGS, 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SEPA, </w:t>
      </w:r>
    </w:p>
    <w:p w:rsidR="007F463F" w:rsidRPr="007F463F" w:rsidRDefault="007F463F" w:rsidP="007F46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banking APIs. </w:t>
      </w:r>
    </w:p>
    <w:p w:rsidR="007F463F" w:rsidRPr="007F463F" w:rsidRDefault="007F463F" w:rsidP="007F4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7F463F" w:rsidRPr="007F463F" w:rsidRDefault="007F463F" w:rsidP="007F4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4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Simplest Summary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entire PDF is basically:</w:t>
      </w:r>
    </w:p>
    <w:p w:rsidR="007F463F" w:rsidRPr="007F463F" w:rsidRDefault="007F463F" w:rsidP="007F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t>Rules for how banks reply</w:t>
      </w:r>
      <w:r w:rsidRPr="007F463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 payment requests.</w:t>
      </w:r>
    </w:p>
    <w:p w:rsidR="007F463F" w:rsidRPr="007F463F" w:rsidRDefault="007F463F" w:rsidP="007F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defines:</w:t>
      </w:r>
    </w:p>
    <w:p w:rsidR="007F463F" w:rsidRPr="007F463F" w:rsidRDefault="007F463F" w:rsidP="007F46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format, </w:t>
      </w:r>
    </w:p>
    <w:p w:rsidR="007F463F" w:rsidRPr="007F463F" w:rsidRDefault="007F463F" w:rsidP="007F46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fields, </w:t>
      </w:r>
    </w:p>
    <w:p w:rsidR="007F463F" w:rsidRPr="007F463F" w:rsidRDefault="007F463F" w:rsidP="007F46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statuses, </w:t>
      </w:r>
    </w:p>
    <w:p w:rsidR="007F463F" w:rsidRPr="007F463F" w:rsidRDefault="007F463F" w:rsidP="007F46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validations, </w:t>
      </w:r>
    </w:p>
    <w:p w:rsidR="007F463F" w:rsidRPr="007F463F" w:rsidRDefault="007F463F" w:rsidP="007F46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reporting, </w:t>
      </w:r>
    </w:p>
    <w:p w:rsidR="007F463F" w:rsidRPr="007F463F" w:rsidRDefault="007F463F" w:rsidP="007F46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</w:t>
      </w:r>
      <w:proofErr w:type="gramEnd"/>
      <w:r w:rsidRPr="007F46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tracking.</w:t>
      </w:r>
    </w:p>
    <w:p w:rsidR="006116B5" w:rsidRDefault="006E24E5"/>
    <w:p w:rsidR="006E24E5" w:rsidRDefault="006E24E5">
      <w:pPr>
        <w:pBdr>
          <w:bottom w:val="double" w:sz="6" w:space="1" w:color="auto"/>
        </w:pBdr>
      </w:pPr>
    </w:p>
    <w:p w:rsidR="006E24E5" w:rsidRDefault="006E24E5">
      <w:r>
        <w:t xml:space="preserve">Explanation of an example of below </w:t>
      </w:r>
      <w:proofErr w:type="spellStart"/>
      <w:r>
        <w:t>Ack</w:t>
      </w:r>
      <w:proofErr w:type="spellEnd"/>
      <w:r>
        <w:t xml:space="preserve"> File-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&lt;Document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xmlns:xsi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="http://www.w3.org/2001/XMLSchema-instance"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xmlns</w:t>
      </w:r>
      <w:proofErr w:type="spellEnd"/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="urn:iso:std:iso:20022:tech:xsd:pain.002.001.03"&gt;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CstmrPmtStsRpt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GrpHdr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MsgId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&gt;9e754290f9af11ebb460566f80a13662&lt;/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MsgId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CreDtTm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&gt;2021-08-10T07:50:23&lt;/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CreDtTm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InitgPty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&lt;Id&gt;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BICOrBEI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&gt;MIDLGB22ABC&lt;/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BICOrBEI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Othr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&lt;Id&gt;ABCXXXXXXXX&lt;/Id&gt;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Othr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&lt;/Id&gt;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InitgPty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GrpHdr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OrgnlGrpInfAndSts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OrgnlMsgId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&gt;527374_20210810&lt;/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OrgnlMsgId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OrgnlMsgNmId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&gt;pain.001.001.03&lt;/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OrgnlMsgNmId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OrgnlCreDtTm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&gt;2021-08-10T05:09:19&lt;/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OrgnlCreDtTm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OrgnlNbOfTxs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&gt;2&lt;/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OrgnlNbOfTxs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OrgnlCtrlSum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&gt;200.22&lt;/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OrgnlCtrlSum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GrpSts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&gt;ACCP&lt;/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GrpSts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OrgnlGrpInfAndSts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&lt;/</w:t>
      </w:r>
      <w:proofErr w:type="spell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CstmrPmtStsRpt</w:t>
      </w:r>
      <w:proofErr w:type="spell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&lt;/Document&gt;</w:t>
      </w:r>
    </w:p>
    <w:p w:rsid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this is a very good and clean example of a real bank ACK/status file. </w:t>
      </w:r>
      <w:r w:rsidRPr="006E24E5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ISO 20022: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pain.002.001.03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means:</w:t>
      </w:r>
    </w:p>
    <w:p w:rsidR="006E24E5" w:rsidRPr="006E24E5" w:rsidRDefault="006E24E5" w:rsidP="006E24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Payment Status Report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sent by bank/system to report status of a payment file.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let’s understand EVERY line in easy language.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STRUCTURE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&lt;Document&gt;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CstmrPmtStsRpt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...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CstmrPmtStsRpt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&lt;/Document&gt;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&lt;Document&gt;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&lt;Document 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="urn</w:t>
      </w:r>
      <w:proofErr w:type="gram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:iso:std:iso:20022:tech:xsd:pain.002.001.03</w:t>
      </w:r>
      <w:proofErr w:type="gram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ROOT XML tag.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tells:</w:t>
      </w:r>
    </w:p>
    <w:p w:rsidR="006E24E5" w:rsidRPr="006E24E5" w:rsidRDefault="006E24E5" w:rsidP="006E24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ISO 20022 XML, </w:t>
      </w:r>
    </w:p>
    <w:p w:rsidR="006E24E5" w:rsidRPr="006E24E5" w:rsidRDefault="006E24E5" w:rsidP="006E24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pain.002.001.03.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Meaning of pain.002.001.03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55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Initiation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Report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variant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UNDERSTANDING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original file was probably: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pain.001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request)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And bank replied with: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pain.002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</w:t>
      </w: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response)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CstmrPmtStsRpt</w:t>
      </w:r>
      <w:proofErr w:type="spellEnd"/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CstmrPmtStsRpt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Payment Status Report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contains the actual ACK data.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GrpHdr</w:t>
      </w:r>
      <w:proofErr w:type="spellEnd"/>
      <w:r w:rsidRPr="006E24E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&gt;</w:t>
      </w: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→ Group Header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THIS ACK message.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Message ID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MsgId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&gt;9e754290f9af11ebb460566f80a13662&lt;/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MsgId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ACK message identifier.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6E24E5" w:rsidRPr="006E24E5" w:rsidRDefault="006E24E5" w:rsidP="006E24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tracking, </w:t>
      </w:r>
    </w:p>
    <w:p w:rsidR="006E24E5" w:rsidRPr="006E24E5" w:rsidRDefault="006E24E5" w:rsidP="006E24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detection, </w:t>
      </w:r>
    </w:p>
    <w:p w:rsidR="006E24E5" w:rsidRPr="006E24E5" w:rsidRDefault="006E24E5" w:rsidP="006E24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ACK reference number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Creation Date Time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CreDtTm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&gt;2021-08-10T07:50:23&lt;/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CreDtTm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ACK created on</w:t>
      </w:r>
      <w:proofErr w:type="gram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10-Aug-2021 07:50:23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Initiating Party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InitgPty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initiated/sent this ACK </w:t>
      </w: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</w:t>
      </w:r>
      <w:proofErr w:type="gramEnd"/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Organization ID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identity.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:rsidR="006E24E5" w:rsidRPr="006E24E5" w:rsidRDefault="006E24E5" w:rsidP="006E24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bank, </w:t>
      </w:r>
    </w:p>
    <w:p w:rsidR="006E24E5" w:rsidRPr="006E24E5" w:rsidRDefault="006E24E5" w:rsidP="006E24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institution, </w:t>
      </w:r>
    </w:p>
    <w:p w:rsidR="006E24E5" w:rsidRPr="006E24E5" w:rsidRDefault="006E24E5" w:rsidP="006E24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processor.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BIC Code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BICOrBEI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&gt;MIDLGB22ABC&lt;/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BICOrBEI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SWIFT/BIC identifier.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BIC?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BIC = Bank Identifier Code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Like international bank code.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289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BIC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HDFC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HDFCINBB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Citi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CITIUS33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Your</w:t>
      </w:r>
      <w:proofErr w:type="gramEnd"/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MIDLGB22ABC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24E5" w:rsidRPr="006E24E5" w:rsidRDefault="006E24E5" w:rsidP="006E24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identity, </w:t>
      </w:r>
    </w:p>
    <w:p w:rsidR="006E24E5" w:rsidRPr="006E24E5" w:rsidRDefault="006E24E5" w:rsidP="006E24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Other ID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Othr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&lt;Id&gt;ABCXXXXXXXX&lt;/Id&gt;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Othr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internal identifier.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May represent:</w:t>
      </w:r>
    </w:p>
    <w:p w:rsidR="006E24E5" w:rsidRPr="006E24E5" w:rsidRDefault="006E24E5" w:rsidP="006E24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ID, </w:t>
      </w:r>
    </w:p>
    <w:p w:rsidR="006E24E5" w:rsidRPr="006E24E5" w:rsidRDefault="006E24E5" w:rsidP="006E24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ID, </w:t>
      </w:r>
    </w:p>
    <w:p w:rsidR="006E24E5" w:rsidRPr="006E24E5" w:rsidRDefault="006E24E5" w:rsidP="006E24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bank-assigned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identifier.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Original Group Information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BLOCK.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OrgnlGrpInfAndSts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"Which original payment file am I responding to?"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Original Message ID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&gt;527374_20210810&lt;/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OrgnlMsgId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references ORIGINAL payment file.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Meaning: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ACK belongs to payment file</w:t>
      </w:r>
      <w:proofErr w:type="gram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527374_20210810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Original Message Name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OrgnlMsgNmId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&gt;pain.001.001.03&lt;/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OrgnlMsgNmId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Original message was a payment initiation file.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Specifically: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pain.001.001.03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6E24E5" w:rsidRPr="006E24E5" w:rsidRDefault="006E24E5" w:rsidP="006E24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Credit Transfer Initiation.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 NOW BECOMES CLEAR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Your System sends pain.001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↓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Bank processes payment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↓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Bank sends pain.002 ACK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Original Creation Date Time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OrgnlCreDtTm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&gt;2021-08-10T05:09:19&lt;/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OrgnlCreDtTm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original payment file was created.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Timeline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22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file created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05:09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 generated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07:50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Original Number </w:t>
      </w:r>
      <w:proofErr w:type="gramStart"/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Of</w:t>
      </w:r>
      <w:proofErr w:type="gramEnd"/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Transactions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OrgnlNbOfTxs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&gt;2&lt;/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OrgnlNbOfTxs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Original payment file had 2 transactions.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916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Txn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Txn1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Txn2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100.22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Original Control Sum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OrgnlCtrlSum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&gt;200.22&lt;/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OrgnlCtrlSum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BANKING CONCEPT.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Sum = Total amount of all transactions.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916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Txn1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100.00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Txn2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100.22</w:t>
            </w:r>
          </w:p>
        </w:tc>
      </w:tr>
    </w:tbl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200.22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CONTROL SUM EXISTS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6E24E5" w:rsidRPr="006E24E5" w:rsidRDefault="006E24E5" w:rsidP="006E24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validation, </w:t>
      </w:r>
    </w:p>
    <w:p w:rsidR="006E24E5" w:rsidRPr="006E24E5" w:rsidRDefault="006E24E5" w:rsidP="006E24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reconciliation, </w:t>
      </w:r>
    </w:p>
    <w:p w:rsidR="006E24E5" w:rsidRPr="006E24E5" w:rsidRDefault="006E24E5" w:rsidP="006E24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detecting missing transactions, </w:t>
      </w:r>
    </w:p>
    <w:p w:rsidR="006E24E5" w:rsidRPr="006E24E5" w:rsidRDefault="006E24E5" w:rsidP="006E24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preventing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tampering.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Group Status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GrpSts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&gt;ACCP&lt;/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GrpSts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FIELD.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Meaning of ACCP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Accepted Customer Profile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Bank accepted the payment file.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validations passed.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means:</w:t>
      </w:r>
    </w:p>
    <w:p w:rsidR="006E24E5" w:rsidRPr="006E24E5" w:rsidRDefault="006E24E5" w:rsidP="006E24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format valid, </w:t>
      </w:r>
    </w:p>
    <w:p w:rsidR="006E24E5" w:rsidRPr="006E24E5" w:rsidRDefault="006E24E5" w:rsidP="006E24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valid, </w:t>
      </w:r>
    </w:p>
    <w:p w:rsidR="006E24E5" w:rsidRPr="006E24E5" w:rsidRDefault="006E24E5" w:rsidP="006E24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accepted for processing.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ACCP</w:t>
      </w: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always mean:</w:t>
      </w:r>
    </w:p>
    <w:p w:rsidR="006E24E5" w:rsidRPr="006E24E5" w:rsidRDefault="006E24E5" w:rsidP="006E24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money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credited. 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It usually means: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Accepted for further processing.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GROUP STATUS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888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ACTC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validation passed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ACCP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validation passed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ACSP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Settlement processing started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ACSC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Settlement completed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RJCT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Rejected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PDNG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 STATUS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GrpSts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&gt;ACCP&lt;/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GrpSts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Entire payment file accepted successfully.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OBSERVATION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ACK currently contains ONLY: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Group-level status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contain: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TxInfAndSts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transaction-level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statuses)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Meaning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Bank is saying: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Entire file accepted.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But it is NOT giving individual transaction results yet.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SOME BANKS SEND ANOTHER FILE LATER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they may send:</w:t>
      </w:r>
    </w:p>
    <w:p w:rsidR="006E24E5" w:rsidRPr="006E24E5" w:rsidRDefault="006E24E5" w:rsidP="006E24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settlement report, </w:t>
      </w:r>
    </w:p>
    <w:p w:rsidR="006E24E5" w:rsidRPr="006E24E5" w:rsidRDefault="006E24E5" w:rsidP="006E24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transaction-level status, </w:t>
      </w:r>
    </w:p>
    <w:p w:rsidR="006E24E5" w:rsidRPr="006E24E5" w:rsidRDefault="006E24E5" w:rsidP="006E24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</w:t>
      </w:r>
      <w:proofErr w:type="gramEnd"/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details. 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REAL-LIFE ENGINEERING INTERPRETATION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should: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ACK file from SFTP.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Parse: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761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 tracking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OrgnlMsgId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 original payment file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GrpSts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result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Reconciliation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NbOfTxs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verification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DB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982"/>
      </w:tblGrid>
      <w:tr w:rsidR="006E24E5" w:rsidRPr="006E24E5" w:rsidTr="006E2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File ID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6E24E5" w:rsidRPr="006E24E5" w:rsidTr="006E2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527374_20210810</w:t>
            </w:r>
          </w:p>
        </w:tc>
        <w:tc>
          <w:tcPr>
            <w:tcW w:w="0" w:type="auto"/>
            <w:vAlign w:val="center"/>
            <w:hideMark/>
          </w:tcPr>
          <w:p w:rsidR="006E24E5" w:rsidRPr="006E24E5" w:rsidRDefault="006E24E5" w:rsidP="006E24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4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Accepted</w:t>
            </w:r>
          </w:p>
        </w:tc>
      </w:tr>
    </w:tbl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 PRACTICAL NOTE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this is only GROUP status: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NOT immediately assume: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All beneficiary payments succeeded.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 know: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Bank accepted the file for processing.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transaction statuses may come later.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BUSINESS FLOW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pain.001 → Payment Request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pain.002 → ACK/Status Report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camt.xxx</w:t>
      </w:r>
      <w:proofErr w:type="spellEnd"/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Account/Settlement Reporting</w:t>
      </w:r>
    </w:p>
    <w:p w:rsidR="006E24E5" w:rsidRPr="006E24E5" w:rsidRDefault="006E24E5" w:rsidP="006E24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6E24E5" w:rsidRPr="006E24E5" w:rsidRDefault="006E24E5" w:rsidP="006E24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4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SUMMARY OF YOUR FILE</w:t>
      </w:r>
    </w:p>
    <w:p w:rsidR="006E24E5" w:rsidRPr="006E24E5" w:rsidRDefault="006E24E5" w:rsidP="006E2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4E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ACK file says:</w:t>
      </w:r>
    </w:p>
    <w:p w:rsidR="006E24E5" w:rsidRPr="006E24E5" w:rsidRDefault="006E24E5" w:rsidP="006E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t>1. Bank received your payment file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Original file name = 527374_20210810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File had 2 transactions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Total amount = 200.22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File passed validations</w:t>
      </w:r>
      <w:r w:rsidRPr="006E24E5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Status = ACCP (Accepted)</w:t>
      </w:r>
    </w:p>
    <w:p w:rsidR="006E24E5" w:rsidRDefault="006E24E5"/>
    <w:p w:rsidR="006E24E5" w:rsidRDefault="006E24E5"/>
    <w:sectPr w:rsidR="006E2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27AEB"/>
    <w:multiLevelType w:val="multilevel"/>
    <w:tmpl w:val="D534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3C1E"/>
    <w:multiLevelType w:val="multilevel"/>
    <w:tmpl w:val="15D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0B94"/>
    <w:multiLevelType w:val="multilevel"/>
    <w:tmpl w:val="A91A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1839"/>
    <w:multiLevelType w:val="multilevel"/>
    <w:tmpl w:val="E5D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246DD"/>
    <w:multiLevelType w:val="multilevel"/>
    <w:tmpl w:val="A04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2FB9"/>
    <w:multiLevelType w:val="multilevel"/>
    <w:tmpl w:val="318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5983"/>
    <w:multiLevelType w:val="multilevel"/>
    <w:tmpl w:val="8B8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958FA"/>
    <w:multiLevelType w:val="multilevel"/>
    <w:tmpl w:val="4F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36800"/>
    <w:multiLevelType w:val="multilevel"/>
    <w:tmpl w:val="39A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C5CC2"/>
    <w:multiLevelType w:val="multilevel"/>
    <w:tmpl w:val="759E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11941"/>
    <w:multiLevelType w:val="multilevel"/>
    <w:tmpl w:val="2A5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87D39"/>
    <w:multiLevelType w:val="multilevel"/>
    <w:tmpl w:val="7EA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777A8"/>
    <w:multiLevelType w:val="multilevel"/>
    <w:tmpl w:val="7D0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12E4A"/>
    <w:multiLevelType w:val="multilevel"/>
    <w:tmpl w:val="F84C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10906"/>
    <w:multiLevelType w:val="multilevel"/>
    <w:tmpl w:val="CBF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A35BF"/>
    <w:multiLevelType w:val="multilevel"/>
    <w:tmpl w:val="3F7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50D80"/>
    <w:multiLevelType w:val="multilevel"/>
    <w:tmpl w:val="520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77693"/>
    <w:multiLevelType w:val="multilevel"/>
    <w:tmpl w:val="5A0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C5C9F"/>
    <w:multiLevelType w:val="multilevel"/>
    <w:tmpl w:val="05CE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E5C67"/>
    <w:multiLevelType w:val="multilevel"/>
    <w:tmpl w:val="368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C3B4E"/>
    <w:multiLevelType w:val="multilevel"/>
    <w:tmpl w:val="BE3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43D65"/>
    <w:multiLevelType w:val="multilevel"/>
    <w:tmpl w:val="F82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D7D3E"/>
    <w:multiLevelType w:val="multilevel"/>
    <w:tmpl w:val="280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A3CA2"/>
    <w:multiLevelType w:val="multilevel"/>
    <w:tmpl w:val="92E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9681F"/>
    <w:multiLevelType w:val="multilevel"/>
    <w:tmpl w:val="574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46700"/>
    <w:multiLevelType w:val="multilevel"/>
    <w:tmpl w:val="546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C2F84"/>
    <w:multiLevelType w:val="multilevel"/>
    <w:tmpl w:val="231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45F77"/>
    <w:multiLevelType w:val="multilevel"/>
    <w:tmpl w:val="2E6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0"/>
  </w:num>
  <w:num w:numId="4">
    <w:abstractNumId w:val="26"/>
  </w:num>
  <w:num w:numId="5">
    <w:abstractNumId w:val="10"/>
  </w:num>
  <w:num w:numId="6">
    <w:abstractNumId w:val="19"/>
  </w:num>
  <w:num w:numId="7">
    <w:abstractNumId w:val="16"/>
  </w:num>
  <w:num w:numId="8">
    <w:abstractNumId w:val="12"/>
  </w:num>
  <w:num w:numId="9">
    <w:abstractNumId w:val="4"/>
  </w:num>
  <w:num w:numId="10">
    <w:abstractNumId w:val="20"/>
  </w:num>
  <w:num w:numId="11">
    <w:abstractNumId w:val="8"/>
  </w:num>
  <w:num w:numId="12">
    <w:abstractNumId w:val="14"/>
  </w:num>
  <w:num w:numId="13">
    <w:abstractNumId w:val="24"/>
  </w:num>
  <w:num w:numId="14">
    <w:abstractNumId w:val="6"/>
  </w:num>
  <w:num w:numId="15">
    <w:abstractNumId w:val="13"/>
  </w:num>
  <w:num w:numId="16">
    <w:abstractNumId w:val="11"/>
  </w:num>
  <w:num w:numId="17">
    <w:abstractNumId w:val="9"/>
  </w:num>
  <w:num w:numId="18">
    <w:abstractNumId w:val="18"/>
  </w:num>
  <w:num w:numId="19">
    <w:abstractNumId w:val="7"/>
  </w:num>
  <w:num w:numId="20">
    <w:abstractNumId w:val="21"/>
  </w:num>
  <w:num w:numId="21">
    <w:abstractNumId w:val="3"/>
  </w:num>
  <w:num w:numId="22">
    <w:abstractNumId w:val="5"/>
  </w:num>
  <w:num w:numId="23">
    <w:abstractNumId w:val="27"/>
  </w:num>
  <w:num w:numId="24">
    <w:abstractNumId w:val="25"/>
  </w:num>
  <w:num w:numId="25">
    <w:abstractNumId w:val="2"/>
  </w:num>
  <w:num w:numId="26">
    <w:abstractNumId w:val="1"/>
  </w:num>
  <w:num w:numId="27">
    <w:abstractNumId w:val="2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63F"/>
    <w:rsid w:val="004B2AE8"/>
    <w:rsid w:val="006E24E5"/>
    <w:rsid w:val="007F463F"/>
    <w:rsid w:val="00AE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0EF77-1B6F-48A2-B6CA-31E8294E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6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46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46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46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46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4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46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6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463F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7F463F"/>
  </w:style>
  <w:style w:type="character" w:customStyle="1" w:styleId="12">
    <w:name w:val="ͼ12"/>
    <w:basedOn w:val="DefaultParagraphFont"/>
    <w:rsid w:val="006E24E5"/>
  </w:style>
  <w:style w:type="character" w:customStyle="1" w:styleId="v">
    <w:name w:val="ͼv"/>
    <w:basedOn w:val="DefaultParagraphFont"/>
    <w:rsid w:val="006E24E5"/>
  </w:style>
  <w:style w:type="character" w:customStyle="1" w:styleId="z">
    <w:name w:val="ͼz"/>
    <w:basedOn w:val="DefaultParagraphFont"/>
    <w:rsid w:val="006E2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31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70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9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188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93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31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8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9074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3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2943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45534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04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8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66743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77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222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19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999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30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1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7134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43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5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77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02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56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5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2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3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7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8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5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95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60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7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8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43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66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7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97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39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790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58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55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4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1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14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474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10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521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419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120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16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45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9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7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0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26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24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44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3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434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437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82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95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6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5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7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54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3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562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76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4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3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9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7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3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3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143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067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09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54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4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8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2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2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67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5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0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95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3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14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8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06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05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21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419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01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67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9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4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8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14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20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57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121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55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05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527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4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6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12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7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19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97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8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89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04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41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9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69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2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6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08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09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248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1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09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48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3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7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79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93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80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555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64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450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01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75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8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07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50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47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674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79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3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86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0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792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37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092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7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58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170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95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65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06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4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0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259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176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424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122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937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3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8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3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18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5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07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510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40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744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64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79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2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5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3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24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13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8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87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425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017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99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63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2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2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8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29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3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7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524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735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3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6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0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4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56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735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7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09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1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1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7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8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3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5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3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98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354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74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216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48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41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74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67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12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73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74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24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3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33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1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2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76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6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02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1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057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97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57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34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61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4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0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17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435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326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56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2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4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6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9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04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93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93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75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33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53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8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1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03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1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95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35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271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76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90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595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67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2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525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3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1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8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96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86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81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84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917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966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0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1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4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9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0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652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11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7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13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18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4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1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3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5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22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06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19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203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33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5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7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4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93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9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16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46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5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05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3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33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4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224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4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7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33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723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42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89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0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7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4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6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9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20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73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352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78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1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5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2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8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49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21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2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904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266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90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25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9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9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2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7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237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7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337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462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11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4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7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6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3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2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8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43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11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51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4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980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88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1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0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9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64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0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57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632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89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83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8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3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14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55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899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92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528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6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5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3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2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3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4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3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0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2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2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3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0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7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3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3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3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8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6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8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8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6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9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8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7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1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8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3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6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5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7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6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0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3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4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7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8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8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84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5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8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0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1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3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7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2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5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9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64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2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3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1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52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44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1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9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9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8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3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5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73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0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5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2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1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5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1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2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0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86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9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8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8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2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2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9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2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4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2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0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7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6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8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5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44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4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3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3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2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8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1801</Words>
  <Characters>10268</Characters>
  <Application>Microsoft Office Word</Application>
  <DocSecurity>0</DocSecurity>
  <Lines>85</Lines>
  <Paragraphs>24</Paragraphs>
  <ScaleCrop>false</ScaleCrop>
  <Company/>
  <LinksUpToDate>false</LinksUpToDate>
  <CharactersWithSpaces>12045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Gangwar</dc:creator>
  <cp:keywords/>
  <dc:description/>
  <cp:lastModifiedBy>Ravi Prakash Gangwar</cp:lastModifiedBy>
  <cp:revision>2</cp:revision>
  <dcterms:created xsi:type="dcterms:W3CDTF">2026-05-22T05:31:00Z</dcterms:created>
  <dcterms:modified xsi:type="dcterms:W3CDTF">2026-05-22T05:45:00Z</dcterms:modified>
</cp:coreProperties>
</file>