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C7F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pain.001.001.03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initiation XML file.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file YOUR system sends TO the bank.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ACK file (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pain.002</w:t>
      </w: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) was: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Bank → You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payment file (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pain.001</w:t>
      </w: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) is: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You → Bank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FLOW NOW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pain.001  →</w:t>
      </w:r>
      <w:proofErr w:type="gram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 Request File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pain.002  → ACK / Status Response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 PICTURE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XML is a:</w: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Bulk Salary Payment File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:rsidR="005C7FE2" w:rsidRPr="005C7FE2" w:rsidRDefault="005C7FE2" w:rsidP="005C7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details, </w:t>
      </w:r>
    </w:p>
    <w:p w:rsidR="005C7FE2" w:rsidRPr="005C7FE2" w:rsidRDefault="005C7FE2" w:rsidP="005C7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debit account, </w:t>
      </w:r>
    </w:p>
    <w:p w:rsidR="005C7FE2" w:rsidRPr="005C7FE2" w:rsidRDefault="005C7FE2" w:rsidP="005C7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employee payments, </w:t>
      </w:r>
    </w:p>
    <w:p w:rsidR="005C7FE2" w:rsidRPr="005C7FE2" w:rsidRDefault="005C7FE2" w:rsidP="005C7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beneficiary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bank/account details.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MESSAGE TYPE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pain.001.001.03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41"/>
      </w:tblGrid>
      <w:tr w:rsidR="005C7FE2" w:rsidRPr="005C7FE2" w:rsidTr="005C7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initiation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Credit Transfer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03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</w:tr>
    </w:tbl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BUSINESS MEANING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company says to bank: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"Please transfer salary money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 these 5 employees."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STRUCTURE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CstmrCdtTrfInitn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├── Group Header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├── Payment Information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 Transactions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ROOT DOCUMENT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&lt;Document&gt;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Main XML root.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CUSTOMER CREDIT TRANSFER INITIATION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CstmrCdtTrfInitn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wants to initiate credit transfers.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Company sending payments.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GROUP HEADER (</w:t>
      </w:r>
      <w:proofErr w:type="spellStart"/>
      <w:r w:rsidRPr="005C7F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GrpHdr</w:t>
      </w:r>
      <w:proofErr w:type="spell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VERY IMPORTANT.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defines file-level metadata.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Message ID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&gt;XMLV30IL34&lt;/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file identifier.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5C7FE2" w:rsidRPr="005C7FE2" w:rsidRDefault="005C7FE2" w:rsidP="005C7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tracking, </w:t>
      </w:r>
    </w:p>
    <w:p w:rsidR="005C7FE2" w:rsidRPr="005C7FE2" w:rsidRDefault="005C7FE2" w:rsidP="005C7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reconciliation, </w:t>
      </w:r>
    </w:p>
    <w:p w:rsidR="005C7FE2" w:rsidRPr="005C7FE2" w:rsidRDefault="005C7FE2" w:rsidP="005C7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prevention.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usually stores this ID.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ACK file later references same ID: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OrgnlMsgId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&gt;XMLV30IL34&lt;/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OrgnlMsgId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Creation Time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CreDtTm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&gt;2018-02-20T11:32:53&lt;/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CreDtTm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creation timestamp.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Authorization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Authstn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&lt;Cd&gt;FSUM&lt;/Cd&gt;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Authstn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code.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indicates:</w:t>
      </w:r>
    </w:p>
    <w:p w:rsidR="005C7FE2" w:rsidRPr="005C7FE2" w:rsidRDefault="005C7FE2" w:rsidP="005C7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approval method, </w:t>
      </w:r>
    </w:p>
    <w:p w:rsidR="005C7FE2" w:rsidRPr="005C7FE2" w:rsidRDefault="005C7FE2" w:rsidP="005C7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scheme. 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Bank-specific meaning.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Number </w:t>
      </w:r>
      <w:proofErr w:type="gramStart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Of</w:t>
      </w:r>
      <w:proofErr w:type="gram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Transactions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NbOfTxs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&gt;5&lt;/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NbOfTxs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This file contains 5 salary payments.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— we can see 5 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CdtTrfTxInf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Initiating Party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InitgPty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sending payment file.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Company Name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&lt;Nm&gt;ABCD&lt;/Nm&gt;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organization/company name.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Organization ID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&lt;Id&gt;ABC2XXXX001&lt;/Id&gt;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Corporate/customer identifier assigned by bank.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PAYMENT INFORMATION (</w:t>
      </w:r>
      <w:proofErr w:type="spellStart"/>
      <w:r w:rsidRPr="005C7F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PmtInf</w:t>
      </w:r>
      <w:proofErr w:type="spell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MAIN payment batch.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Payment Info ID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PmtInfId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&gt;XMLV30IL34&lt;/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PmtInfId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identifier.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same as Message ID.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Payment Method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PmtMtd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&gt;TRF&lt;/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PmtMtd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Transfer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Money transfer instruction.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PAYMENT TYPE INFORMATION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PmtTpInf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payment category.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Level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&lt;Cd&gt;NURG&lt;/Cd&gt;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Non-Urgent payment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instant/high-priority.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Local Instrument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Prtry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&gt;SALA&lt;/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Prtry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Salary Payment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Category Purpose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&lt;Cd&gt;SALA&lt;/Cd&gt;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Again confirms: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This is salary processing.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Execution Date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ReqdExctnDt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&gt;2018-02-20&lt;/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ReqdExctnDt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Date when payments should be executed.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DEBTOR (</w:t>
      </w:r>
      <w:proofErr w:type="spellStart"/>
      <w:r w:rsidRPr="005C7F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Dbtr</w:t>
      </w:r>
      <w:proofErr w:type="spell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Debtor = person/company paying money.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Debtor Name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&lt;Nm&gt;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debitor's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name&lt;/Nm&gt;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account holder.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Debtor Address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PstlAdr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address.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Country </w:t>
      </w:r>
      <w:proofErr w:type="gramStart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Of</w:t>
      </w:r>
      <w:proofErr w:type="gram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Residence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CtryOfRes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&gt;IN&lt;/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CtryOfRes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India.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DEBTOR ACCOUNT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DbtrAcct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from which salary will be debited.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Account Number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&lt;Id&gt;006XXXXXX004&lt;/Id&gt;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salary account.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Currency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Ccy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&gt;INR&lt;/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Ccy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Rupees.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DEBTOR AGENT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DbtrAgt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Debtor's bank.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BIC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&lt;BIC&gt;HSBCINBB&lt;/BIC&gt;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SWIFT/BIC code of HSBC India.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CHARGE BEARER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ChrgBr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&gt;SHAR&lt;/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ChrgBr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Charges Shared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Sender and receiver share charges.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TRANSACTION BLOCK (</w:t>
      </w:r>
      <w:proofErr w:type="spellStart"/>
      <w:r w:rsidRPr="005C7F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CdtTrfTxInf</w:t>
      </w:r>
      <w:proofErr w:type="spell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block = ONE employee payment.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5 such blocks.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TRANSACTION 1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Payment ID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InstrId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&gt;I1XMLV30IL34&lt;/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InstrId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 reference ID.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End To End ID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EndToEndId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&gt;E1XMLV30IL34&lt;/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EndToEndId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5C7FE2" w:rsidRPr="005C7FE2" w:rsidRDefault="005C7FE2" w:rsidP="005C7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tracking, </w:t>
      </w:r>
    </w:p>
    <w:p w:rsidR="005C7FE2" w:rsidRPr="005C7FE2" w:rsidRDefault="005C7FE2" w:rsidP="005C7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reconciliation, </w:t>
      </w:r>
    </w:p>
    <w:p w:rsidR="005C7FE2" w:rsidRPr="005C7FE2" w:rsidRDefault="005C7FE2" w:rsidP="005C7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matching. 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 often returns in ACK files.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Amount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InstdAmt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Ccy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="INR"&gt;14.05&lt;/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InstdAmt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₹14.05.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Creditor Agent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CdtrAgt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Beneficiary bank.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Member ID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MmbId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&gt;ABNA0100314&lt;/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MmbId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clearing/routing identifier.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Like:</w:t>
      </w:r>
    </w:p>
    <w:p w:rsidR="005C7FE2" w:rsidRPr="005C7FE2" w:rsidRDefault="005C7FE2" w:rsidP="005C7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IFSC, </w:t>
      </w:r>
    </w:p>
    <w:p w:rsidR="005C7FE2" w:rsidRPr="005C7FE2" w:rsidRDefault="005C7FE2" w:rsidP="005C7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code, </w:t>
      </w:r>
    </w:p>
    <w:p w:rsidR="005C7FE2" w:rsidRPr="005C7FE2" w:rsidRDefault="005C7FE2" w:rsidP="005C7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clearing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Creditor Bank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&lt;Nm&gt;STATE BANK OF INDIA&lt;/Nm&gt;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Employee’s bank.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Creditor (</w:t>
      </w:r>
      <w:proofErr w:type="spellStart"/>
      <w:r w:rsidRPr="005C7FE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Cdtr</w:t>
      </w:r>
      <w:proofErr w:type="spell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Beneficiary employee.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Name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&lt;Nm&gt;MAI WAEL HASSAN MOH AHMED MAHMOUD A&lt;/Nm&gt;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receiver.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Creditor Account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&lt;Id&gt;003XXXXXX078&lt;/Id&gt;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account number.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REMITTANCE INFORMATION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RmtInf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narration/details.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Ustrd</w:t>
      </w:r>
      <w:proofErr w:type="spellEnd"/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Ustrd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&gt;REMITTANCE INFORMATION LINE1 DETALS&lt;/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Ustrd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Unstructured remittance info.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:rsidR="005C7FE2" w:rsidRPr="005C7FE2" w:rsidRDefault="005C7FE2" w:rsidP="005C7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salary month, </w:t>
      </w:r>
    </w:p>
    <w:p w:rsidR="005C7FE2" w:rsidRPr="005C7FE2" w:rsidRDefault="005C7FE2" w:rsidP="005C7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 reference, </w:t>
      </w:r>
    </w:p>
    <w:p w:rsidR="005C7FE2" w:rsidRPr="005C7FE2" w:rsidRDefault="005C7FE2" w:rsidP="005C7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RELATED REMITTANCE INFO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RltdRmtInf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remittance delivery info.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Email Method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RmtLctnMtd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&gt;EMAL&lt;/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RmtLctnMtd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Remittance advice via email.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Email Address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advtestpcd@test.hsbc.com.hk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Notification/remittance email.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SAME STRUCTURE REPEATS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2–5 repeat same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14"/>
        <w:gridCol w:w="916"/>
      </w:tblGrid>
      <w:tr w:rsidR="005C7FE2" w:rsidRPr="005C7FE2" w:rsidTr="005C7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1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14.05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2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14.10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3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14.15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4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14.20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5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14.25</w:t>
            </w:r>
          </w:p>
        </w:tc>
      </w:tr>
    </w:tbl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VERY IMPORTANT ENGINEERING CONCEPT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Each: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CdtTrfTxInf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independent payment transaction.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processes each separately.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BANK DOES AFTER RECEIVING THIS FILE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XML Validation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:rsidR="005C7FE2" w:rsidRPr="005C7FE2" w:rsidRDefault="005C7FE2" w:rsidP="005C7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schema, </w:t>
      </w:r>
    </w:p>
    <w:p w:rsidR="005C7FE2" w:rsidRPr="005C7FE2" w:rsidRDefault="005C7FE2" w:rsidP="005C7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mandatory fields, </w:t>
      </w:r>
    </w:p>
    <w:p w:rsidR="005C7FE2" w:rsidRPr="005C7FE2" w:rsidRDefault="005C7FE2" w:rsidP="005C7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lengths, </w:t>
      </w:r>
    </w:p>
    <w:p w:rsidR="005C7FE2" w:rsidRPr="005C7FE2" w:rsidRDefault="005C7FE2" w:rsidP="005C7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formats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Business Validation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:rsidR="005C7FE2" w:rsidRPr="005C7FE2" w:rsidRDefault="005C7FE2" w:rsidP="005C7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balance, </w:t>
      </w:r>
    </w:p>
    <w:p w:rsidR="005C7FE2" w:rsidRPr="005C7FE2" w:rsidRDefault="005C7FE2" w:rsidP="005C7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account status, </w:t>
      </w:r>
    </w:p>
    <w:p w:rsidR="005C7FE2" w:rsidRPr="005C7FE2" w:rsidRDefault="005C7FE2" w:rsidP="005C7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file, </w:t>
      </w:r>
    </w:p>
    <w:p w:rsidR="005C7FE2" w:rsidRPr="005C7FE2" w:rsidRDefault="005C7FE2" w:rsidP="005C7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beneficiary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validity.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Payment Processing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payments to:</w:t>
      </w:r>
    </w:p>
    <w:p w:rsidR="005C7FE2" w:rsidRPr="005C7FE2" w:rsidRDefault="005C7FE2" w:rsidP="005C7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SBI, </w:t>
      </w:r>
    </w:p>
    <w:p w:rsidR="005C7FE2" w:rsidRPr="005C7FE2" w:rsidRDefault="005C7FE2" w:rsidP="005C7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ICICI, </w:t>
      </w:r>
    </w:p>
    <w:p w:rsidR="005C7FE2" w:rsidRPr="005C7FE2" w:rsidRDefault="005C7FE2" w:rsidP="005C7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Canara, </w:t>
      </w:r>
    </w:p>
    <w:p w:rsidR="005C7FE2" w:rsidRPr="005C7FE2" w:rsidRDefault="005C7FE2" w:rsidP="005C7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ACK FILE GENERATED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sends: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pain.002.xml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back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system.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RELATION BETWEEN FILES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Payment File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&gt;XMLV30IL34&lt;/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ACK File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references: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OrgnlMsgId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&gt;XMLV30IL34&lt;/</w:t>
      </w:r>
      <w:proofErr w:type="spell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OrgnlMsgId</w:t>
      </w:r>
      <w:proofErr w:type="spell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systems match:</w:t>
      </w:r>
    </w:p>
    <w:p w:rsidR="005C7FE2" w:rsidRPr="005C7FE2" w:rsidRDefault="005C7FE2" w:rsidP="005C7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request, </w:t>
      </w:r>
    </w:p>
    <w:p w:rsidR="005C7FE2" w:rsidRPr="005C7FE2" w:rsidRDefault="005C7FE2" w:rsidP="005C7F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ENTERPRISE FLOW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ERP/Payroll System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 pain.001 XML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Upload to Bank SFTP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Bank Validates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Bank Processes Transactions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Bank Generates pain.002 ACK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ACK downloaded from SFTP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ERP updates salary statuses</w:t>
      </w:r>
    </w:p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THINGS TO UNDERSTAND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148"/>
      </w:tblGrid>
      <w:tr w:rsidR="005C7FE2" w:rsidRPr="005C7FE2" w:rsidTr="005C7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pain.001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request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pain.002</w:t>
            </w:r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ACK/status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identifier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EndToEndId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identifier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Payer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Receiver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DbtrAcct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Debit account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CdtrAcct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account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CdtTrfTxInf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payment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GrpHdr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header</w:t>
            </w:r>
          </w:p>
        </w:tc>
      </w:tr>
      <w:tr w:rsidR="005C7FE2" w:rsidRPr="005C7FE2" w:rsidTr="005C7F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PmtInf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7FE2" w:rsidRPr="005C7FE2" w:rsidRDefault="005C7FE2" w:rsidP="005C7F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7F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batch</w:t>
            </w:r>
          </w:p>
        </w:tc>
      </w:tr>
    </w:tbl>
    <w:p w:rsidR="005C7FE2" w:rsidRPr="005C7FE2" w:rsidRDefault="005C7FE2" w:rsidP="005C7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5C7FE2" w:rsidRPr="005C7FE2" w:rsidRDefault="005C7FE2" w:rsidP="005C7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7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FINAL SUMMARY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XML file is:</w:t>
      </w:r>
    </w:p>
    <w:p w:rsidR="005C7FE2" w:rsidRPr="005C7FE2" w:rsidRDefault="005C7FE2" w:rsidP="005C7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bulk salary payment request sent by a company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 the bank containing 5 employee salary transfers.</w:t>
      </w:r>
    </w:p>
    <w:p w:rsidR="005C7FE2" w:rsidRPr="005C7FE2" w:rsidRDefault="005C7FE2" w:rsidP="005C7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will:</w:t>
      </w:r>
    </w:p>
    <w:p w:rsidR="005C7FE2" w:rsidRPr="005C7FE2" w:rsidRDefault="005C7FE2" w:rsidP="005C7F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it, </w:t>
      </w:r>
    </w:p>
    <w:p w:rsidR="005C7FE2" w:rsidRPr="005C7FE2" w:rsidRDefault="005C7FE2" w:rsidP="005C7F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payments, </w:t>
      </w:r>
    </w:p>
    <w:p w:rsidR="005C7FE2" w:rsidRPr="005C7FE2" w:rsidRDefault="005C7FE2" w:rsidP="005C7F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ACK/status file (</w:t>
      </w:r>
      <w:r w:rsidRPr="005C7FE2">
        <w:rPr>
          <w:rFonts w:ascii="Courier New" w:eastAsia="Times New Roman" w:hAnsi="Courier New" w:cs="Courier New"/>
          <w:sz w:val="20"/>
          <w:szCs w:val="20"/>
          <w:lang w:eastAsia="en-IN"/>
        </w:rPr>
        <w:t>pain.002</w:t>
      </w:r>
      <w:r w:rsidRPr="005C7F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6116B5" w:rsidRDefault="005C7FE2"/>
    <w:sectPr w:rsidR="00611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B11D8"/>
    <w:multiLevelType w:val="multilevel"/>
    <w:tmpl w:val="928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408D"/>
    <w:multiLevelType w:val="multilevel"/>
    <w:tmpl w:val="2804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54BC9"/>
    <w:multiLevelType w:val="multilevel"/>
    <w:tmpl w:val="2B5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47D53"/>
    <w:multiLevelType w:val="multilevel"/>
    <w:tmpl w:val="63A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23E2A"/>
    <w:multiLevelType w:val="multilevel"/>
    <w:tmpl w:val="16C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02E59"/>
    <w:multiLevelType w:val="multilevel"/>
    <w:tmpl w:val="8B3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A6EAA"/>
    <w:multiLevelType w:val="multilevel"/>
    <w:tmpl w:val="8F6C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C32E5"/>
    <w:multiLevelType w:val="multilevel"/>
    <w:tmpl w:val="918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24AEF"/>
    <w:multiLevelType w:val="multilevel"/>
    <w:tmpl w:val="D1E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D31D5"/>
    <w:multiLevelType w:val="multilevel"/>
    <w:tmpl w:val="E42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87E62"/>
    <w:multiLevelType w:val="multilevel"/>
    <w:tmpl w:val="B63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0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FE2"/>
    <w:rsid w:val="004B2AE8"/>
    <w:rsid w:val="005C7FE2"/>
    <w:rsid w:val="00AE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D7BE0-BAEB-4146-B554-70E8322A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7F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7F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7F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FE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C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F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FE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5C7FE2"/>
  </w:style>
  <w:style w:type="character" w:customStyle="1" w:styleId="12">
    <w:name w:val="ͼ12"/>
    <w:basedOn w:val="DefaultParagraphFont"/>
    <w:rsid w:val="005C7FE2"/>
  </w:style>
  <w:style w:type="character" w:customStyle="1" w:styleId="v">
    <w:name w:val="ͼv"/>
    <w:basedOn w:val="DefaultParagraphFont"/>
    <w:rsid w:val="005C7FE2"/>
  </w:style>
  <w:style w:type="character" w:customStyle="1" w:styleId="z">
    <w:name w:val="ͼz"/>
    <w:basedOn w:val="DefaultParagraphFont"/>
    <w:rsid w:val="005C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3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3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0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7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1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76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60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47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413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338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988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01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299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25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7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4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77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6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360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20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12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4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41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957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0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2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4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7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707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64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71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05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697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305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9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14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9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1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67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01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17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34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24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5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51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53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2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5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1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65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74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719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85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667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71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2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7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22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77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6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51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4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335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2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3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0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3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2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4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5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026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636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772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8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03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2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7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8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60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8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646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423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89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689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95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8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3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2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73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8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40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911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946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46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295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71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85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0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13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57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00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78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91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21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22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23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389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07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0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8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60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94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47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92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37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24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46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05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8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16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8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9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99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57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39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699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657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8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959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532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8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8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3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067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479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93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0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87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649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65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5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9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87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17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38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48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48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159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723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833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08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0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5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8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5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51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19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606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908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588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89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4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6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3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7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60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316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717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271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975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80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6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7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2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74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33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21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33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630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53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159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25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8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6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7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920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8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66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267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3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765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31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9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22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1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47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40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07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85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76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93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67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1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7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1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22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948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280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78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47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56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0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8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40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01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0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553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1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920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13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89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34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89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51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05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96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295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004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54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7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4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8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68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18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716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50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7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63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00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750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42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3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2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7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76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595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90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08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88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883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35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7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6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97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11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230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4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186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178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035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00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6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03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753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284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467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37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669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9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7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7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36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90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40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3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76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11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967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1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5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0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0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34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9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24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158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093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814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94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5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1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6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80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14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43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506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777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48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036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9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52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26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111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19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278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60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693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70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5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6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16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77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26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874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374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941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26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2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6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55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58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8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667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92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41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24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707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46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2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8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5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8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2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66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51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307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183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75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920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47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7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37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64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48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56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659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184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353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40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8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4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04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62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20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408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80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42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927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5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0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7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5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05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03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931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1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302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725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610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457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2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1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34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305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64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957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09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825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984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754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7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9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0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8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425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26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33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92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501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570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35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7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88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8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8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7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29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130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58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78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618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7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4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0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80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199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72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2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49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16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72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632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9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6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45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1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90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326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816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559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863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9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3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2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9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5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11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1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029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803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354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87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33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9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4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6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613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4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91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56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616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30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94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4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765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51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78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366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268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46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10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19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4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5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21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9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77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22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5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101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534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16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6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4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5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4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92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42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08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00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73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071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034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65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5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0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29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76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92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9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51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576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70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966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39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4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5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772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10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05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63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289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942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364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1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6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0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62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23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4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24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914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09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6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42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2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6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74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91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75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86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743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72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56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4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0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44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6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231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581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690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384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930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97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2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19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9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05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620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027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888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86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84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1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7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0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19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576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086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330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99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94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1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1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2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7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383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0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308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205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075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404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63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43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4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9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27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0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85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749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020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Gangwar</dc:creator>
  <cp:keywords/>
  <dc:description/>
  <cp:lastModifiedBy>Ravi Prakash Gangwar</cp:lastModifiedBy>
  <cp:revision>1</cp:revision>
  <dcterms:created xsi:type="dcterms:W3CDTF">2026-05-22T06:01:00Z</dcterms:created>
  <dcterms:modified xsi:type="dcterms:W3CDTF">2026-05-22T06:01:00Z</dcterms:modified>
</cp:coreProperties>
</file>