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HSBC Host-to-Host (H2H) Payment Integration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between</w:t>
      </w:r>
      <w:proofErr w:type="gramEnd"/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E0D42" w:rsidRPr="00CE0D42" w:rsidRDefault="00CE0D42" w:rsidP="00CE0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Dynamics 365 Business Central ERP </w:t>
      </w:r>
    </w:p>
    <w:p w:rsidR="00CE0D42" w:rsidRPr="00CE0D42" w:rsidRDefault="00CE0D42" w:rsidP="00CE0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HSBC Bank </w:t>
      </w:r>
    </w:p>
    <w:p w:rsidR="00CE0D42" w:rsidRPr="00CE0D42" w:rsidRDefault="00CE0D42" w:rsidP="00CE0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via XML + SFTP 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And yes — your understanding is correct.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:rsidR="00CE0D42" w:rsidRPr="00CE0D42" w:rsidRDefault="00CE0D42" w:rsidP="00CE0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staging table </w:t>
      </w:r>
    </w:p>
    <w:p w:rsidR="00CE0D42" w:rsidRPr="00CE0D42" w:rsidRDefault="00CE0D42" w:rsidP="00CE0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export XML (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pain.001</w:t>
      </w: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CE0D42" w:rsidRPr="00CE0D42" w:rsidRDefault="00CE0D42" w:rsidP="00CE0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ACK import XML (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pain.002</w:t>
      </w: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CE0D42" w:rsidRPr="00CE0D42" w:rsidRDefault="00CE0D42" w:rsidP="00CE0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tracking </w:t>
      </w:r>
    </w:p>
    <w:p w:rsidR="00CE0D42" w:rsidRPr="00CE0D42" w:rsidRDefault="00CE0D42" w:rsidP="00CE0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engine </w:t>
      </w:r>
    </w:p>
    <w:p w:rsidR="00CE0D42" w:rsidRPr="00CE0D42" w:rsidRDefault="00CE0D42" w:rsidP="00CE0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correction page </w:t>
      </w:r>
    </w:p>
    <w:p w:rsidR="00CE0D42" w:rsidRPr="00CE0D42" w:rsidRDefault="00CE0D42" w:rsidP="00CE0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generation </w:t>
      </w:r>
    </w:p>
    <w:p w:rsidR="00CE0D42" w:rsidRPr="00CE0D42" w:rsidRDefault="00CE0D42" w:rsidP="00CE0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reconciliation 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how real banking integrations are built.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HIGH LEVEL ARCHITECTURE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Business Central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Payment Journal Posting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HSBC Payment Staging Table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 validates/edit fields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Generate pain.001 XML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Upload to HSBC SFTP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HSBC Processes Payments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HSBC Generates pain.002 ACK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 ACK XML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Update Payment Status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COMPLETE SOLUTION DESIGN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969"/>
      </w:tblGrid>
      <w:tr w:rsidR="00CE0D42" w:rsidRPr="00CE0D42" w:rsidTr="00CE0D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50100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HSBC Payment Staging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50100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HSBC Payment List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XMLPort</w:t>
            </w:r>
            <w:proofErr w:type="spellEnd"/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50100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pain.001 Export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XMLPort</w:t>
            </w:r>
            <w:proofErr w:type="spellEnd"/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50101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pain.002 Import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Codeunit</w:t>
            </w:r>
            <w:proofErr w:type="spellEnd"/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50100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Payment Export </w:t>
            </w:r>
            <w:proofErr w:type="spellStart"/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Mgmt</w:t>
            </w:r>
            <w:proofErr w:type="spellEnd"/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Codeunit</w:t>
            </w:r>
            <w:proofErr w:type="spellEnd"/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50101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ACK Import </w:t>
            </w:r>
            <w:proofErr w:type="spellStart"/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Mgmt</w:t>
            </w:r>
            <w:proofErr w:type="spellEnd"/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Status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Actions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Payment / Update Status</w:t>
            </w:r>
          </w:p>
        </w:tc>
      </w:tr>
    </w:tbl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TABLE DESIGN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Table: HSBC Payment Staging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table 50100 "HSBC Payment Staging"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DataClassification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CustomerContent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fields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field(1; "Entry No."; Integer)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AutoIncrement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field(2; "Document No."; Code[20])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field(3; "Vendor No."; Code[20])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field(4; "Vendor Name"; Text[100])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field(5; "Amount"; Decimal)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field(6; "Currency Code"; Code[10])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field(7; "Beneficiary Account No."; Text[50])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field(8; "Beneficiary Bank Code"; Code[20])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field(9; "Beneficiary Bank Name"; Text[100])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field(10; "Payment Reference"; Text[100])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field(11; "End To End ID"; Code[50])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field(12; "Message ID"; Code[50])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    field(13; "Execution Date"; Date)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field(14; "Payment Status";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"HSBC Payment Status")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field(15; "Status Reason"; Text[250])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field(16; "HSBC Payment"; Boolean)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field(17; "XML Generated"; Boolean)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field(18; "File Name"; Text[100])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field(19; "ACK Received"; Boolean)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field(20; "Posted"; Boolean)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keys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key(PK; "Entry No.")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Clustered = true;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ENUM DESIGN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50100 "HSBC Payment Status"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value(0; Open)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value(1; Exported)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value(2; ACCP)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value(3; ACTC)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value(4; ACSP)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value(5; ACSC)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value(6; RJCT)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value(7; PDNG)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PAYMENT STAGING PAGE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Editable List Page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50100 "HSBC Payment Staging"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PageType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List;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SourceTable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"HSBC Payment Staging";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ApplicationArea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All;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UsageCategory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Lists;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Editable = true;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layout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area(Content)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repeater(Group)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field("Document No.";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Rec."Document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No.")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field(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"Vendor Name";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Rec."Vendor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Name")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field(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"Amount";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Rec.Amount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field("Beneficiary Account No.";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Rec."Beneficiary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Account No.")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field(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"Beneficiary Bank Code";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Rec."Beneficiary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Bank Code")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field(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"Payment Status";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Rec."Payment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Status")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field(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"Status Reason";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Rec."Status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Reason")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field(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"HSBC Payment";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Rec."HSBC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Payment")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actions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area(Processing)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action("Push For Payment")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ApplicationArea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All;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trigger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OnAction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HSBCMgmt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Codeunit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"HSBC Payment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begin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HSBCMgmt.GeneratePaymentFile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end;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action("Update Payment Status")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ApplicationArea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All;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trigger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OnAction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HSBCAck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Codeunit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"HSBC ACK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begin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HSBCAck.ImportAckFile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end;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AUTO CREATE STAGING RECORDS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Payment Journal Posting: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Subscribe to posting event.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codeunit</w:t>
      </w:r>
      <w:proofErr w:type="spellEnd"/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50110 "HSBC Payment Subscriber"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EventSubscriber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ObjectType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Codeunit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Codeunit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::"Gen.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Jnl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.-Post Line",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'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OnAfterPostGenJnlLine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'',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false,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false)]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local procedure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CreateHSBCStaging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GenJournalLine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: Record "Gen. Journal Line")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HSBCStage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: Record "HSBC Payment Staging";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begin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GenJournalLine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."Bal. Account Type" &lt;&gt;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GenJournalLine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."Bal. Account Type":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:Bank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then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exit;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HSBCStage.Init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HSBCStage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."Document No.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GenJournalLine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."Document No.";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HSBCStage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."Vendor No.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GenJournalLine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."Account No.";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HSBCStage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."Vendor Name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GenJournalLine.Description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HSBCStage.Amount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:=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GenJournalLine.Amount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HSBCStage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."Execution Date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Today;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HSBCStage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."Payment Status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HSBCStage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."Payment Status":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:Open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HSBCStage.Insert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end;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VALIDATION BEFORE EXPORT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procedure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ValidatePayment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Payment: Record "HSBC Payment Staging")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begin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Payment.TestField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("Beneficiary Account No.");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Payment.TestField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("Beneficiary Bank Code");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Payment.TestField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("Vendor Name");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Payment.TestField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(Amount);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Payment.Amount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0 then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Error('Amount must be greater than zero');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end;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PAYMENT XML EXPORT XMLPORT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XMLPort</w:t>
      </w:r>
      <w:proofErr w:type="spellEnd"/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50100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xmlport</w:t>
      </w:r>
      <w:proofErr w:type="spellEnd"/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50100 "HSBC pain001 Export"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Direction = Export;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Format = Xml;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schema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textelement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(Document)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tableelement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(Payment; "HSBC Payment Staging")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XmlName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CdtTrfTxInf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fieldelement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DocumentNo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Payment."Document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No.")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fieldelement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VendorName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Payment."Vendor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Name")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fieldelement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Amount;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Payment.Amount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fieldelement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AccountNo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Payment."Beneficiary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Account No.")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fieldelement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BankCode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Payment."Beneficiary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Bank Code")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PAYMENT FILE GENERATION CODEUNIT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codeunit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50100 "HSBC Payment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procedure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GeneratePaymentFile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Payment: Record "HSBC Payment Staging";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TempBlob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Codeunit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"Temp Blob";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OutStr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OutStream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FileName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: Text;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begin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Payment.SetRange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("HSBC Payment", true);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Payment.SetRange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("XML Generated", false);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not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Payment.FindSet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() then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Error('No payments selected');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repeat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ValidatePayment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(Payment);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until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Payment.Next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() = 0;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FileName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:=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'HSBC_' + Format(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CurrentDateTime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) + '.xml';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TempBlob.CreateOutStream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OutStr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Xmlport.Export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Xmlport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::"HSBC pain001 Export",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OutStr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Payment);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DownloadFromStream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TempBlob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'',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'',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'',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FileName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Payment.ModifyAll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"XML Generated",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true);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Payment.ModifyAll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"Payment Status",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Payment."Payment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Status":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:Exported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end;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ACK XML IMPORT XMLPORT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pain.002</w:t>
      </w:r>
      <w:proofErr w:type="gramEnd"/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xmlport</w:t>
      </w:r>
      <w:proofErr w:type="spellEnd"/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50101 "HSBC pain002 Import"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Direction = Import;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Format = Xml;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schema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textelement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(Document)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textelement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CstmrPmtStsRpt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textelement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OrgnlGrpInfAndSts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fieldelement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OrgnlMsgId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TempMsgId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fieldelement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GrpSts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TempStatus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) {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TempMsgId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: Text;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TempStatus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: Text;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ACK PROCESSING CODEUNIT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codeunit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50101 "HSBC ACK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procedure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ImportAckFile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InStr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InStream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FileName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: Text;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Payment: Record "HSBC Payment Staging";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begin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UploadIntoStream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'Select ACK File',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'',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'',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FileName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InStr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XmlPort.Import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XmlPort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::"HSBC pain002 Import",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InStr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Payment.SetRange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"Message ID",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TempMsgId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Payment.FindSet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() then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repeat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case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TempStatus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'ACCP':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Payment."Payment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Payment."Payment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Status":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:ACCP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'RJCT':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Payment."Payment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Payment."Payment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Status":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:RJCT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end;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Payment."ACK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Received</w:t>
      </w:r>
      <w:proofErr w:type="gram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= true;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Payment.Modify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until 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Payment.Next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() = 0;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end;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USER PROCESS FLOW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posts payment journal.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Staging records auto-created.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opens HSBC staging page.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checks/edit missing values.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marks: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HSBC Payment = TRUE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Clicks: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Push For Payment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7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validates all required fields.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generates 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pain.001.xml</w:t>
      </w: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uploads file to HSBC SFTP.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HSBC sends 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pain.002.xml</w:t>
      </w: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clicks: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Update Payment Status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imports ACK and updates statuses.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RECOMMENDED ENHANCEMENTS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Real production system should also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1142"/>
      </w:tblGrid>
      <w:tr w:rsidR="00CE0D42" w:rsidRPr="00CE0D42" w:rsidTr="00CE0D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Important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detection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 header table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log table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log table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SFTP automation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Retry mechanism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Transaction-level ACK support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 schema validation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Setup page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HSBC configuration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RECOMMENDED ADVANCED DESIGN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production: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ideally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015"/>
      </w:tblGrid>
      <w:tr w:rsidR="00CE0D42" w:rsidRPr="00CE0D42" w:rsidTr="00CE0D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HSBC Payment Header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Batch/file level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HSBC Payment Line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level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HSBC ACK Header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ACK file</w:t>
            </w:r>
          </w:p>
        </w:tc>
      </w:tr>
      <w:tr w:rsidR="00CE0D42" w:rsidRPr="00CE0D42" w:rsidTr="00CE0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HSBC ACK Line</w:t>
            </w:r>
          </w:p>
        </w:tc>
        <w:tc>
          <w:tcPr>
            <w:tcW w:w="0" w:type="auto"/>
            <w:vAlign w:val="center"/>
            <w:hideMark/>
          </w:tcPr>
          <w:p w:rsidR="00CE0D42" w:rsidRPr="00CE0D42" w:rsidRDefault="00CE0D42" w:rsidP="00CE0D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statuses</w:t>
            </w:r>
          </w:p>
        </w:tc>
      </w:tr>
    </w:tbl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scales much better.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MOST IMPORTANT IMPLEMENTATION NOTE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ACK example currently supports:</w: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Group-level ACK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But HSBC may later send: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TxInfAndSts</w:t>
      </w:r>
      <w:proofErr w:type="spellEnd"/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</w:t>
      </w:r>
      <w:proofErr w:type="gramEnd"/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transaction-level statuses.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design system extensible for that.</w:t>
      </w:r>
    </w:p>
    <w:p w:rsidR="00CE0D42" w:rsidRPr="00CE0D42" w:rsidRDefault="00CE0D42" w:rsidP="00CE0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E0D42" w:rsidRPr="00CE0D42" w:rsidRDefault="00CE0D42" w:rsidP="00CE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ARCHITECTURE SUMMARY</w:t>
      </w:r>
    </w:p>
    <w:p w:rsidR="00CE0D42" w:rsidRPr="00CE0D42" w:rsidRDefault="00CE0D42" w:rsidP="00CE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42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building:</w:t>
      </w:r>
    </w:p>
    <w:p w:rsidR="00CE0D42" w:rsidRPr="00CE0D42" w:rsidRDefault="00CE0D42" w:rsidP="00CE0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t>Business Central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Payment Journal Posting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HSBC Staging Table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Editable Validation Page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pain.001 XML Generation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SFTP Upload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HSBC Processing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pain.002 ACK Import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CE0D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Payment Status Update</w:t>
      </w:r>
    </w:p>
    <w:p w:rsidR="006116B5" w:rsidRDefault="00CE0D42">
      <w:bookmarkStart w:id="0" w:name="_GoBack"/>
      <w:bookmarkEnd w:id="0"/>
    </w:p>
    <w:sectPr w:rsidR="00611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41B7A"/>
    <w:multiLevelType w:val="multilevel"/>
    <w:tmpl w:val="9180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A81009"/>
    <w:multiLevelType w:val="multilevel"/>
    <w:tmpl w:val="92C4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D42"/>
    <w:rsid w:val="004B2AE8"/>
    <w:rsid w:val="00AE5791"/>
    <w:rsid w:val="00CE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76D1B-CEDB-4160-88F7-9DF3F8009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0D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D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0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0D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D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D4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3">
    <w:name w:val="ͼ13"/>
    <w:basedOn w:val="DefaultParagraphFont"/>
    <w:rsid w:val="00CE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2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8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9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15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9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1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4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0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2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95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56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8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0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65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4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2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3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9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94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7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2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9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66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12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4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5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5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1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41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80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83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5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78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1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7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7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7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8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23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5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1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7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25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5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7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3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57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1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7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7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4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7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2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0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71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61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1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0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49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2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6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7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0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5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9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9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8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3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73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88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8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3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1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8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64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81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7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1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7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6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6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05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8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5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16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2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0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9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5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1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77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1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2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9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7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5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83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7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05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83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9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4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73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97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1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4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9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37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9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2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3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1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02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22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90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0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7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32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04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95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06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8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7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1579</Words>
  <Characters>9005</Characters>
  <Application>Microsoft Office Word</Application>
  <DocSecurity>0</DocSecurity>
  <Lines>75</Lines>
  <Paragraphs>21</Paragraphs>
  <ScaleCrop>false</ScaleCrop>
  <Company/>
  <LinksUpToDate>false</LinksUpToDate>
  <CharactersWithSpaces>10563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Prakash Gangwar</dc:creator>
  <cp:keywords/>
  <dc:description/>
  <cp:lastModifiedBy>Ravi Prakash Gangwar</cp:lastModifiedBy>
  <cp:revision>1</cp:revision>
  <dcterms:created xsi:type="dcterms:W3CDTF">2026-05-22T06:11:00Z</dcterms:created>
  <dcterms:modified xsi:type="dcterms:W3CDTF">2026-05-22T06:12:00Z</dcterms:modified>
</cp:coreProperties>
</file>