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6D87" w14:textId="09FB6E9C" w:rsidR="00C822ED" w:rsidRDefault="006C629E">
      <w:r>
        <w:t>We are creating search value  child component and send this data on parent component</w:t>
      </w:r>
    </w:p>
    <w:p w14:paraId="069FAE89" w14:textId="4F3D0C49" w:rsidR="006C629E" w:rsidRDefault="006C629E">
      <w:r>
        <w:t>Search child component</w:t>
      </w:r>
    </w:p>
    <w:p w14:paraId="3A5128E4" w14:textId="127BA318" w:rsidR="006C629E" w:rsidRDefault="006C629E">
      <w:r>
        <w:t xml:space="preserve">Step1: Create an input in html with </w:t>
      </w:r>
      <w:proofErr w:type="spellStart"/>
      <w:r>
        <w:t>ngModel</w:t>
      </w:r>
      <w:proofErr w:type="spellEnd"/>
      <w:r>
        <w:t xml:space="preserve"> to perform binding from both the side.</w:t>
      </w:r>
    </w:p>
    <w:p w14:paraId="486D43B9" w14:textId="77777777" w:rsidR="006C629E" w:rsidRP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C62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C62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C62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C62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6C62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2980800" w14:textId="77777777" w:rsidR="006C629E" w:rsidRDefault="006C629E" w:rsidP="006C629E"/>
    <w:p w14:paraId="02A82E01" w14:textId="277974AB" w:rsidR="006C629E" w:rsidRDefault="006C629E" w:rsidP="006C629E">
      <w:r>
        <w:t>Step2: In Class create a variable</w:t>
      </w:r>
    </w:p>
    <w:p w14:paraId="0DB7AD1A" w14:textId="77777777" w:rsidR="006C629E" w:rsidRP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6C62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2DE58F" w14:textId="77777777" w:rsidR="006C629E" w:rsidRDefault="006C629E" w:rsidP="006C629E"/>
    <w:p w14:paraId="5B7A881A" w14:textId="172A9831" w:rsidR="006C629E" w:rsidRDefault="006C629E" w:rsidP="006C629E">
      <w:r>
        <w:t xml:space="preserve">Step3:Create a custom event of Type </w:t>
      </w:r>
      <w:proofErr w:type="spellStart"/>
      <w:r>
        <w:t>eventemitter</w:t>
      </w:r>
      <w:proofErr w:type="spellEnd"/>
      <w:r>
        <w:t xml:space="preserve"> </w:t>
      </w:r>
      <w:proofErr w:type="spellStart"/>
      <w:r>
        <w:t>anc</w:t>
      </w:r>
      <w:proofErr w:type="spellEnd"/>
      <w:r>
        <w:t xml:space="preserve"> create object of that</w:t>
      </w:r>
    </w:p>
    <w:p w14:paraId="07A87FFE" w14:textId="14E9935D" w:rsidR="001952BF" w:rsidRDefault="001952BF" w:rsidP="001952BF">
      <w:r>
        <w:t xml:space="preserve">  @Output</w:t>
      </w:r>
      <w:r w:rsidR="009F233A">
        <w:t>()</w:t>
      </w:r>
    </w:p>
    <w:p w14:paraId="2FF4011D" w14:textId="0F4C92CD" w:rsidR="006C629E" w:rsidRPr="001952BF" w:rsidRDefault="006C629E" w:rsidP="001952BF"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searchTextChange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&lt;string&gt; = </w:t>
      </w:r>
      <w:r w:rsidRPr="006C62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&lt;string&gt;();</w:t>
      </w:r>
    </w:p>
    <w:p w14:paraId="03807C72" w14:textId="4BACA1F1" w:rsid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1.Cteare a variable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type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type string.</w:t>
      </w:r>
    </w:p>
    <w:p w14:paraId="097DE5AF" w14:textId="77777777" w:rsid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2.Create object.</w:t>
      </w:r>
    </w:p>
    <w:p w14:paraId="3BBAC03A" w14:textId="067BB83F" w:rsidR="006C629E" w:rsidRP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3.</w:t>
      </w:r>
      <w:r w:rsidR="001952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Use @Output() </w:t>
      </w:r>
      <w:proofErr w:type="spellStart"/>
      <w:r w:rsidR="001952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decotor</w:t>
      </w:r>
      <w:proofErr w:type="spellEnd"/>
      <w:r w:rsidR="001952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B271F6F" w14:textId="0F7FABF1" w:rsidR="006C629E" w:rsidRP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D02AC8" w14:textId="05A0378F" w:rsidR="006C629E" w:rsidRDefault="003A60AB" w:rsidP="006C629E">
      <w:r>
        <w:t>Step4: Now we will create a method to hold the event.</w:t>
      </w:r>
    </w:p>
    <w:p w14:paraId="33259F87" w14:textId="77777777" w:rsidR="003A60AB" w:rsidRPr="003A60AB" w:rsidRDefault="003A60AB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A60A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onSearchTextChange</w:t>
      </w:r>
      <w:proofErr w:type="spellEnd"/>
      <w:r w:rsidRPr="003A60A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 xml:space="preserve">() </w:t>
      </w:r>
      <w:r w:rsidRPr="003A6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565D76F" w14:textId="77777777" w:rsidR="003A60AB" w:rsidRPr="003A60AB" w:rsidRDefault="003A60AB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6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6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3A6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.searchTextChange.emit</w:t>
      </w:r>
      <w:proofErr w:type="spellEnd"/>
      <w:r w:rsidRPr="003A6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6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3A6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.searchValue</w:t>
      </w:r>
      <w:proofErr w:type="spellEnd"/>
      <w:r w:rsidRPr="003A6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068B8C" w14:textId="77777777" w:rsidR="003A60AB" w:rsidRDefault="003A60AB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6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54F21E0" w14:textId="0F5DCD82" w:rsidR="003A60AB" w:rsidRDefault="003A60AB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So 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will be bind to (input) event and the value will be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assign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F675B6F" w14:textId="77777777" w:rsidR="00D01900" w:rsidRDefault="00D01900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887201" w14:textId="02C4460D" w:rsidR="00F51946" w:rsidRDefault="00F51946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 4: Create a parent Component with a variable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B877A6" w14:textId="77777777" w:rsidR="00F51946" w:rsidRDefault="00F51946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F519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519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</w:t>
      </w:r>
      <w:proofErr w:type="spellEnd"/>
      <w:r w:rsidRPr="00F519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F519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519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75B389" w14:textId="2022EFEF" w:rsidR="00962ACE" w:rsidRDefault="00962ACE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 5:We will create a method to hold the changes</w:t>
      </w:r>
    </w:p>
    <w:p w14:paraId="7B032D79" w14:textId="77777777" w:rsidR="00962ACE" w:rsidRPr="00962ACE" w:rsidRDefault="00962ACE" w:rsidP="00962A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onSearchTextChange</w:t>
      </w:r>
      <w:proofErr w:type="spellEnd"/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(data: string) {</w:t>
      </w:r>
    </w:p>
    <w:p w14:paraId="43F47C5C" w14:textId="77777777" w:rsidR="00962ACE" w:rsidRPr="00962ACE" w:rsidRDefault="00962ACE" w:rsidP="00962A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2A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.searchText</w:t>
      </w:r>
      <w:proofErr w:type="spellEnd"/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data;</w:t>
      </w:r>
    </w:p>
    <w:p w14:paraId="1553A393" w14:textId="77777777" w:rsidR="00962ACE" w:rsidRPr="00962ACE" w:rsidRDefault="00962ACE" w:rsidP="00962A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B60FAE6" w14:textId="5CD4F237" w:rsidR="00962ACE" w:rsidRDefault="00962ACE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 6: Now we have to bind both the methods in parent component.</w:t>
      </w:r>
    </w:p>
    <w:p w14:paraId="32E8945C" w14:textId="6508168E" w:rsidR="00962ACE" w:rsidRDefault="00962ACE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&lt;app-search&gt; is child component we had created a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method and bind it to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parent.</w:t>
      </w:r>
    </w:p>
    <w:p w14:paraId="5A0A935E" w14:textId="77777777" w:rsidR="00962ACE" w:rsidRPr="00962ACE" w:rsidRDefault="00962ACE" w:rsidP="00962A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2AC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&lt;app-search</w:t>
      </w:r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2AC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AC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searchTextChange</w:t>
      </w:r>
      <w:proofErr w:type="spellEnd"/>
      <w:r w:rsidRPr="00962AC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2A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onSearchTextChange</w:t>
      </w:r>
      <w:proofErr w:type="spellEnd"/>
      <w:r w:rsidRPr="00962A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($event)</w:t>
      </w:r>
      <w:r w:rsidRPr="00962A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62AC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&gt;&lt;/app-search&gt;</w:t>
      </w:r>
    </w:p>
    <w:p w14:paraId="17BA385C" w14:textId="60B74800" w:rsidR="00962ACE" w:rsidRPr="00F51946" w:rsidRDefault="00962ACE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74B2F5" w14:textId="71D30E18" w:rsidR="00F51946" w:rsidRDefault="00F51946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726324" w14:textId="77777777" w:rsidR="00F51946" w:rsidRPr="003A60AB" w:rsidRDefault="00F51946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A3B2AE" w14:textId="77777777" w:rsidR="003A60AB" w:rsidRDefault="003A60AB" w:rsidP="006C629E"/>
    <w:sectPr w:rsidR="003A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2C"/>
    <w:rsid w:val="00015EEA"/>
    <w:rsid w:val="00026911"/>
    <w:rsid w:val="001952BF"/>
    <w:rsid w:val="00255A09"/>
    <w:rsid w:val="003A60AB"/>
    <w:rsid w:val="00653E2C"/>
    <w:rsid w:val="006C629E"/>
    <w:rsid w:val="008A7B05"/>
    <w:rsid w:val="00962ACE"/>
    <w:rsid w:val="009F233A"/>
    <w:rsid w:val="00A056FB"/>
    <w:rsid w:val="00C822ED"/>
    <w:rsid w:val="00D01900"/>
    <w:rsid w:val="00D72061"/>
    <w:rsid w:val="00F5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CC70"/>
  <w15:chartTrackingRefBased/>
  <w15:docId w15:val="{346BA652-7B7E-44AC-B1C1-7354D587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9</cp:revision>
  <dcterms:created xsi:type="dcterms:W3CDTF">2023-04-10T04:25:00Z</dcterms:created>
  <dcterms:modified xsi:type="dcterms:W3CDTF">2023-04-10T04:54:00Z</dcterms:modified>
</cp:coreProperties>
</file>