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4DDA5" w14:textId="492DB860" w:rsidR="00C822ED" w:rsidRDefault="00F058E5">
      <w:r>
        <w:rPr>
          <w:noProof/>
        </w:rPr>
        <w:drawing>
          <wp:inline distT="0" distB="0" distL="0" distR="0" wp14:anchorId="7A072798" wp14:editId="16B58DD1">
            <wp:extent cx="5731510" cy="3223895"/>
            <wp:effectExtent l="0" t="0" r="2540" b="0"/>
            <wp:docPr id="2635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62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3F6D" w14:textId="6BC68827" w:rsidR="00F058E5" w:rsidRDefault="00F058E5">
      <w:r>
        <w:t>To access the view component of parent in child class we use @contentChild</w:t>
      </w:r>
    </w:p>
    <w:p w14:paraId="597962EB" w14:textId="2A2A066B" w:rsidR="00792A74" w:rsidRDefault="00792A74">
      <w:r>
        <w:t>Step1: we will generate one child component demo.</w:t>
      </w:r>
    </w:p>
    <w:p w14:paraId="55F8B1D2" w14:textId="300F0146" w:rsidR="00792A74" w:rsidRDefault="00792A74">
      <w:r>
        <w:t>Step2:Call this component in App(parent)</w:t>
      </w:r>
    </w:p>
    <w:p w14:paraId="1D82E1F0" w14:textId="77777777" w:rsidR="00792A74" w:rsidRPr="00792A74" w:rsidRDefault="00792A74" w:rsidP="00792A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 w:rsidRPr="00792A7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Welcome to the </w:t>
      </w:r>
      <w:proofErr w:type="spellStart"/>
      <w:r w:rsidRPr="00792A7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ChildContent</w:t>
      </w:r>
      <w:proofErr w:type="spellEnd"/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14:paraId="41226E08" w14:textId="77777777" w:rsidR="00792A74" w:rsidRPr="00792A74" w:rsidRDefault="00792A74" w:rsidP="00792A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&lt;app-demo&gt;</w:t>
      </w:r>
    </w:p>
    <w:p w14:paraId="60E40B6F" w14:textId="77777777" w:rsidR="00792A74" w:rsidRPr="00792A74" w:rsidRDefault="00792A74" w:rsidP="00792A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2A7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</w:t>
      </w:r>
      <w:r w:rsidRPr="00792A7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2A7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#access</w:t>
      </w: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792A7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We will see the child component</w:t>
      </w: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27979C0F" w14:textId="77777777" w:rsidR="00792A74" w:rsidRPr="00792A74" w:rsidRDefault="00792A74" w:rsidP="00792A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2A7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&lt;/app-demo&gt;</w:t>
      </w:r>
    </w:p>
    <w:p w14:paraId="12C7D8DB" w14:textId="77777777" w:rsidR="00792A74" w:rsidRDefault="00792A74"/>
    <w:p w14:paraId="75688A9C" w14:textId="17D6FC70" w:rsidR="00792A74" w:rsidRDefault="00792A74">
      <w:r>
        <w:t xml:space="preserve"> Now to access the &lt;p&gt; in child class .</w:t>
      </w:r>
    </w:p>
    <w:p w14:paraId="76700CE3" w14:textId="3A382E41" w:rsidR="00175F40" w:rsidRDefault="00175F40">
      <w:r>
        <w:t>Step3: in child component view</w:t>
      </w:r>
    </w:p>
    <w:p w14:paraId="1A370ED4" w14:textId="77777777" w:rsidR="00175F40" w:rsidRPr="00175F40" w:rsidRDefault="00175F40" w:rsidP="00175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75F4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&lt;ng-content&gt;&lt;/ng-content&gt;</w:t>
      </w:r>
    </w:p>
    <w:p w14:paraId="4D40A173" w14:textId="77777777" w:rsidR="00175F40" w:rsidRPr="00175F40" w:rsidRDefault="00175F40" w:rsidP="00175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0841927" w14:textId="7FCCCBAE" w:rsidR="00175F40" w:rsidRDefault="00175F40">
      <w:r>
        <w:t>Step4: in child component class.</w:t>
      </w:r>
    </w:p>
    <w:p w14:paraId="392E413B" w14:textId="77777777" w:rsidR="00BA3468" w:rsidRDefault="00BA3468"/>
    <w:p w14:paraId="30AFD197" w14:textId="77777777" w:rsidR="00BA3468" w:rsidRDefault="00BA3468"/>
    <w:p w14:paraId="3128AD38" w14:textId="77777777" w:rsidR="00BA3468" w:rsidRDefault="00BA3468"/>
    <w:p w14:paraId="481EEBFE" w14:textId="77777777" w:rsidR="00BA3468" w:rsidRDefault="00BA3468"/>
    <w:p w14:paraId="564AE110" w14:textId="77777777" w:rsidR="00BA3468" w:rsidRDefault="00BA3468"/>
    <w:p w14:paraId="1DDFA297" w14:textId="77777777" w:rsidR="00BA3468" w:rsidRDefault="00BA3468"/>
    <w:p w14:paraId="224F67C9" w14:textId="77777777" w:rsidR="00BA3468" w:rsidRDefault="00BA3468"/>
    <w:p w14:paraId="411CB631" w14:textId="77777777" w:rsidR="00BA3468" w:rsidRDefault="00BA3468"/>
    <w:p w14:paraId="7E111E78" w14:textId="77777777" w:rsidR="004C5F0C" w:rsidRDefault="00BA3468">
      <w:r>
        <w:lastRenderedPageBreak/>
        <w:t>Custom attribute</w:t>
      </w:r>
      <w:r w:rsidR="0030710B">
        <w:t xml:space="preserve"> Directives.</w:t>
      </w:r>
    </w:p>
    <w:p w14:paraId="73D8C6B9" w14:textId="77777777" w:rsidR="004C5F0C" w:rsidRDefault="004C5F0C">
      <w:r>
        <w:rPr>
          <w:noProof/>
        </w:rPr>
        <w:drawing>
          <wp:inline distT="0" distB="0" distL="0" distR="0" wp14:anchorId="756D50EA" wp14:editId="796AAF6C">
            <wp:extent cx="5731510" cy="3223895"/>
            <wp:effectExtent l="0" t="0" r="2540" b="0"/>
            <wp:docPr id="25724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45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555" w14:textId="77777777" w:rsidR="004C5F0C" w:rsidRDefault="004C5F0C">
      <w:r>
        <w:rPr>
          <w:noProof/>
        </w:rPr>
        <w:drawing>
          <wp:inline distT="0" distB="0" distL="0" distR="0" wp14:anchorId="555A3A79" wp14:editId="5544B376">
            <wp:extent cx="5731510" cy="3223895"/>
            <wp:effectExtent l="0" t="0" r="2540" b="0"/>
            <wp:docPr id="151545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58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1983" w14:textId="77777777" w:rsidR="004C5F0C" w:rsidRDefault="004C5F0C">
      <w:r>
        <w:t xml:space="preserve">Step1: Create a folder for </w:t>
      </w:r>
      <w:proofErr w:type="spellStart"/>
      <w:r>
        <w:t>CustomDirectives</w:t>
      </w:r>
      <w:proofErr w:type="spellEnd"/>
      <w:r>
        <w:t>.</w:t>
      </w:r>
    </w:p>
    <w:p w14:paraId="4C32A32E" w14:textId="77777777" w:rsidR="004C5F0C" w:rsidRDefault="004C5F0C">
      <w:r>
        <w:t xml:space="preserve">Step2: Create a file of name </w:t>
      </w:r>
      <w:proofErr w:type="spellStart"/>
      <w:r>
        <w:t>setBackground.directive.ts</w:t>
      </w:r>
      <w:proofErr w:type="spellEnd"/>
    </w:p>
    <w:p w14:paraId="0CB22A9E" w14:textId="77777777" w:rsidR="0040559B" w:rsidRDefault="0040559B">
      <w:r>
        <w:t>Step3: Create a class ,export it and use @directive()</w:t>
      </w:r>
    </w:p>
    <w:p w14:paraId="70AEB890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 Directive, </w:t>
      </w:r>
      <w:proofErr w:type="spellStart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ElementRef</w:t>
      </w:r>
      <w:proofErr w:type="spellEnd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 </w:t>
      </w:r>
      <w:r w:rsidRPr="0040559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055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'@angular/core'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79EB72E1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@Directive({</w:t>
      </w:r>
    </w:p>
    <w:p w14:paraId="58A32AA2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4055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'[</w:t>
      </w:r>
      <w:proofErr w:type="spellStart"/>
      <w:r w:rsidRPr="004055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setbackground</w:t>
      </w:r>
      <w:proofErr w:type="spellEnd"/>
      <w:r w:rsidRPr="004055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]'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06A75D4D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5DB2FB48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0559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SetBackGround</w:t>
      </w:r>
      <w:proofErr w:type="spellEnd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5EEEB8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40559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constructor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(element: </w:t>
      </w:r>
      <w:proofErr w:type="spellStart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ElementRef</w:t>
      </w:r>
      <w:proofErr w:type="spellEnd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{</w:t>
      </w:r>
    </w:p>
    <w:p w14:paraId="72F8E275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element.nativeElement.style.backgroundColor</w:t>
      </w:r>
      <w:proofErr w:type="spellEnd"/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055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511485A2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1B577DAF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0559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067D5049" w14:textId="77777777" w:rsidR="0040559B" w:rsidRPr="0040559B" w:rsidRDefault="0040559B" w:rsidP="00405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DAE234" w14:textId="2D7A5CDD" w:rsidR="0040559B" w:rsidRDefault="0040559B">
      <w:r>
        <w:t xml:space="preserve">Step 4: </w:t>
      </w:r>
      <w:proofErr w:type="spellStart"/>
      <w:r>
        <w:t>Initalize</w:t>
      </w:r>
      <w:proofErr w:type="spellEnd"/>
      <w:r>
        <w:t xml:space="preserve"> it in </w:t>
      </w:r>
      <w:proofErr w:type="spellStart"/>
      <w:r>
        <w:t>appmodule.ts</w:t>
      </w:r>
      <w:proofErr w:type="spellEnd"/>
      <w:r>
        <w:t xml:space="preserve"> in declaration section.</w:t>
      </w:r>
    </w:p>
    <w:p w14:paraId="784602D3" w14:textId="1E9E8A53" w:rsidR="0040559B" w:rsidRDefault="0040559B">
      <w:r>
        <w:t>Step 5: now  we can use it.</w:t>
      </w:r>
    </w:p>
    <w:p w14:paraId="429DF960" w14:textId="77777777" w:rsidR="007F4A31" w:rsidRPr="007F4A31" w:rsidRDefault="007F4A31" w:rsidP="007F4A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F4A3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&lt;app-demo&gt;</w:t>
      </w:r>
    </w:p>
    <w:p w14:paraId="4174A876" w14:textId="77777777" w:rsidR="007F4A31" w:rsidRPr="007F4A31" w:rsidRDefault="007F4A31" w:rsidP="007F4A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F4A3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7F4A3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</w:t>
      </w:r>
      <w:r w:rsidRPr="007F4A3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F4A3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#access</w:t>
      </w:r>
      <w:r w:rsidRPr="007F4A3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4A3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setbackground</w:t>
      </w:r>
      <w:proofErr w:type="spellEnd"/>
      <w:r w:rsidRPr="007F4A3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7F4A3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We will see the child component</w:t>
      </w:r>
      <w:r w:rsidRPr="007F4A3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336F8B16" w14:textId="77777777" w:rsidR="007F4A31" w:rsidRPr="007F4A31" w:rsidRDefault="007F4A31" w:rsidP="007F4A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F4A3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&lt;/app-demo&gt;</w:t>
      </w:r>
    </w:p>
    <w:p w14:paraId="1ECA0BAD" w14:textId="77777777" w:rsidR="007F4A31" w:rsidRDefault="007F4A31"/>
    <w:p w14:paraId="323FEE6A" w14:textId="0275E1E3" w:rsidR="003B79A2" w:rsidRDefault="003B79A2">
      <w:r>
        <w:t xml:space="preserve">Step 6: Writing logic in constructor is not a good practice instead of that we should write it in </w:t>
      </w:r>
      <w:proofErr w:type="spellStart"/>
      <w:r>
        <w:t>ngOninit</w:t>
      </w:r>
      <w:proofErr w:type="spellEnd"/>
      <w:r>
        <w:t>()</w:t>
      </w:r>
    </w:p>
    <w:p w14:paraId="3D6E8534" w14:textId="77777777" w:rsidR="003B79A2" w:rsidRDefault="003B79A2"/>
    <w:p w14:paraId="20CCA672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 Directive,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ElementRef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OnInit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 </w:t>
      </w: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B79A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'@angular/core'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661A1697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@Directive({</w:t>
      </w:r>
    </w:p>
    <w:p w14:paraId="11E17B05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3B79A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'[</w:t>
      </w:r>
      <w:proofErr w:type="spellStart"/>
      <w:r w:rsidRPr="003B79A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setbackground</w:t>
      </w:r>
      <w:proofErr w:type="spellEnd"/>
      <w:r w:rsidRPr="003B79A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]'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2393254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374C8D3E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SetBackGround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implements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OnInit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D35D5E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element: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ElementRef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5DB18A75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constructor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(element: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ElementRef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{</w:t>
      </w:r>
    </w:p>
    <w:p w14:paraId="7F1983E4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.element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element;</w:t>
      </w:r>
    </w:p>
    <w:p w14:paraId="10E5B66B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5793F29F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ngOnInit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 void {</w:t>
      </w:r>
    </w:p>
    <w:p w14:paraId="61CFB01A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79A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.element.nativeElement.style.backgroundColor</w:t>
      </w:r>
      <w:proofErr w:type="spellEnd"/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3B79A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77A3B653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5E968908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79A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5013F3E9" w14:textId="77777777" w:rsidR="003B79A2" w:rsidRPr="003B79A2" w:rsidRDefault="003B79A2" w:rsidP="003B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E34B86C" w14:textId="77777777" w:rsidR="003B79A2" w:rsidRDefault="003B79A2"/>
    <w:p w14:paraId="0C3FBD0A" w14:textId="77DDB7A3" w:rsidR="00BA3468" w:rsidRDefault="0030710B">
      <w:r>
        <w:t xml:space="preserve"> </w:t>
      </w:r>
    </w:p>
    <w:p w14:paraId="3D5AF6BD" w14:textId="77777777" w:rsidR="0030710B" w:rsidRDefault="0030710B"/>
    <w:p w14:paraId="422A3115" w14:textId="77777777" w:rsidR="00175F40" w:rsidRDefault="00175F40"/>
    <w:sectPr w:rsidR="00175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195"/>
    <w:rsid w:val="00015EEA"/>
    <w:rsid w:val="00175F40"/>
    <w:rsid w:val="00255A09"/>
    <w:rsid w:val="0030710B"/>
    <w:rsid w:val="003B79A2"/>
    <w:rsid w:val="0040559B"/>
    <w:rsid w:val="004C5F0C"/>
    <w:rsid w:val="00675195"/>
    <w:rsid w:val="00792A74"/>
    <w:rsid w:val="007F4A31"/>
    <w:rsid w:val="008A7B05"/>
    <w:rsid w:val="00A056FB"/>
    <w:rsid w:val="00BA3468"/>
    <w:rsid w:val="00C822ED"/>
    <w:rsid w:val="00F0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E4D03"/>
  <w15:chartTrackingRefBased/>
  <w15:docId w15:val="{4E047982-1ADC-4C27-8CAA-F0DFD5B8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3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8</cp:revision>
  <dcterms:created xsi:type="dcterms:W3CDTF">2023-04-10T12:46:00Z</dcterms:created>
  <dcterms:modified xsi:type="dcterms:W3CDTF">2023-04-11T03:13:00Z</dcterms:modified>
</cp:coreProperties>
</file>