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85AE" w14:textId="77777777" w:rsidR="0043311E" w:rsidRPr="0043311E" w:rsidRDefault="00485DCB" w:rsidP="00433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1656DE6" wp14:editId="004BD249">
            <wp:extent cx="5731510" cy="3223895"/>
            <wp:effectExtent l="0" t="0" r="2540" b="0"/>
            <wp:docPr id="194179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1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11E"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@Directive({</w:t>
      </w:r>
    </w:p>
    <w:p w14:paraId="67D530C9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4331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</w:t>
      </w:r>
      <w:proofErr w:type="spellStart"/>
      <w:r w:rsidRPr="004331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appHostlistner</w:t>
      </w:r>
      <w:proofErr w:type="spellEnd"/>
      <w:r w:rsidRPr="004331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]'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BD8148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915A770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HostlistnerDirective</w:t>
      </w:r>
      <w:proofErr w:type="spellEnd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C525F6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element: </w:t>
      </w:r>
      <w:proofErr w:type="spellStart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render: Renderer2) {}</w:t>
      </w:r>
    </w:p>
    <w:p w14:paraId="1C4E4A00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79B0C1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@HostListener(</w:t>
      </w:r>
      <w:r w:rsidRPr="004331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'mouseenter'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onmouse</w:t>
      </w:r>
      <w:proofErr w:type="spellEnd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117E8BEC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.render.setStyle</w:t>
      </w:r>
      <w:proofErr w:type="spellEnd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.element.nativeElement</w:t>
      </w:r>
      <w:proofErr w:type="spellEnd"/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31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'margin'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31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'5px 10px'</w:t>
      </w: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CA8BDE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B6497CA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201FE9" w14:textId="77777777" w:rsidR="0043311E" w:rsidRPr="0043311E" w:rsidRDefault="0043311E" w:rsidP="00433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64A622" w14:textId="34750D7B" w:rsidR="00C822ED" w:rsidRDefault="00C822ED"/>
    <w:p w14:paraId="4D5C513E" w14:textId="345F9BDC" w:rsidR="0043311E" w:rsidRDefault="0043311E">
      <w:r>
        <w:t xml:space="preserve">Here we are creating  method that will listen to </w:t>
      </w:r>
      <w:proofErr w:type="spellStart"/>
      <w:r>
        <w:t>dom</w:t>
      </w:r>
      <w:proofErr w:type="spellEnd"/>
      <w:r>
        <w:t xml:space="preserve"> event.</w:t>
      </w:r>
    </w:p>
    <w:p w14:paraId="7F7707EB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&lt;!-- </w:t>
      </w:r>
      <w:proofErr w:type="spellStart"/>
      <w:r w:rsidRPr="00236B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HostListnet</w:t>
      </w:r>
      <w:proofErr w:type="spellEnd"/>
      <w:r w:rsidRPr="00236B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1477BBAF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6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36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6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appHostlistner</w:t>
      </w:r>
      <w:proofErr w:type="spellEnd"/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67DF0C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6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36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E4AB39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6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36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"col-6 offset-4"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8977B5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6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36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120px; width: 120px"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will </w:t>
      </w:r>
      <w:proofErr w:type="spellStart"/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HostListnet</w:t>
      </w:r>
      <w:proofErr w:type="spellEnd"/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0AC237F8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6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36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120px; width: 120px"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will </w:t>
      </w:r>
      <w:proofErr w:type="spellStart"/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HostListnet</w:t>
      </w:r>
      <w:proofErr w:type="spellEnd"/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7E9D712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ECAD4C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C11BB1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6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504265" w14:textId="77777777" w:rsidR="00236B70" w:rsidRPr="00236B70" w:rsidRDefault="00236B70" w:rsidP="0023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0CE965" w14:textId="77777777" w:rsidR="00236B70" w:rsidRDefault="00236B70"/>
    <w:sectPr w:rsidR="0023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7"/>
    <w:rsid w:val="00015EEA"/>
    <w:rsid w:val="00236B70"/>
    <w:rsid w:val="00255A09"/>
    <w:rsid w:val="0043311E"/>
    <w:rsid w:val="00454FF7"/>
    <w:rsid w:val="00485DCB"/>
    <w:rsid w:val="008A7B05"/>
    <w:rsid w:val="00A056FB"/>
    <w:rsid w:val="00C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E760"/>
  <w15:chartTrackingRefBased/>
  <w15:docId w15:val="{7405E02B-A599-460B-BDA9-11C0522C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4</cp:revision>
  <dcterms:created xsi:type="dcterms:W3CDTF">2023-04-11T03:51:00Z</dcterms:created>
  <dcterms:modified xsi:type="dcterms:W3CDTF">2023-04-11T04:18:00Z</dcterms:modified>
</cp:coreProperties>
</file>