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69703" w14:textId="6E3D0CFF" w:rsidR="00C822ED" w:rsidRDefault="004E56A1">
      <w:r>
        <w:rPr>
          <w:noProof/>
        </w:rPr>
        <w:drawing>
          <wp:inline distT="0" distB="0" distL="0" distR="0" wp14:anchorId="372888E0" wp14:editId="7EF16D8D">
            <wp:extent cx="5731510" cy="3223895"/>
            <wp:effectExtent l="0" t="0" r="2540" b="0"/>
            <wp:docPr id="188755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68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7A2B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 Directive, ElementRef, Renderer2, HostBinding } </w:t>
      </w:r>
      <w:r w:rsidRPr="00B959D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from</w:t>
      </w: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59D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'@angular/core'</w:t>
      </w: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1CA1B7B0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3109C5B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@Directive({</w:t>
      </w:r>
    </w:p>
    <w:p w14:paraId="2F4AF220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selector: </w:t>
      </w:r>
      <w:r w:rsidRPr="00B959D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'[appHostbinding]'</w:t>
      </w: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69378FC4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})</w:t>
      </w:r>
    </w:p>
    <w:p w14:paraId="13933064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export</w:t>
      </w: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59D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HostbindingDirective {</w:t>
      </w:r>
    </w:p>
    <w:p w14:paraId="10B42C2C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B959D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constructor</w:t>
      </w: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959D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private</w:t>
      </w: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element: ElementRef, </w:t>
      </w:r>
      <w:r w:rsidRPr="00B959D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private</w:t>
      </w: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render: Renderer2) {}</w:t>
      </w:r>
    </w:p>
    <w:p w14:paraId="6B0F3E2B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@HostBinding(</w:t>
      </w:r>
      <w:r w:rsidRPr="00B959D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'style.color'</w:t>
      </w: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str: string = </w:t>
      </w:r>
      <w:r w:rsidRPr="00B959D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42D0DB93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61847C3A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69A6B96" w14:textId="1D263A1E" w:rsidR="00B959DE" w:rsidRDefault="00B959DE">
      <w:r>
        <w:t>Html</w:t>
      </w:r>
    </w:p>
    <w:p w14:paraId="2740B337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&lt;!-- HostBinding --&gt;</w:t>
      </w:r>
    </w:p>
    <w:p w14:paraId="782805B7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59D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appHostbinding</w:t>
      </w:r>
      <w:r w:rsidRPr="00B959D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32703B49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B959D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&lt;span&gt;</w:t>
      </w:r>
    </w:p>
    <w:p w14:paraId="169F3876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959D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&lt;h1&gt;</w:t>
      </w:r>
    </w:p>
    <w:p w14:paraId="7545D1A5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We will see the use of HostBinding it binds the host html property to</w:t>
      </w:r>
    </w:p>
    <w:p w14:paraId="12888B6C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directive variable</w:t>
      </w:r>
    </w:p>
    <w:p w14:paraId="1B59780B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959D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&lt;/h1&gt;</w:t>
      </w:r>
    </w:p>
    <w:p w14:paraId="525EEE40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B959D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&lt;/span&gt;</w:t>
      </w:r>
    </w:p>
    <w:p w14:paraId="1EE6E631" w14:textId="77777777" w:rsidR="00B959DE" w:rsidRPr="00B959DE" w:rsidRDefault="00B959DE" w:rsidP="00B959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959D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14:paraId="3CAB4B0A" w14:textId="77777777" w:rsidR="00B959DE" w:rsidRDefault="00B959DE"/>
    <w:p w14:paraId="0D3F0726" w14:textId="35EA7BDA" w:rsidR="0055166F" w:rsidRDefault="0055166F">
      <w:r>
        <w:t>Step 1: Create a directive HostBinding</w:t>
      </w:r>
    </w:p>
    <w:p w14:paraId="70D22AE0" w14:textId="2D861289" w:rsidR="0055166F" w:rsidRDefault="0055166F">
      <w:r>
        <w:rPr>
          <w:noProof/>
        </w:rPr>
        <w:lastRenderedPageBreak/>
        <w:drawing>
          <wp:inline distT="0" distB="0" distL="0" distR="0" wp14:anchorId="0B81D62F" wp14:editId="4500D1AD">
            <wp:extent cx="5731510" cy="3223895"/>
            <wp:effectExtent l="0" t="0" r="2540" b="0"/>
            <wp:docPr id="50850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02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F216" w14:textId="445F7C48" w:rsidR="0055166F" w:rsidRDefault="0055166F">
      <w:r>
        <w:rPr>
          <w:noProof/>
        </w:rPr>
        <w:drawing>
          <wp:inline distT="0" distB="0" distL="0" distR="0" wp14:anchorId="1E2FC222" wp14:editId="191A1D34">
            <wp:extent cx="5731510" cy="3223895"/>
            <wp:effectExtent l="0" t="0" r="2540" b="0"/>
            <wp:docPr id="31960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03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0A37" w14:textId="77777777" w:rsidR="0055166F" w:rsidRDefault="0055166F"/>
    <w:p w14:paraId="1B5E301B" w14:textId="77777777" w:rsidR="0055166F" w:rsidRDefault="0055166F"/>
    <w:p w14:paraId="4790DFA6" w14:textId="75EF3B85" w:rsidR="0055166F" w:rsidRDefault="0055166F">
      <w:r>
        <w:rPr>
          <w:noProof/>
        </w:rPr>
        <w:lastRenderedPageBreak/>
        <w:drawing>
          <wp:inline distT="0" distB="0" distL="0" distR="0" wp14:anchorId="75CB5C9E" wp14:editId="2B24CCF2">
            <wp:extent cx="5731510" cy="3223895"/>
            <wp:effectExtent l="0" t="0" r="2540" b="0"/>
            <wp:docPr id="46913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36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47A3" w14:textId="77777777" w:rsidR="009A08A7" w:rsidRDefault="009A08A7"/>
    <w:p w14:paraId="2BE1BC51" w14:textId="77777777" w:rsidR="009A08A7" w:rsidRDefault="009A08A7"/>
    <w:p w14:paraId="720A64C8" w14:textId="77777777" w:rsidR="00BB0BE1" w:rsidRDefault="00BB0BE1"/>
    <w:p w14:paraId="2ADBB996" w14:textId="77777777" w:rsidR="00BB0BE1" w:rsidRDefault="00BB0BE1"/>
    <w:p w14:paraId="18D9C690" w14:textId="77777777" w:rsidR="00BB0BE1" w:rsidRDefault="00BB0BE1"/>
    <w:p w14:paraId="15CE4475" w14:textId="77777777" w:rsidR="00BB0BE1" w:rsidRDefault="00BB0BE1"/>
    <w:p w14:paraId="15D4F953" w14:textId="77777777" w:rsidR="00BB0BE1" w:rsidRDefault="00BB0BE1"/>
    <w:p w14:paraId="54EFB0E2" w14:textId="77777777" w:rsidR="00BB0BE1" w:rsidRDefault="00BB0BE1"/>
    <w:p w14:paraId="62C1B433" w14:textId="77777777" w:rsidR="00BB0BE1" w:rsidRDefault="00BB0BE1"/>
    <w:p w14:paraId="5690E6EB" w14:textId="77777777" w:rsidR="00BB0BE1" w:rsidRDefault="00BB0BE1"/>
    <w:p w14:paraId="2D58419D" w14:textId="77777777" w:rsidR="00BB0BE1" w:rsidRDefault="00BB0BE1"/>
    <w:p w14:paraId="1C46EA92" w14:textId="77777777" w:rsidR="00BB0BE1" w:rsidRDefault="00BB0BE1"/>
    <w:p w14:paraId="3F0C411F" w14:textId="77777777" w:rsidR="00BB0BE1" w:rsidRDefault="00BB0BE1"/>
    <w:p w14:paraId="1696CF76" w14:textId="77777777" w:rsidR="00BB0BE1" w:rsidRDefault="00BB0BE1"/>
    <w:p w14:paraId="7FB6B6ED" w14:textId="77777777" w:rsidR="00BB0BE1" w:rsidRDefault="00BB0BE1"/>
    <w:p w14:paraId="224BCAEE" w14:textId="77777777" w:rsidR="00BB0BE1" w:rsidRDefault="00BB0BE1"/>
    <w:p w14:paraId="45BA97BE" w14:textId="77777777" w:rsidR="00BB0BE1" w:rsidRDefault="00BB0BE1"/>
    <w:p w14:paraId="439ABD01" w14:textId="77777777" w:rsidR="00BB0BE1" w:rsidRDefault="00BB0BE1"/>
    <w:p w14:paraId="2FC1397D" w14:textId="77777777" w:rsidR="00BB0BE1" w:rsidRDefault="00BB0BE1"/>
    <w:p w14:paraId="06F2BC33" w14:textId="22C744EE" w:rsidR="009A08A7" w:rsidRDefault="009A08A7">
      <w:r>
        <w:lastRenderedPageBreak/>
        <w:t>Binding Directives</w:t>
      </w:r>
    </w:p>
    <w:p w14:paraId="1D8B6698" w14:textId="77777777" w:rsidR="00BB0BE1" w:rsidRDefault="00BB0BE1"/>
    <w:sectPr w:rsidR="00BB0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AF0"/>
    <w:rsid w:val="00015EEA"/>
    <w:rsid w:val="00255A09"/>
    <w:rsid w:val="004E56A1"/>
    <w:rsid w:val="0055166F"/>
    <w:rsid w:val="008A7B05"/>
    <w:rsid w:val="009A08A7"/>
    <w:rsid w:val="00A056FB"/>
    <w:rsid w:val="00B959DE"/>
    <w:rsid w:val="00BB0BE1"/>
    <w:rsid w:val="00C822ED"/>
    <w:rsid w:val="00DB6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C1B73"/>
  <w15:chartTrackingRefBased/>
  <w15:docId w15:val="{59CEB87F-42EF-4EE7-B1F9-8D7DC8904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3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85</Words>
  <Characters>488</Characters>
  <Application>Microsoft Office Word</Application>
  <DocSecurity>0</DocSecurity>
  <Lines>4</Lines>
  <Paragraphs>1</Paragraphs>
  <ScaleCrop>false</ScaleCrop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Choudhary</dc:creator>
  <cp:keywords/>
  <dc:description/>
  <cp:lastModifiedBy>Sonu Choudhary</cp:lastModifiedBy>
  <cp:revision>6</cp:revision>
  <dcterms:created xsi:type="dcterms:W3CDTF">2023-04-11T04:19:00Z</dcterms:created>
  <dcterms:modified xsi:type="dcterms:W3CDTF">2023-04-11T04:40:00Z</dcterms:modified>
</cp:coreProperties>
</file>