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4DB3A" w14:textId="77777777" w:rsidR="00B221E5" w:rsidRDefault="00B221E5"/>
    <w:p w14:paraId="3F98B3D8" w14:textId="77777777" w:rsidR="00CA3F74" w:rsidRDefault="00B221E5">
      <w:r>
        <w:t xml:space="preserve">Node module folder contains all </w:t>
      </w:r>
      <w:proofErr w:type="gramStart"/>
      <w:r>
        <w:t>third party</w:t>
      </w:r>
      <w:proofErr w:type="gramEnd"/>
      <w:r>
        <w:t xml:space="preserve"> module on which our application might depend on.</w:t>
      </w:r>
    </w:p>
    <w:p w14:paraId="53B07E38" w14:textId="34E7198A" w:rsidR="00D17252" w:rsidRDefault="00CA3F74">
      <w:r>
        <w:t>While production  we exclude this folder. This is only required for development purpose.</w:t>
      </w:r>
    </w:p>
    <w:p w14:paraId="1493FC62" w14:textId="76F74214" w:rsidR="00C822ED" w:rsidRDefault="00B221E5">
      <w:r>
        <w:rPr>
          <w:noProof/>
        </w:rPr>
        <w:drawing>
          <wp:anchor distT="0" distB="0" distL="114300" distR="114300" simplePos="0" relativeHeight="251658240" behindDoc="0" locked="0" layoutInCell="1" allowOverlap="1" wp14:anchorId="47833632" wp14:editId="7503FE4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22964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353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D17252">
        <w:t>Below this we have source folder</w:t>
      </w:r>
    </w:p>
    <w:p w14:paraId="06AEFDAB" w14:textId="4055A11E" w:rsidR="00D17252" w:rsidRDefault="00D17252">
      <w:r>
        <w:t>Which contain all our source program</w:t>
      </w:r>
    </w:p>
    <w:p w14:paraId="3012C10F" w14:textId="45E8CAA3" w:rsidR="00D17252" w:rsidRDefault="00D17252">
      <w:r>
        <w:rPr>
          <w:noProof/>
        </w:rPr>
        <w:drawing>
          <wp:inline distT="0" distB="0" distL="0" distR="0" wp14:anchorId="7D81A9A4" wp14:editId="4C78808F">
            <wp:extent cx="5731510" cy="3223895"/>
            <wp:effectExtent l="0" t="0" r="2540" b="0"/>
            <wp:docPr id="105720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02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9D25" w14:textId="30F6FAF0" w:rsidR="00D17252" w:rsidRDefault="00D17252">
      <w:r>
        <w:t xml:space="preserve">New Component will be </w:t>
      </w:r>
      <w:proofErr w:type="spellStart"/>
      <w:r>
        <w:t>ceate</w:t>
      </w:r>
      <w:proofErr w:type="spellEnd"/>
      <w:r>
        <w:t xml:space="preserve"> in app component </w:t>
      </w:r>
      <w:proofErr w:type="spellStart"/>
      <w:r>
        <w:t>onl.</w:t>
      </w:r>
      <w:r w:rsidR="003229B6">
        <w:t>Below</w:t>
      </w:r>
      <w:proofErr w:type="spellEnd"/>
      <w:r w:rsidR="003229B6">
        <w:t xml:space="preserve"> that we have asset which contain </w:t>
      </w:r>
      <w:proofErr w:type="spellStart"/>
      <w:r w:rsidR="003229B6">
        <w:t>image,icon</w:t>
      </w:r>
      <w:proofErr w:type="spellEnd"/>
      <w:r w:rsidR="003229B6">
        <w:t xml:space="preserve"> text file and etc.</w:t>
      </w:r>
    </w:p>
    <w:p w14:paraId="0E059338" w14:textId="780D0A4B" w:rsidR="003229B6" w:rsidRDefault="003229B6">
      <w:r>
        <w:lastRenderedPageBreak/>
        <w:t>Then we have environment to set up different environment. In this we have two files one for production and another for development.</w:t>
      </w:r>
    </w:p>
    <w:p w14:paraId="2750C91F" w14:textId="655465EE" w:rsidR="00AE3AE1" w:rsidRDefault="00AE3AE1">
      <w:r>
        <w:rPr>
          <w:noProof/>
        </w:rPr>
        <w:drawing>
          <wp:inline distT="0" distB="0" distL="0" distR="0" wp14:anchorId="29FF1BB5" wp14:editId="1DB935DF">
            <wp:extent cx="5731510" cy="3223895"/>
            <wp:effectExtent l="0" t="0" r="2540" b="0"/>
            <wp:docPr id="92381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1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44F5" w14:textId="226FB6A0" w:rsidR="00AE3AE1" w:rsidRDefault="00AE3AE1">
      <w:r>
        <w:t>Then we have favicon : it is the icon file display on the browser. Then main index.html file</w:t>
      </w:r>
    </w:p>
    <w:p w14:paraId="32BDD711" w14:textId="2CA5AC8B" w:rsidR="00AE3AE1" w:rsidRDefault="00AE3AE1">
      <w:r>
        <w:t xml:space="preserve">Then we have </w:t>
      </w:r>
      <w:proofErr w:type="spellStart"/>
      <w:r>
        <w:t>main.ts</w:t>
      </w:r>
      <w:proofErr w:type="spellEnd"/>
      <w:r>
        <w:t xml:space="preserve"> file : This is typescript file which is starting point of application.</w:t>
      </w:r>
    </w:p>
    <w:p w14:paraId="6AD92A42" w14:textId="0C509943" w:rsidR="00AE3AE1" w:rsidRDefault="00AE3AE1">
      <w:r>
        <w:t xml:space="preserve">Then we have </w:t>
      </w:r>
      <w:proofErr w:type="spellStart"/>
      <w:r>
        <w:t>polyfills.file</w:t>
      </w:r>
      <w:proofErr w:type="spellEnd"/>
      <w:r>
        <w:t>: It import script which are required for running the angular</w:t>
      </w:r>
      <w:r w:rsidR="00E56AA8">
        <w:t>.</w:t>
      </w:r>
    </w:p>
    <w:p w14:paraId="0B1465C7" w14:textId="7082F89A" w:rsidR="00E56AA8" w:rsidRDefault="00E56AA8">
      <w:r>
        <w:t>Style.css: Globally style sheet can be added.</w:t>
      </w:r>
    </w:p>
    <w:p w14:paraId="6B8830F1" w14:textId="27282841" w:rsidR="00E56AA8" w:rsidRDefault="00E56AA8">
      <w:proofErr w:type="spellStart"/>
      <w:r>
        <w:t>Test.ts</w:t>
      </w:r>
      <w:proofErr w:type="spellEnd"/>
      <w:r>
        <w:t>: for testing the setting environment</w:t>
      </w:r>
    </w:p>
    <w:p w14:paraId="4A9CFD23" w14:textId="63F40E78" w:rsidR="00E56AA8" w:rsidRDefault="00E56AA8">
      <w:proofErr w:type="spellStart"/>
      <w:r>
        <w:t>Editor.coonfig</w:t>
      </w:r>
      <w:proofErr w:type="spellEnd"/>
      <w:r>
        <w:t>: It is used to set up team environment.</w:t>
      </w:r>
    </w:p>
    <w:p w14:paraId="24DBFA1F" w14:textId="1949F3BA" w:rsidR="00E56AA8" w:rsidRDefault="00E56AA8">
      <w:proofErr w:type="spellStart"/>
      <w:r>
        <w:t>Angular.json</w:t>
      </w:r>
      <w:proofErr w:type="spellEnd"/>
      <w:r>
        <w:t>: It contain all the configuration of Jason.</w:t>
      </w:r>
    </w:p>
    <w:p w14:paraId="4517D76C" w14:textId="72A7E5E9" w:rsidR="00E56AA8" w:rsidRDefault="00E56AA8">
      <w:r>
        <w:t>Karma.config.js: for test runner</w:t>
      </w:r>
    </w:p>
    <w:p w14:paraId="2E2C1FBF" w14:textId="095044CD" w:rsidR="001970B7" w:rsidRDefault="001970B7">
      <w:proofErr w:type="spellStart"/>
      <w:r>
        <w:t>Package.json:It</w:t>
      </w:r>
      <w:proofErr w:type="spellEnd"/>
      <w:r>
        <w:t xml:space="preserve"> contain all dependencies and configuration</w:t>
      </w:r>
    </w:p>
    <w:p w14:paraId="676C1ADA" w14:textId="749EBE2E" w:rsidR="001970B7" w:rsidRDefault="00430D9B">
      <w:proofErr w:type="spellStart"/>
      <w:r>
        <w:t>Tsconfig:configuration</w:t>
      </w:r>
      <w:proofErr w:type="spellEnd"/>
      <w:r>
        <w:t xml:space="preserve"> for typescript compiler compile typescript into </w:t>
      </w:r>
      <w:proofErr w:type="spellStart"/>
      <w:r>
        <w:t>javascript</w:t>
      </w:r>
      <w:proofErr w:type="spellEnd"/>
      <w:r>
        <w:t>.</w:t>
      </w:r>
    </w:p>
    <w:p w14:paraId="08F2F076" w14:textId="140255F5" w:rsidR="00430D9B" w:rsidRDefault="00430D9B"/>
    <w:p w14:paraId="38A85153" w14:textId="2C44B545" w:rsidR="00A55B34" w:rsidRDefault="00A55B34"/>
    <w:p w14:paraId="62EAE2EB" w14:textId="68103CD1" w:rsidR="00A55B34" w:rsidRDefault="00A55B34"/>
    <w:p w14:paraId="51FA09E6" w14:textId="005A8C95" w:rsidR="00A55B34" w:rsidRDefault="00A55B34"/>
    <w:p w14:paraId="2CCFE34E" w14:textId="3E500380" w:rsidR="00A55B34" w:rsidRDefault="00A55B34"/>
    <w:p w14:paraId="1EA31766" w14:textId="71C56BFC" w:rsidR="00A55B34" w:rsidRDefault="00A55B34"/>
    <w:p w14:paraId="3DCC8AC6" w14:textId="6AF49AE1" w:rsidR="00A55B34" w:rsidRDefault="00A55B34"/>
    <w:p w14:paraId="44E6987B" w14:textId="5D749281" w:rsidR="00A55B34" w:rsidRDefault="00A55B34"/>
    <w:p w14:paraId="5C254750" w14:textId="68B2002A" w:rsidR="00A55B34" w:rsidRDefault="00A55B34">
      <w:r>
        <w:lastRenderedPageBreak/>
        <w:t>TypeScript:</w:t>
      </w:r>
    </w:p>
    <w:p w14:paraId="0FBD34FC" w14:textId="18F08E19" w:rsidR="00A55B34" w:rsidRDefault="00A55B34">
      <w:r>
        <w:rPr>
          <w:noProof/>
        </w:rPr>
        <w:drawing>
          <wp:inline distT="0" distB="0" distL="0" distR="0" wp14:anchorId="3B3E6AB1" wp14:editId="6FD351A8">
            <wp:extent cx="5731510" cy="3223895"/>
            <wp:effectExtent l="0" t="0" r="2540" b="0"/>
            <wp:docPr id="185871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7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167E" w14:textId="648769C1" w:rsidR="00A55B34" w:rsidRDefault="00A55B34">
      <w:r>
        <w:rPr>
          <w:noProof/>
        </w:rPr>
        <w:drawing>
          <wp:inline distT="0" distB="0" distL="0" distR="0" wp14:anchorId="1894CCA0" wp14:editId="1F5A414A">
            <wp:extent cx="5731510" cy="3223895"/>
            <wp:effectExtent l="0" t="0" r="2540" b="0"/>
            <wp:docPr id="103072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29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01F5" w14:textId="0292E590" w:rsidR="00A55B34" w:rsidRDefault="00A55B34">
      <w:r>
        <w:rPr>
          <w:noProof/>
        </w:rPr>
        <w:lastRenderedPageBreak/>
        <w:drawing>
          <wp:inline distT="0" distB="0" distL="0" distR="0" wp14:anchorId="3A01C1F5" wp14:editId="309FC057">
            <wp:extent cx="5731510" cy="3223895"/>
            <wp:effectExtent l="0" t="0" r="2540" b="0"/>
            <wp:docPr id="36906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1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77F6" w14:textId="77777777" w:rsidR="007E362C" w:rsidRDefault="007E362C"/>
    <w:p w14:paraId="2091B919" w14:textId="77777777" w:rsidR="00430D9B" w:rsidRDefault="00430D9B"/>
    <w:sectPr w:rsidR="00430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2F"/>
    <w:rsid w:val="00015EEA"/>
    <w:rsid w:val="001970B7"/>
    <w:rsid w:val="00255A09"/>
    <w:rsid w:val="003229B6"/>
    <w:rsid w:val="00430D9B"/>
    <w:rsid w:val="0045732F"/>
    <w:rsid w:val="007E362C"/>
    <w:rsid w:val="008A7B05"/>
    <w:rsid w:val="00A056FB"/>
    <w:rsid w:val="00A55B34"/>
    <w:rsid w:val="00AE3AE1"/>
    <w:rsid w:val="00B221E5"/>
    <w:rsid w:val="00C822ED"/>
    <w:rsid w:val="00CA3F74"/>
    <w:rsid w:val="00D17252"/>
    <w:rsid w:val="00E5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E26E7"/>
  <w15:chartTrackingRefBased/>
  <w15:docId w15:val="{4AB9B285-1F3C-4A92-A954-2F87CBD06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11</cp:revision>
  <dcterms:created xsi:type="dcterms:W3CDTF">2023-04-04T06:01:00Z</dcterms:created>
  <dcterms:modified xsi:type="dcterms:W3CDTF">2023-04-04T06:31:00Z</dcterms:modified>
</cp:coreProperties>
</file>