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B1B4" w14:textId="2038F04E" w:rsidR="00C822ED" w:rsidRDefault="003B46AA">
      <w:r>
        <w:rPr>
          <w:noProof/>
        </w:rPr>
        <w:drawing>
          <wp:inline distT="0" distB="0" distL="0" distR="0" wp14:anchorId="7A30A16E" wp14:editId="3C73A5EE">
            <wp:extent cx="5731510" cy="3223895"/>
            <wp:effectExtent l="0" t="0" r="2540" b="0"/>
            <wp:docPr id="53750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8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FF3" w14:textId="7055D3C0" w:rsidR="003B46AA" w:rsidRDefault="003B46AA">
      <w:r>
        <w:t>Main component is app component or root component.</w:t>
      </w:r>
    </w:p>
    <w:p w14:paraId="27A96215" w14:textId="78CE5BF8" w:rsidR="003B46AA" w:rsidRDefault="003B46AA">
      <w:r>
        <w:rPr>
          <w:noProof/>
        </w:rPr>
        <w:drawing>
          <wp:inline distT="0" distB="0" distL="0" distR="0" wp14:anchorId="21B5EE3F" wp14:editId="158DB7BC">
            <wp:extent cx="5731510" cy="3223895"/>
            <wp:effectExtent l="0" t="0" r="2540" b="0"/>
            <wp:docPr id="109274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4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2D89" w14:textId="29E471A1" w:rsidR="003B46AA" w:rsidRDefault="003B46AA">
      <w:r>
        <w:rPr>
          <w:noProof/>
        </w:rPr>
        <w:lastRenderedPageBreak/>
        <w:drawing>
          <wp:inline distT="0" distB="0" distL="0" distR="0" wp14:anchorId="779AF1FE" wp14:editId="38D04B45">
            <wp:extent cx="5731510" cy="3223895"/>
            <wp:effectExtent l="0" t="0" r="2540" b="0"/>
            <wp:docPr id="126494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9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05FB" w14:textId="7173DB20" w:rsidR="003B46AA" w:rsidRDefault="003B46AA">
      <w:r>
        <w:rPr>
          <w:noProof/>
        </w:rPr>
        <w:drawing>
          <wp:inline distT="0" distB="0" distL="0" distR="0" wp14:anchorId="55531662" wp14:editId="32F80F68">
            <wp:extent cx="5731510" cy="3223895"/>
            <wp:effectExtent l="0" t="0" r="2540" b="0"/>
            <wp:docPr id="198371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9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4C5F" w14:textId="320DA860" w:rsidR="003B46AA" w:rsidRDefault="003B46AA">
      <w:r>
        <w:rPr>
          <w:noProof/>
        </w:rPr>
        <w:lastRenderedPageBreak/>
        <w:drawing>
          <wp:inline distT="0" distB="0" distL="0" distR="0" wp14:anchorId="1CE1B073" wp14:editId="34656CDA">
            <wp:extent cx="5731510" cy="3223895"/>
            <wp:effectExtent l="0" t="0" r="2540" b="0"/>
            <wp:docPr id="94359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98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3684" w14:textId="7096C9D1" w:rsidR="003B46AA" w:rsidRDefault="003B46AA">
      <w:r>
        <w:t>Creating the component</w:t>
      </w:r>
    </w:p>
    <w:p w14:paraId="63C93F99" w14:textId="7C83B7FD" w:rsidR="003B46AA" w:rsidRDefault="003B46AA">
      <w:r>
        <w:rPr>
          <w:noProof/>
        </w:rPr>
        <w:drawing>
          <wp:inline distT="0" distB="0" distL="0" distR="0" wp14:anchorId="496ABAA9" wp14:editId="7AFDFA99">
            <wp:extent cx="5731510" cy="3223895"/>
            <wp:effectExtent l="0" t="0" r="2540" b="0"/>
            <wp:docPr id="94043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6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137" w14:textId="4DAC9A4A" w:rsidR="003B46AA" w:rsidRDefault="00E8682B">
      <w:r>
        <w:t>Apply global stylesheet</w:t>
      </w:r>
    </w:p>
    <w:p w14:paraId="71A7E15F" w14:textId="086FE05B" w:rsidR="00E8682B" w:rsidRDefault="00E8682B">
      <w:r>
        <w:t>Step1: We are applying the style to every section of the page.</w:t>
      </w:r>
    </w:p>
    <w:p w14:paraId="46FEAF1E" w14:textId="4E18965C" w:rsidR="002712DE" w:rsidRDefault="002712DE">
      <w:r>
        <w:rPr>
          <w:noProof/>
        </w:rPr>
        <w:lastRenderedPageBreak/>
        <w:drawing>
          <wp:inline distT="0" distB="0" distL="0" distR="0" wp14:anchorId="621339C0" wp14:editId="01344A72">
            <wp:extent cx="5731510" cy="3009265"/>
            <wp:effectExtent l="0" t="0" r="2540" b="635"/>
            <wp:docPr id="4636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64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21F0" w14:textId="4A1BC350" w:rsidR="002712DE" w:rsidRDefault="002712DE"/>
    <w:p w14:paraId="2620A6B6" w14:textId="6CD6FC65" w:rsidR="002712DE" w:rsidRDefault="002712DE">
      <w:r>
        <w:t>Step2 :</w:t>
      </w:r>
      <w:r w:rsidR="000305C5">
        <w:t xml:space="preserve"> Inside the app folder create one more folder Container. We will create all the component inside this. Inside the component create </w:t>
      </w:r>
    </w:p>
    <w:p w14:paraId="0E9D93A0" w14:textId="54AE4F63" w:rsidR="000305C5" w:rsidRDefault="000305C5">
      <w:r>
        <w:tab/>
      </w:r>
      <w:r>
        <w:tab/>
        <w:t>1.container.component.ts</w:t>
      </w:r>
    </w:p>
    <w:p w14:paraId="7B0DC5BE" w14:textId="77777777" w:rsidR="000305C5" w:rsidRPr="000305C5" w:rsidRDefault="000305C5" w:rsidP="000305C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ab/>
      </w:r>
      <w:r>
        <w:tab/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ContainerComponent</w:t>
      </w:r>
      <w:proofErr w:type="spellEnd"/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A67FC96" w14:textId="77777777" w:rsidR="000305C5" w:rsidRPr="000305C5" w:rsidRDefault="000305C5" w:rsidP="000305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51FC5A" w14:textId="77777777" w:rsidR="000305C5" w:rsidRPr="000305C5" w:rsidRDefault="000305C5" w:rsidP="00030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E287E27" w14:textId="33D39887" w:rsidR="000305C5" w:rsidRDefault="000305C5">
      <w:r>
        <w:tab/>
      </w:r>
      <w:r>
        <w:tab/>
        <w:t xml:space="preserve">2. we have to import the component and use </w:t>
      </w:r>
      <w:proofErr w:type="spellStart"/>
      <w:r>
        <w:t>annonation</w:t>
      </w:r>
      <w:proofErr w:type="spellEnd"/>
      <w:r>
        <w:t xml:space="preserve"> @component</w:t>
      </w:r>
      <w:r w:rsidR="00AD7153">
        <w:t xml:space="preserve">, and we have to provide the </w:t>
      </w:r>
      <w:proofErr w:type="spellStart"/>
      <w:r w:rsidR="00AD7153">
        <w:t>selector,templateurl</w:t>
      </w:r>
      <w:proofErr w:type="spellEnd"/>
      <w:r w:rsidR="00AD7153">
        <w:t xml:space="preserve"> and </w:t>
      </w:r>
      <w:proofErr w:type="spellStart"/>
      <w:r w:rsidR="00AD7153">
        <w:t>styleurls</w:t>
      </w:r>
      <w:proofErr w:type="spellEnd"/>
    </w:p>
    <w:p w14:paraId="10749EF6" w14:textId="77777777" w:rsidR="000305C5" w:rsidRPr="000305C5" w:rsidRDefault="000305C5" w:rsidP="000305C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 xml:space="preserve">  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Component }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0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"@angular/core"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6DB7D1" w14:textId="77777777" w:rsidR="00AD7153" w:rsidRPr="00AD7153" w:rsidRDefault="000305C5" w:rsidP="00AD715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ab/>
      </w:r>
      <w:r>
        <w:tab/>
      </w:r>
      <w:r w:rsidR="00AD7153"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@Component({</w:t>
      </w:r>
    </w:p>
    <w:p w14:paraId="2931B201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286AB79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templateUrl</w:t>
      </w:r>
      <w:proofErr w:type="spellEnd"/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36D3C5D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styleUrls</w:t>
      </w:r>
      <w:proofErr w:type="spellEnd"/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00B19BEC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4AC803B6" w14:textId="586992C9" w:rsidR="000305C5" w:rsidRDefault="000305C5"/>
    <w:p w14:paraId="65310F12" w14:textId="01B795EF" w:rsidR="003624A7" w:rsidRDefault="003624A7">
      <w:r>
        <w:t xml:space="preserve">Step3 : Now create a file container.component.html and write the code </w:t>
      </w:r>
    </w:p>
    <w:p w14:paraId="7AFFB508" w14:textId="657D11B4" w:rsidR="003624A7" w:rsidRDefault="003624A7">
      <w:r>
        <w:rPr>
          <w:noProof/>
        </w:rPr>
        <w:lastRenderedPageBreak/>
        <w:drawing>
          <wp:inline distT="0" distB="0" distL="0" distR="0" wp14:anchorId="0A1D113E" wp14:editId="1A9834A1">
            <wp:extent cx="5731510" cy="3009265"/>
            <wp:effectExtent l="0" t="0" r="2540" b="635"/>
            <wp:docPr id="142784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49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E41C" w14:textId="5C27D363" w:rsidR="003624A7" w:rsidRDefault="003624A7">
      <w:r>
        <w:t>Step4: Create style sheet file container.component.css</w:t>
      </w:r>
    </w:p>
    <w:p w14:paraId="7EE56111" w14:textId="6A256F14" w:rsidR="003624A7" w:rsidRDefault="003624A7">
      <w:r>
        <w:rPr>
          <w:noProof/>
        </w:rPr>
        <w:drawing>
          <wp:inline distT="0" distB="0" distL="0" distR="0" wp14:anchorId="41A739E0" wp14:editId="0DC8C475">
            <wp:extent cx="5731510" cy="3009265"/>
            <wp:effectExtent l="0" t="0" r="2540" b="635"/>
            <wp:docPr id="133014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41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4368" w14:textId="5FFB564E" w:rsidR="003624A7" w:rsidRDefault="003624A7">
      <w:r>
        <w:t xml:space="preserve">Step 5: register the component </w:t>
      </w:r>
      <w:r w:rsidR="00C25304">
        <w:t xml:space="preserve">in </w:t>
      </w:r>
      <w:proofErr w:type="spellStart"/>
      <w:r w:rsidR="00C25304">
        <w:t>app.module.ts</w:t>
      </w:r>
      <w:proofErr w:type="spellEnd"/>
      <w:r w:rsidR="00C25304">
        <w:t xml:space="preserve"> . In </w:t>
      </w:r>
      <w:proofErr w:type="spellStart"/>
      <w:r w:rsidR="00C25304">
        <w:t>decleration</w:t>
      </w:r>
      <w:proofErr w:type="spellEnd"/>
      <w:r w:rsidR="00C25304">
        <w:t xml:space="preserve"> write your component name.</w:t>
      </w:r>
    </w:p>
    <w:p w14:paraId="15A64547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NgModule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BC5F3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BrowserModule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'@angular/platform-browser'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9D206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F04F47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AppComponent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app.component</w:t>
      </w:r>
      <w:proofErr w:type="spellEnd"/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1E4469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ContainerComponent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'./Container/</w:t>
      </w:r>
      <w:proofErr w:type="spellStart"/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container.component</w:t>
      </w:r>
      <w:proofErr w:type="spellEnd"/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336662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EB893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@NgModule({</w:t>
      </w:r>
    </w:p>
    <w:p w14:paraId="03FB744C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declarations: [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AppComponent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ContainerComponent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60A94A5E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imports: [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BrowserModule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5996F248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providers: [],</w:t>
      </w:r>
    </w:p>
    <w:p w14:paraId="0ED990D9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bootstrap: [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AppComponent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4B967C65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})</w:t>
      </w:r>
    </w:p>
    <w:p w14:paraId="672F04EF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AppModule</w:t>
      </w:r>
      <w:proofErr w:type="spellEnd"/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{}</w:t>
      </w:r>
    </w:p>
    <w:p w14:paraId="11DD214A" w14:textId="482ACA65" w:rsid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A3602E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4016CD" w14:textId="12AD963C" w:rsidR="003624A7" w:rsidRDefault="003624A7"/>
    <w:p w14:paraId="28694740" w14:textId="52718D37" w:rsidR="00C25304" w:rsidRDefault="00C25304">
      <w:r>
        <w:t xml:space="preserve">Step 6: use this </w:t>
      </w:r>
      <w:r w:rsidR="00C70D3D">
        <w:t>component in app.component.html</w:t>
      </w:r>
    </w:p>
    <w:p w14:paraId="103345C2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70D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Welcome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7EB30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70D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{{ title }}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D63D65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app-container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app-container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E24EF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434F3E" w14:textId="77777777" w:rsidR="00C70D3D" w:rsidRDefault="00C70D3D"/>
    <w:sectPr w:rsidR="00C70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745"/>
    <w:rsid w:val="00015EEA"/>
    <w:rsid w:val="000305C5"/>
    <w:rsid w:val="00255A09"/>
    <w:rsid w:val="002712DE"/>
    <w:rsid w:val="003624A7"/>
    <w:rsid w:val="003B46AA"/>
    <w:rsid w:val="008A7B05"/>
    <w:rsid w:val="009D7745"/>
    <w:rsid w:val="00A056FB"/>
    <w:rsid w:val="00AD7153"/>
    <w:rsid w:val="00C25304"/>
    <w:rsid w:val="00C70D3D"/>
    <w:rsid w:val="00C822ED"/>
    <w:rsid w:val="00E8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169E9"/>
  <w15:chartTrackingRefBased/>
  <w15:docId w15:val="{F1C9BFE5-06A9-42B1-98D8-79AB6F312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6</cp:revision>
  <dcterms:created xsi:type="dcterms:W3CDTF">2023-04-04T09:39:00Z</dcterms:created>
  <dcterms:modified xsi:type="dcterms:W3CDTF">2023-04-04T10:40:00Z</dcterms:modified>
</cp:coreProperties>
</file>