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8A8DE" w14:textId="32598813" w:rsidR="00C822ED" w:rsidRDefault="0012455F">
      <w:r>
        <w:rPr>
          <w:noProof/>
        </w:rPr>
        <w:drawing>
          <wp:inline distT="0" distB="0" distL="0" distR="0" wp14:anchorId="44190B00" wp14:editId="256F70A2">
            <wp:extent cx="5731510" cy="3223895"/>
            <wp:effectExtent l="0" t="0" r="2540" b="0"/>
            <wp:docPr id="115474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2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01CB" w14:textId="493C8A8F" w:rsidR="0012455F" w:rsidRDefault="0012455F">
      <w:r>
        <w:rPr>
          <w:noProof/>
        </w:rPr>
        <w:drawing>
          <wp:inline distT="0" distB="0" distL="0" distR="0" wp14:anchorId="23923F9D" wp14:editId="3C880535">
            <wp:extent cx="5731510" cy="3223895"/>
            <wp:effectExtent l="0" t="0" r="2540" b="0"/>
            <wp:docPr id="16667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74A7" w14:textId="204B7D9B" w:rsidR="0012455F" w:rsidRDefault="0012455F">
      <w:r>
        <w:rPr>
          <w:noProof/>
        </w:rPr>
        <w:lastRenderedPageBreak/>
        <w:drawing>
          <wp:inline distT="0" distB="0" distL="0" distR="0" wp14:anchorId="013AD695" wp14:editId="13AE49A2">
            <wp:extent cx="5731510" cy="3223895"/>
            <wp:effectExtent l="0" t="0" r="2540" b="0"/>
            <wp:docPr id="155721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10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6E2A" w14:textId="31D53052" w:rsidR="0012455F" w:rsidRDefault="0012455F">
      <w:r>
        <w:rPr>
          <w:noProof/>
        </w:rPr>
        <w:drawing>
          <wp:inline distT="0" distB="0" distL="0" distR="0" wp14:anchorId="35622832" wp14:editId="6B2CD430">
            <wp:extent cx="5731510" cy="3223895"/>
            <wp:effectExtent l="0" t="0" r="2540" b="0"/>
            <wp:docPr id="112781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2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F6E" w14:textId="55526E2A" w:rsidR="0012455F" w:rsidRDefault="0012455F">
      <w:r>
        <w:rPr>
          <w:noProof/>
        </w:rPr>
        <w:lastRenderedPageBreak/>
        <w:drawing>
          <wp:inline distT="0" distB="0" distL="0" distR="0" wp14:anchorId="2F63A1F3" wp14:editId="7F615DA5">
            <wp:extent cx="5731510" cy="3223895"/>
            <wp:effectExtent l="0" t="0" r="2540" b="0"/>
            <wp:docPr id="13939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1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1866" w14:textId="5EFC2D7F" w:rsidR="0012455F" w:rsidRDefault="0012455F">
      <w:r>
        <w:rPr>
          <w:noProof/>
        </w:rPr>
        <w:drawing>
          <wp:inline distT="0" distB="0" distL="0" distR="0" wp14:anchorId="4E8A7ED0" wp14:editId="3E019D4B">
            <wp:extent cx="5731510" cy="3223895"/>
            <wp:effectExtent l="0" t="0" r="2540" b="0"/>
            <wp:docPr id="190720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06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685" w14:textId="21D41AB6" w:rsidR="0012455F" w:rsidRDefault="0012455F">
      <w:r>
        <w:t>We have to use * before all the structural directives.</w:t>
      </w:r>
    </w:p>
    <w:p w14:paraId="61117AA7" w14:textId="77D8629F" w:rsidR="0012455F" w:rsidRDefault="0012455F">
      <w:r>
        <w:t xml:space="preserve">Step1 : we will create one product component to show use of </w:t>
      </w:r>
      <w:proofErr w:type="spellStart"/>
      <w:r>
        <w:t>ngFor</w:t>
      </w:r>
      <w:proofErr w:type="spellEnd"/>
      <w:r>
        <w:t xml:space="preserve"> directives.</w:t>
      </w:r>
    </w:p>
    <w:p w14:paraId="18AA94A6" w14:textId="72FC35D2" w:rsidR="00B66E84" w:rsidRPr="00B66E84" w:rsidRDefault="0012455F" w:rsidP="00B66E8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t>Step 2:</w:t>
      </w:r>
      <w:r w:rsidR="00B66E84" w:rsidRPr="00B66E84">
        <w:rPr>
          <w:rFonts w:ascii="Consolas" w:hAnsi="Consolas"/>
          <w:color w:val="800000"/>
          <w:sz w:val="21"/>
          <w:szCs w:val="21"/>
        </w:rPr>
        <w:t xml:space="preserve"> </w:t>
      </w:r>
      <w:r w:rsidR="00B66E84" w:rsidRPr="00B66E8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="00B66E84" w:rsidRPr="00B66E8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="00B66E84" w:rsidRPr="00B66E84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ngFor</w:t>
      </w:r>
      <w:proofErr w:type="spellEnd"/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="00B66E84" w:rsidRPr="00B66E8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="00B66E84" w:rsidRPr="00B66E8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item </w:t>
      </w:r>
      <w:r w:rsidR="00B66E84" w:rsidRPr="00B66E8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of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="00B66E84" w:rsidRPr="00B66E8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="00B66E84" w:rsidRPr="00B66E8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="00B66E84" w:rsidRPr="00B66E8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="00B66E84" w:rsidRPr="00B66E8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="00B66E84"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  <w:r w:rsidR="00B66E84" w:rsidRPr="00B66E8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="00B66E84" w:rsidRPr="00B66E8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31570A8" w14:textId="77777777" w:rsidR="00B66E84" w:rsidRPr="00B66E84" w:rsidRDefault="00B66E84" w:rsidP="00B66E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66E8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B66E8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Number of items is {{ item }}</w:t>
      </w:r>
      <w:r w:rsidRPr="00B66E8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488FBA64" w14:textId="77777777" w:rsidR="00B66E84" w:rsidRPr="00B66E84" w:rsidRDefault="00B66E84" w:rsidP="00B66E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66E84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434C7874" w14:textId="4F5F7559" w:rsidR="0012455F" w:rsidRDefault="00B66E84">
      <w:r>
        <w:rPr>
          <w:noProof/>
        </w:rPr>
        <w:lastRenderedPageBreak/>
        <w:drawing>
          <wp:inline distT="0" distB="0" distL="0" distR="0" wp14:anchorId="0430397F" wp14:editId="3D85C190">
            <wp:extent cx="5731510" cy="3009265"/>
            <wp:effectExtent l="0" t="0" r="2540" b="635"/>
            <wp:docPr id="1265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7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C57B" w14:textId="7015B39B" w:rsidR="00B66E84" w:rsidRDefault="00B66E84"/>
    <w:p w14:paraId="0B983CCB" w14:textId="4766E33C" w:rsidR="00B66E84" w:rsidRDefault="00B66E84">
      <w:r>
        <w:t xml:space="preserve">We can create an array in class and </w:t>
      </w:r>
      <w:proofErr w:type="gramStart"/>
      <w:r>
        <w:t>call in</w:t>
      </w:r>
      <w:proofErr w:type="gramEnd"/>
      <w:r>
        <w:t xml:space="preserve"> view template.</w:t>
      </w:r>
    </w:p>
    <w:p w14:paraId="05399E73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export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D2E1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ProductsComponent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804A04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pro = [</w:t>
      </w:r>
    </w:p>
    <w:p w14:paraId="6AA443AF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{ id: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name: </w:t>
      </w:r>
      <w:r w:rsidRPr="00BD2E1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'Sam'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phNumber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123456789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AC56E4F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{ id: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name: </w:t>
      </w:r>
      <w:r w:rsidRPr="00BD2E1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'Pam'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phNumber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213456789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325AF74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{ id: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name: </w:t>
      </w:r>
      <w:r w:rsidRPr="00BD2E1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'Tam'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phNumber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BD2E15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123456789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17C8DE6B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];</w:t>
      </w:r>
    </w:p>
    <w:p w14:paraId="512850F5" w14:textId="10096A38" w:rsidR="00B66E84" w:rsidRDefault="00B66E84"/>
    <w:p w14:paraId="543C946C" w14:textId="6752673A" w:rsidR="00BD2E15" w:rsidRDefault="00BD2E15">
      <w:r>
        <w:t xml:space="preserve">And in view template </w:t>
      </w:r>
    </w:p>
    <w:p w14:paraId="3EB75DB5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D2E15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BD2E15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ngFor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D2E1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D2E1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 </w:t>
      </w:r>
      <w:r w:rsidRPr="00BD2E1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of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pro</w:t>
      </w:r>
      <w:r w:rsidRPr="00BD2E1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B92C4FE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&lt;span&gt;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Product id is {{ p.id }}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&lt;/span&gt;</w:t>
      </w:r>
    </w:p>
    <w:p w14:paraId="689C0EC0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/&gt;</w:t>
      </w:r>
    </w:p>
    <w:p w14:paraId="45EECAB8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&lt;span&gt;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Product name is {{ p.name }}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&lt;/span&gt;</w:t>
      </w:r>
    </w:p>
    <w:p w14:paraId="74E3CF0E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/&gt;</w:t>
      </w:r>
    </w:p>
    <w:p w14:paraId="628B4099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&lt;span&gt;</w:t>
      </w: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Product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PhoneNumber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is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{{ </w:t>
      </w:r>
      <w:proofErr w:type="spellStart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p.phNumber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}}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&lt;/span&gt;</w:t>
      </w:r>
    </w:p>
    <w:p w14:paraId="133A18CF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D2E1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/&gt;</w:t>
      </w:r>
    </w:p>
    <w:p w14:paraId="36D66DE7" w14:textId="77777777" w:rsidR="00BD2E15" w:rsidRPr="00BD2E15" w:rsidRDefault="00BD2E15" w:rsidP="00BD2E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D2E1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5F4F0531" w14:textId="12AC0BED" w:rsidR="00BD2E15" w:rsidRDefault="00BD2E15">
      <w:r>
        <w:rPr>
          <w:noProof/>
        </w:rPr>
        <w:lastRenderedPageBreak/>
        <w:drawing>
          <wp:inline distT="0" distB="0" distL="0" distR="0" wp14:anchorId="0466324D" wp14:editId="452508A0">
            <wp:extent cx="5731510" cy="3009265"/>
            <wp:effectExtent l="0" t="0" r="2540" b="635"/>
            <wp:docPr id="128838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0CC" w14:textId="09F289D0" w:rsidR="00311DF2" w:rsidRDefault="00311DF2"/>
    <w:p w14:paraId="147D2C90" w14:textId="77777777" w:rsidR="00311DF2" w:rsidRPr="00311DF2" w:rsidRDefault="00311DF2" w:rsidP="00311DF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t>We can use index also</w:t>
      </w:r>
      <w:r w:rsidRPr="00311DF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11DF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311DF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ngFor</w:t>
      </w:r>
      <w:proofErr w:type="spellEnd"/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11DF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11DF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 </w:t>
      </w:r>
      <w:r w:rsidRPr="00311DF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of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pro; </w:t>
      </w:r>
      <w:r w:rsidRPr="00311DF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=index</w:t>
      </w:r>
      <w:r w:rsidRPr="00311DF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311DF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1234A9C" w14:textId="77777777" w:rsidR="00311DF2" w:rsidRPr="00311DF2" w:rsidRDefault="00311DF2" w:rsidP="00311D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</w:t>
      </w:r>
      <w:r w:rsidRPr="00311DF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{{</w:t>
      </w:r>
      <w:proofErr w:type="spellStart"/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11DF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}}</w:t>
      </w:r>
      <w:r w:rsidRPr="00311DF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&lt;/p&gt;</w:t>
      </w:r>
    </w:p>
    <w:p w14:paraId="1E73D513" w14:textId="61F20249" w:rsidR="00311DF2" w:rsidRDefault="00311DF2"/>
    <w:sectPr w:rsidR="00311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725"/>
    <w:rsid w:val="00015EEA"/>
    <w:rsid w:val="0012455F"/>
    <w:rsid w:val="00255A09"/>
    <w:rsid w:val="00311DF2"/>
    <w:rsid w:val="008A7B05"/>
    <w:rsid w:val="00A056FB"/>
    <w:rsid w:val="00B24725"/>
    <w:rsid w:val="00B66E84"/>
    <w:rsid w:val="00BD2E15"/>
    <w:rsid w:val="00C8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0C1D9"/>
  <w15:chartTrackingRefBased/>
  <w15:docId w15:val="{E138E6A1-CA6C-4F33-AB53-58180454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4</cp:revision>
  <dcterms:created xsi:type="dcterms:W3CDTF">2023-04-05T11:11:00Z</dcterms:created>
  <dcterms:modified xsi:type="dcterms:W3CDTF">2023-04-05T11:42:00Z</dcterms:modified>
</cp:coreProperties>
</file>