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829E" w14:textId="3ED14D54" w:rsidR="00C822ED" w:rsidRDefault="0082100B">
      <w:r>
        <w:t>File 1 for testin</w:t>
      </w:r>
      <w:r w:rsidR="001417DE">
        <w:t>g</w:t>
      </w:r>
      <w:r>
        <w:t xml:space="preserve"> purpose</w:t>
      </w:r>
    </w:p>
    <w:sectPr w:rsidR="00C8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B9"/>
    <w:rsid w:val="00015EEA"/>
    <w:rsid w:val="001417DE"/>
    <w:rsid w:val="0082100B"/>
    <w:rsid w:val="008A7B05"/>
    <w:rsid w:val="00A056FB"/>
    <w:rsid w:val="00C822ED"/>
    <w:rsid w:val="00F8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E084"/>
  <w15:chartTrackingRefBased/>
  <w15:docId w15:val="{F9B25AAF-A952-4742-B03B-6B4E22B2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3</cp:revision>
  <dcterms:created xsi:type="dcterms:W3CDTF">2022-10-14T04:36:00Z</dcterms:created>
  <dcterms:modified xsi:type="dcterms:W3CDTF">2022-10-14T05:18:00Z</dcterms:modified>
</cp:coreProperties>
</file>