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2C35D" w14:textId="625EB679" w:rsidR="00C822ED" w:rsidRDefault="00B158B0">
      <w:r>
        <w:t>File 2 in branch 1</w:t>
      </w:r>
    </w:p>
    <w:sectPr w:rsidR="00C82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EE"/>
    <w:rsid w:val="00015EEA"/>
    <w:rsid w:val="006C57EE"/>
    <w:rsid w:val="008A7B05"/>
    <w:rsid w:val="00A056FB"/>
    <w:rsid w:val="00B158B0"/>
    <w:rsid w:val="00C8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6E22"/>
  <w15:chartTrackingRefBased/>
  <w15:docId w15:val="{FF8D1D3E-8F12-4967-B72F-518A554C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Choudhary</dc:creator>
  <cp:keywords/>
  <dc:description/>
  <cp:lastModifiedBy>Sonu Choudhary</cp:lastModifiedBy>
  <cp:revision>2</cp:revision>
  <dcterms:created xsi:type="dcterms:W3CDTF">2022-10-14T07:21:00Z</dcterms:created>
  <dcterms:modified xsi:type="dcterms:W3CDTF">2022-10-14T07:22:00Z</dcterms:modified>
</cp:coreProperties>
</file>