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BB35" w14:textId="77777777" w:rsidR="00D87115" w:rsidRPr="00D87115" w:rsidRDefault="00D87115" w:rsidP="00D87115">
      <w:pPr>
        <w:rPr>
          <w:b/>
          <w:bCs/>
        </w:rPr>
      </w:pPr>
      <w:r w:rsidRPr="00D87115">
        <w:rPr>
          <w:b/>
          <w:bCs/>
        </w:rPr>
        <w:t>The SSH Key Format</w:t>
      </w:r>
    </w:p>
    <w:p w14:paraId="21309EF9" w14:textId="77777777" w:rsidR="00D87115" w:rsidRPr="00D87115" w:rsidRDefault="00D87115" w:rsidP="00D87115">
      <w:r w:rsidRPr="00D87115">
        <w:t>SSH relies on a key pair (a Public Key and a Private Key) for secure authentication, bypassing the need to type passwords. [</w:t>
      </w:r>
      <w:hyperlink r:id="rId5" w:history="1">
        <w:r w:rsidRPr="00D87115">
          <w:rPr>
            <w:rStyle w:val="Hyperlink"/>
          </w:rPr>
          <w:t>1</w:t>
        </w:r>
      </w:hyperlink>
      <w:r w:rsidRPr="00D87115">
        <w:t>]</w:t>
      </w:r>
    </w:p>
    <w:p w14:paraId="614F6B34" w14:textId="77777777" w:rsidR="00D87115" w:rsidRPr="00D87115" w:rsidRDefault="00D87115" w:rsidP="00D87115">
      <w:pPr>
        <w:numPr>
          <w:ilvl w:val="0"/>
          <w:numId w:val="1"/>
        </w:numPr>
      </w:pPr>
      <w:r w:rsidRPr="00D87115">
        <w:rPr>
          <w:b/>
          <w:bCs/>
        </w:rPr>
        <w:t>The Private Key:</w:t>
      </w:r>
      <w:r w:rsidRPr="00D87115">
        <w:t xml:space="preserve"> Kept securely on your local computer. It acts as your digital ID and should </w:t>
      </w:r>
      <w:r w:rsidRPr="00D87115">
        <w:rPr>
          <w:i/>
          <w:iCs/>
        </w:rPr>
        <w:t>never</w:t>
      </w:r>
      <w:r w:rsidRPr="00D87115">
        <w:t xml:space="preserve"> be shared or transmitted.</w:t>
      </w:r>
    </w:p>
    <w:p w14:paraId="3ED0A54C" w14:textId="77777777" w:rsidR="00D87115" w:rsidRPr="00D87115" w:rsidRDefault="00D87115" w:rsidP="00D87115">
      <w:pPr>
        <w:numPr>
          <w:ilvl w:val="0"/>
          <w:numId w:val="1"/>
        </w:numPr>
      </w:pPr>
      <w:r w:rsidRPr="00D87115">
        <w:rPr>
          <w:b/>
          <w:bCs/>
        </w:rPr>
        <w:t>The Public Key:</w:t>
      </w:r>
      <w:r w:rsidRPr="00D87115">
        <w:t xml:space="preserve"> Placed on the remote device you want to control. The server uses this to verify your Private Key. [</w:t>
      </w:r>
      <w:hyperlink r:id="rId6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7" w:history="1">
        <w:r w:rsidRPr="00D87115">
          <w:rPr>
            <w:rStyle w:val="Hyperlink"/>
          </w:rPr>
          <w:t>2</w:t>
        </w:r>
      </w:hyperlink>
      <w:r w:rsidRPr="00D87115">
        <w:t xml:space="preserve">, </w:t>
      </w:r>
      <w:hyperlink r:id="rId8" w:history="1">
        <w:r w:rsidRPr="00D87115">
          <w:rPr>
            <w:rStyle w:val="Hyperlink"/>
          </w:rPr>
          <w:t>3</w:t>
        </w:r>
      </w:hyperlink>
      <w:r w:rsidRPr="00D87115">
        <w:t>]</w:t>
      </w:r>
    </w:p>
    <w:p w14:paraId="656234AA" w14:textId="77777777" w:rsidR="00D87115" w:rsidRPr="00D87115" w:rsidRDefault="00D87115" w:rsidP="00D87115">
      <w:r w:rsidRPr="00D87115">
        <w:t xml:space="preserve">Standard SSH keys are typically formatted in </w:t>
      </w:r>
      <w:r w:rsidRPr="00D87115">
        <w:rPr>
          <w:b/>
          <w:bCs/>
        </w:rPr>
        <w:t>OpenSSH</w:t>
      </w:r>
      <w:r w:rsidRPr="00D87115">
        <w:t xml:space="preserve">, </w:t>
      </w:r>
      <w:r w:rsidRPr="00D87115">
        <w:rPr>
          <w:b/>
          <w:bCs/>
        </w:rPr>
        <w:t>PEM</w:t>
      </w:r>
      <w:r w:rsidRPr="00D87115">
        <w:t xml:space="preserve">, or </w:t>
      </w:r>
      <w:r w:rsidRPr="00D87115">
        <w:rPr>
          <w:b/>
          <w:bCs/>
        </w:rPr>
        <w:t>PKCS#8</w:t>
      </w:r>
      <w:r w:rsidRPr="00D87115">
        <w:t>. An OpenSSH public key format looks like this: [</w:t>
      </w:r>
      <w:hyperlink r:id="rId9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10" w:history="1">
        <w:r w:rsidRPr="00D87115">
          <w:rPr>
            <w:rStyle w:val="Hyperlink"/>
          </w:rPr>
          <w:t>2</w:t>
        </w:r>
      </w:hyperlink>
      <w:r w:rsidRPr="00D87115">
        <w:t xml:space="preserve">, </w:t>
      </w:r>
      <w:hyperlink r:id="rId11" w:history="1">
        <w:r w:rsidRPr="00D87115">
          <w:rPr>
            <w:rStyle w:val="Hyperlink"/>
          </w:rPr>
          <w:t>3</w:t>
        </w:r>
      </w:hyperlink>
      <w:r w:rsidRPr="00D87115">
        <w:t xml:space="preserve">, </w:t>
      </w:r>
      <w:hyperlink r:id="rId12" w:history="1">
        <w:r w:rsidRPr="00D87115">
          <w:rPr>
            <w:rStyle w:val="Hyperlink"/>
          </w:rPr>
          <w:t>4</w:t>
        </w:r>
      </w:hyperlink>
      <w:r w:rsidRPr="00D87115">
        <w:t xml:space="preserve">, </w:t>
      </w:r>
      <w:hyperlink r:id="rId13" w:history="1">
        <w:r w:rsidRPr="00D87115">
          <w:rPr>
            <w:rStyle w:val="Hyperlink"/>
          </w:rPr>
          <w:t>5</w:t>
        </w:r>
      </w:hyperlink>
      <w:r w:rsidRPr="00D87115">
        <w:t>]</w:t>
      </w:r>
    </w:p>
    <w:p w14:paraId="038B58B8" w14:textId="77777777" w:rsidR="00D87115" w:rsidRPr="00D87115" w:rsidRDefault="00D87115" w:rsidP="00D87115">
      <w:r w:rsidRPr="00D87115">
        <w:t>ssh-algorithm key-data comment</w:t>
      </w:r>
      <w:r w:rsidRPr="00D87115">
        <w:br/>
      </w:r>
      <w:r w:rsidRPr="00D87115">
        <w:rPr>
          <w:i/>
          <w:iCs/>
        </w:rPr>
        <w:t>Example:</w:t>
      </w:r>
      <w:r w:rsidRPr="00D87115">
        <w:t xml:space="preserve"> ssh-ed25519 AAAAC3NzaC1lZDI1NTE5AAAAIC... </w:t>
      </w:r>
      <w:proofErr w:type="spellStart"/>
      <w:r w:rsidRPr="00D87115">
        <w:t>user@hostname</w:t>
      </w:r>
      <w:proofErr w:type="spellEnd"/>
    </w:p>
    <w:p w14:paraId="13D74118" w14:textId="77777777" w:rsidR="00D87115" w:rsidRPr="00D87115" w:rsidRDefault="00D87115" w:rsidP="00D87115">
      <w:pPr>
        <w:rPr>
          <w:b/>
          <w:bCs/>
        </w:rPr>
      </w:pPr>
      <w:r w:rsidRPr="00D87115">
        <w:rPr>
          <w:b/>
          <w:bCs/>
        </w:rPr>
        <w:t>Essential SSH Security Practices</w:t>
      </w:r>
    </w:p>
    <w:p w14:paraId="43E8FCAD" w14:textId="77777777" w:rsidR="00D87115" w:rsidRPr="00D87115" w:rsidRDefault="00D87115" w:rsidP="00D87115">
      <w:r w:rsidRPr="00D87115">
        <w:t>If you are managing devices remotely, proper key maintenance and network configurations are crucial to prevent unauthorized access: [</w:t>
      </w:r>
      <w:hyperlink r:id="rId14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15" w:history="1">
        <w:r w:rsidRPr="00D87115">
          <w:rPr>
            <w:rStyle w:val="Hyperlink"/>
          </w:rPr>
          <w:t>2</w:t>
        </w:r>
      </w:hyperlink>
      <w:r w:rsidRPr="00D87115">
        <w:t>]</w:t>
      </w:r>
    </w:p>
    <w:p w14:paraId="5C325336" w14:textId="77777777" w:rsidR="00D87115" w:rsidRPr="00D87115" w:rsidRDefault="00D87115" w:rsidP="00D87115">
      <w:pPr>
        <w:numPr>
          <w:ilvl w:val="0"/>
          <w:numId w:val="2"/>
        </w:numPr>
      </w:pPr>
      <w:r w:rsidRPr="00D87115">
        <w:rPr>
          <w:b/>
          <w:bCs/>
        </w:rPr>
        <w:t>Use strong key algorithms:</w:t>
      </w:r>
      <w:r w:rsidRPr="00D87115">
        <w:t xml:space="preserve"> Generate keys using </w:t>
      </w:r>
      <w:r w:rsidRPr="00D87115">
        <w:rPr>
          <w:b/>
          <w:bCs/>
        </w:rPr>
        <w:t>Ed25519</w:t>
      </w:r>
      <w:r w:rsidRPr="00D87115">
        <w:t xml:space="preserve"> or high-bit (4096) </w:t>
      </w:r>
      <w:r w:rsidRPr="00D87115">
        <w:rPr>
          <w:b/>
          <w:bCs/>
        </w:rPr>
        <w:t>RSA</w:t>
      </w:r>
      <w:r w:rsidRPr="00D87115">
        <w:t>. [</w:t>
      </w:r>
      <w:hyperlink r:id="rId16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17" w:history="1">
        <w:r w:rsidRPr="00D87115">
          <w:rPr>
            <w:rStyle w:val="Hyperlink"/>
          </w:rPr>
          <w:t>2</w:t>
        </w:r>
      </w:hyperlink>
      <w:r w:rsidRPr="00D87115">
        <w:t>]</w:t>
      </w:r>
    </w:p>
    <w:p w14:paraId="11AF1AB5" w14:textId="77777777" w:rsidR="00D87115" w:rsidRPr="00D87115" w:rsidRDefault="00D87115" w:rsidP="00D87115">
      <w:pPr>
        <w:numPr>
          <w:ilvl w:val="0"/>
          <w:numId w:val="2"/>
        </w:numPr>
      </w:pPr>
      <w:r w:rsidRPr="00D87115">
        <w:rPr>
          <w:b/>
          <w:bCs/>
        </w:rPr>
        <w:t>Disable password logins:</w:t>
      </w:r>
      <w:r w:rsidRPr="00D87115">
        <w:t xml:space="preserve"> Configure your server to only accept SSH keys and deny standard password entries. [</w:t>
      </w:r>
      <w:hyperlink r:id="rId18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19" w:history="1">
        <w:r w:rsidRPr="00D87115">
          <w:rPr>
            <w:rStyle w:val="Hyperlink"/>
          </w:rPr>
          <w:t>2</w:t>
        </w:r>
      </w:hyperlink>
      <w:r w:rsidRPr="00D87115">
        <w:t>]</w:t>
      </w:r>
    </w:p>
    <w:p w14:paraId="05A04E4D" w14:textId="77777777" w:rsidR="00D87115" w:rsidRPr="00D87115" w:rsidRDefault="00D87115" w:rsidP="00D87115">
      <w:pPr>
        <w:numPr>
          <w:ilvl w:val="0"/>
          <w:numId w:val="2"/>
        </w:numPr>
      </w:pPr>
      <w:r w:rsidRPr="00D87115">
        <w:rPr>
          <w:b/>
          <w:bCs/>
        </w:rPr>
        <w:t>Change the default port:</w:t>
      </w:r>
      <w:r w:rsidRPr="00D87115">
        <w:t xml:space="preserve"> By default, SSH runs on port 22, making it a frequent target for automated bots. Change this to a custom port in your configuration. [</w:t>
      </w:r>
      <w:hyperlink r:id="rId20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21" w:history="1">
        <w:r w:rsidRPr="00D87115">
          <w:rPr>
            <w:rStyle w:val="Hyperlink"/>
          </w:rPr>
          <w:t>2</w:t>
        </w:r>
      </w:hyperlink>
      <w:r w:rsidRPr="00D87115">
        <w:t xml:space="preserve">, </w:t>
      </w:r>
      <w:hyperlink r:id="rId22" w:history="1">
        <w:r w:rsidRPr="00D87115">
          <w:rPr>
            <w:rStyle w:val="Hyperlink"/>
          </w:rPr>
          <w:t>3</w:t>
        </w:r>
      </w:hyperlink>
      <w:r w:rsidRPr="00D87115">
        <w:t xml:space="preserve">, </w:t>
      </w:r>
      <w:hyperlink r:id="rId23" w:history="1">
        <w:r w:rsidRPr="00D87115">
          <w:rPr>
            <w:rStyle w:val="Hyperlink"/>
          </w:rPr>
          <w:t>4</w:t>
        </w:r>
      </w:hyperlink>
      <w:r w:rsidRPr="00D87115">
        <w:t xml:space="preserve">, </w:t>
      </w:r>
      <w:hyperlink r:id="rId24" w:history="1">
        <w:r w:rsidRPr="00D87115">
          <w:rPr>
            <w:rStyle w:val="Hyperlink"/>
          </w:rPr>
          <w:t>5</w:t>
        </w:r>
      </w:hyperlink>
      <w:r w:rsidRPr="00D87115">
        <w:t>]</w:t>
      </w:r>
    </w:p>
    <w:p w14:paraId="71E88A74" w14:textId="77777777" w:rsidR="00D87115" w:rsidRPr="00D87115" w:rsidRDefault="00D87115" w:rsidP="00D87115">
      <w:pPr>
        <w:numPr>
          <w:ilvl w:val="0"/>
          <w:numId w:val="2"/>
        </w:numPr>
      </w:pPr>
      <w:r w:rsidRPr="00D87115">
        <w:rPr>
          <w:b/>
          <w:bCs/>
        </w:rPr>
        <w:t>Restrict Access (</w:t>
      </w:r>
      <w:proofErr w:type="spellStart"/>
      <w:r w:rsidRPr="00D87115">
        <w:rPr>
          <w:b/>
          <w:bCs/>
        </w:rPr>
        <w:t>AllowLists</w:t>
      </w:r>
      <w:proofErr w:type="spellEnd"/>
      <w:r w:rsidRPr="00D87115">
        <w:rPr>
          <w:b/>
          <w:bCs/>
        </w:rPr>
        <w:t>):</w:t>
      </w:r>
      <w:r w:rsidRPr="00D87115">
        <w:t xml:space="preserve"> Use a firewall to only permit SSH connections from specific, trusted IP addresses. [</w:t>
      </w:r>
      <w:hyperlink r:id="rId25" w:history="1">
        <w:r w:rsidRPr="00D87115">
          <w:rPr>
            <w:rStyle w:val="Hyperlink"/>
          </w:rPr>
          <w:t>1</w:t>
        </w:r>
      </w:hyperlink>
      <w:r w:rsidRPr="00D87115">
        <w:t xml:space="preserve">, </w:t>
      </w:r>
      <w:hyperlink r:id="rId26" w:history="1">
        <w:r w:rsidRPr="00D87115">
          <w:rPr>
            <w:rStyle w:val="Hyperlink"/>
          </w:rPr>
          <w:t>2</w:t>
        </w:r>
      </w:hyperlink>
      <w:r w:rsidRPr="00D87115">
        <w:t>]</w:t>
      </w:r>
    </w:p>
    <w:p w14:paraId="011483F9" w14:textId="77777777" w:rsidR="00D87115" w:rsidRPr="00D87115" w:rsidRDefault="00D87115" w:rsidP="00D87115">
      <w:pPr>
        <w:numPr>
          <w:ilvl w:val="0"/>
          <w:numId w:val="2"/>
        </w:numPr>
      </w:pPr>
      <w:r w:rsidRPr="00D87115">
        <w:rPr>
          <w:b/>
          <w:bCs/>
        </w:rPr>
        <w:t>Secure your client config:</w:t>
      </w:r>
      <w:r w:rsidRPr="00D87115">
        <w:t xml:space="preserve"> You can manage and streamline your connections (e.g., setting up automatic keys or custom ports) via the ~/.ssh/config file</w:t>
      </w:r>
    </w:p>
    <w:p w14:paraId="3A2D0777" w14:textId="0989AA7E" w:rsidR="00986E13" w:rsidRDefault="00986E13"/>
    <w:sectPr w:rsidR="0098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63E23"/>
    <w:multiLevelType w:val="multilevel"/>
    <w:tmpl w:val="F7C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74A16"/>
    <w:multiLevelType w:val="multilevel"/>
    <w:tmpl w:val="D79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75127">
    <w:abstractNumId w:val="1"/>
  </w:num>
  <w:num w:numId="2" w16cid:durableId="175947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15"/>
    <w:rsid w:val="00986E13"/>
    <w:rsid w:val="00CA7493"/>
    <w:rsid w:val="00D87115"/>
    <w:rsid w:val="00DC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0E48"/>
  <w15:chartTrackingRefBased/>
  <w15:docId w15:val="{E3D2014F-AF5B-409E-BA6E-5E9D8D74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1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daptive.com/ssh-key-management-best-practices-and-tools/" TargetMode="External"/><Relationship Id="rId13" Type="http://schemas.openxmlformats.org/officeDocument/2006/relationships/hyperlink" Target="https://www.ssh.com/academy/ssh/protocol" TargetMode="External"/><Relationship Id="rId18" Type="http://schemas.openxmlformats.org/officeDocument/2006/relationships/hyperlink" Target="https://docs.cpanel.net/knowledge-base/security/how-to-secure-ssh/" TargetMode="External"/><Relationship Id="rId26" Type="http://schemas.openxmlformats.org/officeDocument/2006/relationships/hyperlink" Target="https://nordlayer.com/blog/securing-ssh-with-best-practic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afatech.sa/blog/linux/linux-security/best-practices-for-securing-ssh-sessions-on-linux-servers/" TargetMode="External"/><Relationship Id="rId7" Type="http://schemas.openxmlformats.org/officeDocument/2006/relationships/hyperlink" Target="https://www.digitalocean.com/community/tutorials/ssh-essentials-working-with-ssh-servers-clients-and-keys" TargetMode="External"/><Relationship Id="rId12" Type="http://schemas.openxmlformats.org/officeDocument/2006/relationships/hyperlink" Target="https://prateeksrivastav598.medium.com/demystifying-ssh-key-formats-pem-vs-ppk-7f6e41e753f1" TargetMode="External"/><Relationship Id="rId17" Type="http://schemas.openxmlformats.org/officeDocument/2006/relationships/hyperlink" Target="https://jadaptive.com/ssh-key-management-best-practices-and-tools/" TargetMode="External"/><Relationship Id="rId25" Type="http://schemas.openxmlformats.org/officeDocument/2006/relationships/hyperlink" Target="https://infosecwriteups.com/10-essential-ssh-server-security-tips-best-practices-b5643e3d509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loudflare.com/learning/access-management/what-is-ssh/" TargetMode="External"/><Relationship Id="rId20" Type="http://schemas.openxmlformats.org/officeDocument/2006/relationships/hyperlink" Target="https://www.huntress.com/cybersecurity-101/topic/what-is-ss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ilscale.com/learn/ssh-security-best-practices-protecting-your-remote-access-infrastructure" TargetMode="External"/><Relationship Id="rId11" Type="http://schemas.openxmlformats.org/officeDocument/2006/relationships/hyperlink" Target="https://www.health-samurai.io/docs/aidbox/overview/faq" TargetMode="External"/><Relationship Id="rId24" Type="http://schemas.openxmlformats.org/officeDocument/2006/relationships/hyperlink" Target="https://nordlayer.com/blog/securing-ssh-with-best-practices/" TargetMode="External"/><Relationship Id="rId5" Type="http://schemas.openxmlformats.org/officeDocument/2006/relationships/hyperlink" Target="https://www.digitalocean.com/community/tutorials/ssh-essentials-working-with-ssh-servers-clients-and-keys" TargetMode="External"/><Relationship Id="rId15" Type="http://schemas.openxmlformats.org/officeDocument/2006/relationships/hyperlink" Target="https://tailscale.com/learn/ssh-security-best-practices-protecting-your-remote-access-infrastructure" TargetMode="External"/><Relationship Id="rId23" Type="http://schemas.openxmlformats.org/officeDocument/2006/relationships/hyperlink" Target="https://www.cloudflare.com/learning/security/what-is-ssh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cs.oracle.com/cd/E36784_01/html/E36870/ssh-keygen-1.html" TargetMode="External"/><Relationship Id="rId19" Type="http://schemas.openxmlformats.org/officeDocument/2006/relationships/hyperlink" Target="https://nordlayer.com/blog/securing-ssh-with-best-practi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cisco.com/docs/nso/guides/ssh-key-management/" TargetMode="External"/><Relationship Id="rId14" Type="http://schemas.openxmlformats.org/officeDocument/2006/relationships/hyperlink" Target="https://jadaptive.com/ssh-key-management-best-practices-and-tools/" TargetMode="External"/><Relationship Id="rId22" Type="http://schemas.openxmlformats.org/officeDocument/2006/relationships/hyperlink" Target="https://www.lenovo.com/au/en/glossary/ssh/?srsltid=AfmBOopQqrz4i_EalmGmnBlAs2qbGydqIM5tu5sLbgHK6YFTxJ7v2ak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yatishharsoor11@hotmail.com</dc:creator>
  <cp:keywords/>
  <dc:description/>
  <cp:lastModifiedBy>yatishharsoor11@hotmail.com</cp:lastModifiedBy>
  <cp:revision>2</cp:revision>
  <dcterms:created xsi:type="dcterms:W3CDTF">2026-06-07T01:08:00Z</dcterms:created>
  <dcterms:modified xsi:type="dcterms:W3CDTF">2026-06-07T01:08:00Z</dcterms:modified>
</cp:coreProperties>
</file>