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FreightTrack — Full Project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Sonukumar Lalmohan Jha  |  May – August 2026</w:t>
      </w:r>
    </w:p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Target: 7 LPA by December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logistics shipment tracking REST API built with ASP.NET Core 7, Onion Architecture, EF Core, MySQL, and JWT Authentication — directly relevant to production domain at VTrans. Angular 21 frontend added in June. AI feature in July.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This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 current production stack — credible on resume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Demonstrates Onion Architecture — asked in interviews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Covers JWT + RBAC from scratch — you will be questioned on this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commit history proves consistency — currently biggest gap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Angular frontend + AI feature makes it a full-stack AI project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May — Backend (15 Days)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 — Foundation (Days 1–7)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blank solution. Add 4 projects. Set all references. Install NuGet packages.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pushed to GitHub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Domain entities — Shipment.cs, Customer.cs, TrackingEvent.cs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entity classes in Domain 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Application interfaces — IShipmentRepository, ICustomerRepository, ITrackingRepository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contracts in Application 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EF Core DbContext. Configure connection string. Create first migration.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created in MySQL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Repository implementations — ShipmentRepository, CustomerRepository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classes in Infrastructure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Application Services — ShipmentService, CustomerService with business logic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layer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all services in Program.cs. Test dependency injection. First Postman call.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returns data from DB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2 — Features + Auth (Days 8–15)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Shipment CRUD endpoints — POST /shipments, GET /shipments/{id}, PUT /shipments/{id}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working endpoints tested in Postman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Tracking endpoints — POST /shipments/{id}/events, GET /shipments/{id}/history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history working end to 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JWT auth — POST /auth/register, POST /auth/login — return JWT token on login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and login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 endpoints with [Authorize]. Add Admin vs Customer role separation.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calls return 401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query filters — filter shipments by status, date range, customer 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GET endpoints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global exception middleware — catch all unhandled errors, return structured 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unhandled 500 errors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CSV export endpoint — GET /shipments/export — returns downloadable CSV 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downloads correctly in Postman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cleanup. Write README with setup instructions. Final GitHub push.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repo with README live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May — Official 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ASP.NET Core 7: https://learn.microsoft.com/en-us/aspnet/core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 Core: https://learn.microsoft.com/en-us/ef/core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 in ASP.NET Core: https://learn.microsoft.com/en-us/aspnet/core/security/authentication/jwt-authn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BCrypt.Net-Next: https://github.com/BcryptNet/bcrypt.net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June — Angular 21 Frontend (15 Days)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 — Setup + Auth UI (Days 1–5)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Angular 21 project (ng new FreightTrack-UI). Setup routing. Configure environment for API base URL.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running on localhost, connected to backend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 — reactive form, call POST /auth/login, store JWT in localStorage, redirect on success.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working end to 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page — form validation, call POST /auth/register, redirect to login on success.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guard — protect routes, redirect unauthenticated users to login page.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 routes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shell — navbar with username display, sidebar navigation, logout button that clears token.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shell complete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2 — Shipment Features (Days 6–10)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 list page — call GET /shipments, display results in a table with status badges.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 list rendering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 detail page — click row to view, call GET /shipments/{id}, show all fields.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page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shipment form — POST /shipments, form validation, success/error message handling.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shipments creatable from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history view — GET /shipments/{id}/history, display as a timeline.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events displayed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filter — dropdown to filter by status, date range inputs, trigger filtered GET.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working end to end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3 — Polish + Admin (Days 11–15)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UI — hide create/delete buttons for Customer role, show only for Admin.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separation working in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 button — trigger GET /shipments/export, browser downloads the file.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 working from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error handling — HTTP interceptor catches 401/500, shows user-friendly messages.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raw errors shown to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states — spinners on API calls. Form validation polish. Empty state messages.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feels production-grade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README with frontend setup instructions. Screenshots. Final GitHub push.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 repo live on GitHub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June — Official 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Angular overview: https://angular.dev/overview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Components: https://angular.dev/guide/components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Routing: https://angular.dev/guide/routing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HttpClient (API calls): https://angular.dev/guide/http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Reactive Forms: https://angular.dev/guide/forms/reactive-forms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 Guards: https://angular.dev/guide/routing/guards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 Interceptors (attach JWT): https://angular.dev/guide/http/interceptors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July — AI Integration (OpenAI PDF Extraction)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one AI feature to FreightTrack: upload a PDF shipment document, OpenAI extracts structured shipment data from it, API saves it automatically.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file upload endpoint in ASP.NET Core — POST /shipments/upload-pdf using IFormFile.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upload endpoint working in Postman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OpenAI API from backend — send PDF text to GPT, receive structured JSON (origin, destination, status).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extraction returning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extracted data as a new Shipment automatically after AI response.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to end: upload PDF → shipment created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Angular UI for PDF upload — file input, progress indicator, show extracted result before saving.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feature working from UI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July — Official 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OpenAI API reference: https://platform.openai.com/docs/api-reference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OpenAI file/vision input: https://platform.openai.com/docs/guides/vision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ASP.NET Core file upload (IFormFile): https://learn.microsoft.com/en-us/aspnet/core/mvc/models/file-uploads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HttpClient in .NET (call OpenAI from backend): https://learn.microsoft.com/en-us/dotnet/fundamentals/networking/http/httpclient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August — Deploy + Apply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backend to Railway free tier. Configure MySQL connection string for production.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API URL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Angular frontend to Netlify or Vercel. Point to production API URL.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frontend URL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README — architecture diagram, screenshots, setup steps, live demo link.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GitHub repo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applying seriously — 5 applications per day on Wellfound and Cutshort targeting product/AI startups.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pipeline building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August — Official 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Railway deployment: https://docs.railway.app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Netlify deployment: https://docs.netlify.com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 Core migrations in production: https://learn.microsoft.com/en-us/ef/core/managing-schemas/migrations/applying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Non-Negotiable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Commit to GitHub every single day — even if it is one file changed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every endpoint or page before moving to the next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official docs only — no YouTube tutorials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skip a day — if sick, double up next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 job applications per day on Wellfound and Cutshort — runs in parallel from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Angular 21 only — not Angular 20 (already in LTS)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Summary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7 backend — 15 days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REST API live on GitHub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21 frontend — 15 days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 app on GitHub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PDF extraction feature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logistics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August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+ apply seriously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demo + active job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Sep–Oct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interviewing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 in hand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Nov–Dec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Notice period + switch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LPA target achieved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GitHub: github.com/sonujha0210/FreightTracker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FreightTrack Project Plan — Sonukumar Jha — Page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2026-05-31T05:42:13.578Z</dcterms:created>
  <dcterms:modified xsi:type="dcterms:W3CDTF">2026-05-31T05:42:13.579Z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