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4CCF" w14:textId="77777777" w:rsidR="003C3511" w:rsidRPr="001C6305" w:rsidRDefault="003C3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C6305">
        <w:rPr>
          <w:rFonts w:ascii="Times New Roman" w:hAnsi="Times New Roman" w:cs="Times New Roman"/>
          <w:b/>
          <w:bCs/>
          <w:sz w:val="28"/>
          <w:szCs w:val="28"/>
        </w:rPr>
        <w:t>LAB – 2 REPORT</w:t>
      </w:r>
    </w:p>
    <w:p w14:paraId="112E7127" w14:textId="77777777" w:rsidR="003C3511" w:rsidRPr="001C6305" w:rsidRDefault="003C3511" w:rsidP="003C3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Topic: Parents Struggle to Track Children’s Learning Progress</w:t>
      </w:r>
    </w:p>
    <w:p w14:paraId="3DB79160" w14:textId="77777777" w:rsidR="003C3511" w:rsidRPr="001C6305" w:rsidRDefault="003C3511" w:rsidP="003C3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CONTEXT</w:t>
      </w:r>
      <w:r w:rsidR="00C33BD3" w:rsidRPr="001C63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50F028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6305">
        <w:rPr>
          <w:rFonts w:ascii="Times New Roman" w:hAnsi="Times New Roman" w:cs="Times New Roman"/>
          <w:b/>
          <w:bCs/>
          <w:sz w:val="24"/>
          <w:szCs w:val="24"/>
        </w:rPr>
        <w:t>Parents using school apps and online portals often struggle with:</w:t>
      </w:r>
    </w:p>
    <w:p w14:paraId="2A1A1808" w14:textId="77777777" w:rsidR="00436106" w:rsidRPr="001C6305" w:rsidRDefault="00436106" w:rsidP="004361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Unclear academic reports</w:t>
      </w:r>
    </w:p>
    <w:p w14:paraId="4618BB28" w14:textId="77777777" w:rsidR="00436106" w:rsidRPr="001C6305" w:rsidRDefault="00436106" w:rsidP="004361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Too much scattered information</w:t>
      </w:r>
    </w:p>
    <w:p w14:paraId="3DD0B59D" w14:textId="77777777" w:rsidR="00436106" w:rsidRPr="001C6305" w:rsidRDefault="00436106" w:rsidP="004361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Difficulty understanding performance trends</w:t>
      </w:r>
    </w:p>
    <w:p w14:paraId="0AD417D6" w14:textId="77777777" w:rsidR="00436106" w:rsidRPr="001C6305" w:rsidRDefault="00436106" w:rsidP="004361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Limited interaction with teachers</w:t>
      </w:r>
    </w:p>
    <w:p w14:paraId="05A33161" w14:textId="77777777" w:rsidR="00436106" w:rsidRPr="001C6305" w:rsidRDefault="00436106" w:rsidP="004361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Time constraints due to work or household duties</w:t>
      </w:r>
    </w:p>
    <w:p w14:paraId="60AA1866" w14:textId="77777777" w:rsidR="00436106" w:rsidRPr="001C6305" w:rsidRDefault="00436106" w:rsidP="004361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Complex user interfaces</w:t>
      </w:r>
    </w:p>
    <w:p w14:paraId="7876E9CD" w14:textId="77777777" w:rsidR="00436106" w:rsidRPr="001C6305" w:rsidRDefault="00436106" w:rsidP="0043610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Lack of summarized insights</w:t>
      </w:r>
    </w:p>
    <w:p w14:paraId="04F45B22" w14:textId="77777777" w:rsidR="00436106" w:rsidRPr="001C6305" w:rsidRDefault="00436106" w:rsidP="00436106">
      <w:p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This lab helps understand real challenges faced by parents and design empathetic digital solutions to improve parental involvement.</w:t>
      </w:r>
    </w:p>
    <w:p w14:paraId="2D58CBFE" w14:textId="77777777" w:rsidR="00B94C48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 xml:space="preserve">STEP 1: </w:t>
      </w:r>
    </w:p>
    <w:p w14:paraId="4296A24B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Identify User Groups</w:t>
      </w:r>
    </w:p>
    <w:p w14:paraId="27DCFAFA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– 1: Homemaker Parents</w:t>
      </w:r>
    </w:p>
    <w:p w14:paraId="63951997" w14:textId="77777777" w:rsidR="00436106" w:rsidRPr="001C6305" w:rsidRDefault="00436106" w:rsidP="004361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Age: 30–45 years</w:t>
      </w:r>
    </w:p>
    <w:p w14:paraId="6A03AEB6" w14:textId="77777777" w:rsidR="00436106" w:rsidRPr="001C6305" w:rsidRDefault="00436106" w:rsidP="004361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Education: SSLC / PUC</w:t>
      </w:r>
    </w:p>
    <w:p w14:paraId="2A527BCC" w14:textId="77777777" w:rsidR="00436106" w:rsidRPr="001C6305" w:rsidRDefault="00436106" w:rsidP="004361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Device: Smartphone</w:t>
      </w:r>
    </w:p>
    <w:p w14:paraId="3964085E" w14:textId="77777777" w:rsidR="00436106" w:rsidRPr="001C6305" w:rsidRDefault="00436106" w:rsidP="004361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Digital Literacy: Moderate</w:t>
      </w:r>
    </w:p>
    <w:p w14:paraId="4DA1CE06" w14:textId="77777777" w:rsidR="00436106" w:rsidRPr="001C6305" w:rsidRDefault="00436106" w:rsidP="0043610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Usage: Regularly checks school apps</w:t>
      </w:r>
    </w:p>
    <w:p w14:paraId="536987C8" w14:textId="77777777" w:rsidR="00436106" w:rsidRPr="001C6305" w:rsidRDefault="00436106" w:rsidP="00436106">
      <w:pPr>
        <w:rPr>
          <w:rFonts w:ascii="Times New Roman" w:hAnsi="Times New Roman" w:cs="Times New Roman"/>
          <w:sz w:val="24"/>
          <w:szCs w:val="24"/>
        </w:rPr>
      </w:pPr>
    </w:p>
    <w:p w14:paraId="128AE810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– 2: Working Parents</w:t>
      </w:r>
    </w:p>
    <w:p w14:paraId="75F57092" w14:textId="77777777" w:rsidR="00436106" w:rsidRPr="001C6305" w:rsidRDefault="00436106" w:rsidP="004361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Age: 35–45 years</w:t>
      </w:r>
    </w:p>
    <w:p w14:paraId="63EC8B2C" w14:textId="77777777" w:rsidR="00436106" w:rsidRPr="001C6305" w:rsidRDefault="00436106" w:rsidP="004361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Education: PUC / Degree</w:t>
      </w:r>
    </w:p>
    <w:p w14:paraId="04A3F3D3" w14:textId="77777777" w:rsidR="00436106" w:rsidRPr="001C6305" w:rsidRDefault="00436106" w:rsidP="004361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Device: Smartphone</w:t>
      </w:r>
    </w:p>
    <w:p w14:paraId="20CD9B27" w14:textId="77777777" w:rsidR="00436106" w:rsidRPr="001C6305" w:rsidRDefault="00436106" w:rsidP="004361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Digital Literacy: Basic to Moderate</w:t>
      </w:r>
    </w:p>
    <w:p w14:paraId="0AC5F52C" w14:textId="77777777" w:rsidR="00436106" w:rsidRPr="001C6305" w:rsidRDefault="00436106" w:rsidP="0043610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Usage: Limited due to busy schedule</w:t>
      </w:r>
    </w:p>
    <w:p w14:paraId="675B4FD4" w14:textId="77777777" w:rsidR="00B94C48" w:rsidRPr="001C6305" w:rsidRDefault="00B94C48" w:rsidP="00B94C48">
      <w:pPr>
        <w:ind w:left="360"/>
        <w:rPr>
          <w:rFonts w:ascii="Times New Roman" w:hAnsi="Times New Roman" w:cs="Times New Roman"/>
        </w:rPr>
      </w:pPr>
    </w:p>
    <w:p w14:paraId="351276B8" w14:textId="77777777" w:rsidR="00B94C48" w:rsidRPr="001C6305" w:rsidRDefault="00B94C48" w:rsidP="00B94C48">
      <w:pPr>
        <w:ind w:left="360"/>
        <w:rPr>
          <w:rFonts w:ascii="Times New Roman" w:hAnsi="Times New Roman" w:cs="Times New Roman"/>
        </w:rPr>
      </w:pPr>
    </w:p>
    <w:p w14:paraId="2061509B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 Initial Assumptions</w:t>
      </w:r>
    </w:p>
    <w:p w14:paraId="505E0307" w14:textId="77777777" w:rsidR="00436106" w:rsidRPr="001C6305" w:rsidRDefault="00436106" w:rsidP="00436106">
      <w:pPr>
        <w:rPr>
          <w:rFonts w:ascii="Times New Roman" w:hAnsi="Times New Roman" w:cs="Times New Roman"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Sample Assumptions:</w:t>
      </w:r>
    </w:p>
    <w:p w14:paraId="41A710A4" w14:textId="77777777" w:rsidR="00436106" w:rsidRPr="001C6305" w:rsidRDefault="00436106" w:rsidP="004361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Parents find school apps confusing</w:t>
      </w:r>
    </w:p>
    <w:p w14:paraId="41362909" w14:textId="77777777" w:rsidR="00436106" w:rsidRPr="001C6305" w:rsidRDefault="00436106" w:rsidP="004361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Reports are difficult to interpret</w:t>
      </w:r>
    </w:p>
    <w:p w14:paraId="55D126B8" w14:textId="77777777" w:rsidR="00436106" w:rsidRPr="001C6305" w:rsidRDefault="00436106" w:rsidP="004361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Parents want simple summaries</w:t>
      </w:r>
    </w:p>
    <w:p w14:paraId="53C742A0" w14:textId="77777777" w:rsidR="00436106" w:rsidRPr="001C6305" w:rsidRDefault="00436106" w:rsidP="004361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Time constraints affect involvement</w:t>
      </w:r>
    </w:p>
    <w:p w14:paraId="1E53CF8A" w14:textId="77777777" w:rsidR="00436106" w:rsidRPr="001C6305" w:rsidRDefault="00436106" w:rsidP="0043610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Too much data causes confusion</w:t>
      </w:r>
    </w:p>
    <w:p w14:paraId="104DABB1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6305">
        <w:rPr>
          <w:rFonts w:ascii="Times New Roman" w:hAnsi="Times New Roman" w:cs="Times New Roman"/>
          <w:b/>
          <w:bCs/>
          <w:sz w:val="24"/>
          <w:szCs w:val="24"/>
        </w:rPr>
        <w:t>Assumption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4693"/>
      </w:tblGrid>
      <w:tr w:rsidR="00436106" w:rsidRPr="001C6305" w14:paraId="082F811A" w14:textId="77777777" w:rsidTr="00436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04E84" w14:textId="77777777" w:rsidR="00436106" w:rsidRPr="001C6305" w:rsidRDefault="00436106" w:rsidP="004361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ID </w:t>
            </w:r>
            <w:r w:rsidR="00B94C48" w:rsidRPr="001C63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1C63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290CDB0" w14:textId="77777777" w:rsidR="00436106" w:rsidRPr="001C6305" w:rsidRDefault="00B94C48" w:rsidP="004361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</w:t>
            </w:r>
            <w:r w:rsidR="00436106" w:rsidRPr="001C63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Assumption</w:t>
            </w:r>
          </w:p>
        </w:tc>
      </w:tr>
      <w:tr w:rsidR="00436106" w:rsidRPr="001C6305" w14:paraId="699A975F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83B6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2761AF9B" w14:textId="77777777" w:rsidR="00436106" w:rsidRPr="001C6305" w:rsidRDefault="00B94C48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436106" w:rsidRPr="001C6305">
              <w:rPr>
                <w:rFonts w:ascii="Times New Roman" w:hAnsi="Times New Roman" w:cs="Times New Roman"/>
                <w:sz w:val="24"/>
                <w:szCs w:val="24"/>
              </w:rPr>
              <w:t>Parents find academic reports confusing</w:t>
            </w:r>
          </w:p>
        </w:tc>
      </w:tr>
      <w:tr w:rsidR="00436106" w:rsidRPr="001C6305" w14:paraId="4ED8CCB9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19B3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341CC5B0" w14:textId="77777777" w:rsidR="00436106" w:rsidRPr="001C6305" w:rsidRDefault="00B94C48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436106" w:rsidRPr="001C6305">
              <w:rPr>
                <w:rFonts w:ascii="Times New Roman" w:hAnsi="Times New Roman" w:cs="Times New Roman"/>
                <w:sz w:val="24"/>
                <w:szCs w:val="24"/>
              </w:rPr>
              <w:t>Too much data causes information overload</w:t>
            </w:r>
          </w:p>
        </w:tc>
      </w:tr>
      <w:tr w:rsidR="00436106" w:rsidRPr="001C6305" w14:paraId="0A99CED6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C29A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2C606F47" w14:textId="77777777" w:rsidR="00436106" w:rsidRPr="001C6305" w:rsidRDefault="00B94C48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436106" w:rsidRPr="001C6305">
              <w:rPr>
                <w:rFonts w:ascii="Times New Roman" w:hAnsi="Times New Roman" w:cs="Times New Roman"/>
                <w:sz w:val="24"/>
                <w:szCs w:val="24"/>
              </w:rPr>
              <w:t>Parents prefer simple summaries</w:t>
            </w:r>
          </w:p>
        </w:tc>
      </w:tr>
      <w:tr w:rsidR="00436106" w:rsidRPr="001C6305" w14:paraId="748B59E5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ABA1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33E508B2" w14:textId="77777777" w:rsidR="00436106" w:rsidRPr="001C6305" w:rsidRDefault="00B94C48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36106" w:rsidRPr="001C6305">
              <w:rPr>
                <w:rFonts w:ascii="Times New Roman" w:hAnsi="Times New Roman" w:cs="Times New Roman"/>
                <w:sz w:val="24"/>
                <w:szCs w:val="24"/>
              </w:rPr>
              <w:t xml:space="preserve">Lack of clarity increases anxiety </w:t>
            </w:r>
          </w:p>
        </w:tc>
      </w:tr>
    </w:tbl>
    <w:p w14:paraId="2104A01A" w14:textId="77777777" w:rsidR="00436106" w:rsidRPr="001C6305" w:rsidRDefault="00436106" w:rsidP="00436106">
      <w:pPr>
        <w:rPr>
          <w:rFonts w:ascii="Times New Roman" w:hAnsi="Times New Roman" w:cs="Times New Roman"/>
          <w:sz w:val="24"/>
          <w:szCs w:val="24"/>
        </w:rPr>
      </w:pPr>
    </w:p>
    <w:p w14:paraId="497ECD4D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STEP 3: Interview Questions</w:t>
      </w:r>
      <w:r w:rsidR="00B94C48" w:rsidRPr="001C63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96E43B" w14:textId="77777777" w:rsidR="00436106" w:rsidRPr="001C6305" w:rsidRDefault="00436106" w:rsidP="004361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How do you track your child’s academic progress?</w:t>
      </w:r>
    </w:p>
    <w:p w14:paraId="57BE7C6E" w14:textId="77777777" w:rsidR="00436106" w:rsidRPr="001C6305" w:rsidRDefault="00436106" w:rsidP="004361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Do you find school apps easy to use?</w:t>
      </w:r>
    </w:p>
    <w:p w14:paraId="41B86F5D" w14:textId="77777777" w:rsidR="00436106" w:rsidRPr="001C6305" w:rsidRDefault="00436106" w:rsidP="004361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Do you understand academic reports clearly?</w:t>
      </w:r>
    </w:p>
    <w:p w14:paraId="5B950FBC" w14:textId="77777777" w:rsidR="00436106" w:rsidRPr="001C6305" w:rsidRDefault="00436106" w:rsidP="004361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What challenges do you face while checking marks?</w:t>
      </w:r>
    </w:p>
    <w:p w14:paraId="00898E0C" w14:textId="77777777" w:rsidR="00436106" w:rsidRPr="001C6305" w:rsidRDefault="00436106" w:rsidP="004361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How confident are you about your child’s performance?</w:t>
      </w:r>
    </w:p>
    <w:p w14:paraId="381B014E" w14:textId="77777777" w:rsidR="00436106" w:rsidRPr="001C6305" w:rsidRDefault="00436106" w:rsidP="0043610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What would make tracking easier for you?</w:t>
      </w:r>
    </w:p>
    <w:p w14:paraId="7F0DE7D9" w14:textId="77777777" w:rsidR="00B94C48" w:rsidRPr="001C6305" w:rsidRDefault="00B94C48" w:rsidP="00B94C4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3846552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STEP 4: User Interview</w:t>
      </w:r>
    </w:p>
    <w:p w14:paraId="192FCD70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– 1: Homemaker Parent</w:t>
      </w:r>
    </w:p>
    <w:p w14:paraId="59E90293" w14:textId="77777777" w:rsidR="00436106" w:rsidRPr="001C6305" w:rsidRDefault="00436106" w:rsidP="004361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Do you track progress regularly?</w:t>
      </w:r>
      <w:r w:rsidRPr="001C6305">
        <w:rPr>
          <w:rFonts w:ascii="Times New Roman" w:hAnsi="Times New Roman" w:cs="Times New Roman"/>
          <w:sz w:val="24"/>
          <w:szCs w:val="24"/>
        </w:rPr>
        <w:br/>
        <w:t>Yes, I check school apps often.</w:t>
      </w:r>
    </w:p>
    <w:p w14:paraId="5B14A6C7" w14:textId="77777777" w:rsidR="00436106" w:rsidRPr="001C6305" w:rsidRDefault="00436106" w:rsidP="004361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Is it easy to understand reports?</w:t>
      </w:r>
      <w:r w:rsidRPr="001C6305">
        <w:rPr>
          <w:rFonts w:ascii="Times New Roman" w:hAnsi="Times New Roman" w:cs="Times New Roman"/>
          <w:sz w:val="24"/>
          <w:szCs w:val="24"/>
        </w:rPr>
        <w:br/>
        <w:t>No, they are confusing.</w:t>
      </w:r>
    </w:p>
    <w:p w14:paraId="424F1747" w14:textId="77777777" w:rsidR="00436106" w:rsidRPr="001C6305" w:rsidRDefault="00436106" w:rsidP="004361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Do you understand subject performance?</w:t>
      </w:r>
      <w:r w:rsidRPr="001C6305">
        <w:rPr>
          <w:rFonts w:ascii="Times New Roman" w:hAnsi="Times New Roman" w:cs="Times New Roman"/>
          <w:sz w:val="24"/>
          <w:szCs w:val="24"/>
        </w:rPr>
        <w:br/>
        <w:t>Not clearly.</w:t>
      </w:r>
    </w:p>
    <w:p w14:paraId="6F3CE9B7" w14:textId="77777777" w:rsidR="00436106" w:rsidRPr="001C6305" w:rsidRDefault="00436106" w:rsidP="004361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lastRenderedPageBreak/>
        <w:t>Are updates helpful?</w:t>
      </w:r>
      <w:r w:rsidRPr="001C6305">
        <w:rPr>
          <w:rFonts w:ascii="Times New Roman" w:hAnsi="Times New Roman" w:cs="Times New Roman"/>
          <w:sz w:val="24"/>
          <w:szCs w:val="24"/>
        </w:rPr>
        <w:br/>
        <w:t>There are too many updates.</w:t>
      </w:r>
    </w:p>
    <w:p w14:paraId="0EDEF30A" w14:textId="77777777" w:rsidR="00436106" w:rsidRPr="001C6305" w:rsidRDefault="00436106" w:rsidP="004361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Confidence level about child’s progress?</w:t>
      </w:r>
      <w:r w:rsidRPr="001C6305">
        <w:rPr>
          <w:rFonts w:ascii="Times New Roman" w:hAnsi="Times New Roman" w:cs="Times New Roman"/>
          <w:sz w:val="24"/>
          <w:szCs w:val="24"/>
        </w:rPr>
        <w:br/>
        <w:t>Low, I feel unsure.</w:t>
      </w:r>
    </w:p>
    <w:p w14:paraId="1A1E8D4B" w14:textId="77777777" w:rsidR="00436106" w:rsidRPr="001C6305" w:rsidRDefault="00436106" w:rsidP="0043610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What do you prefer?</w:t>
      </w:r>
      <w:r w:rsidRPr="001C6305">
        <w:rPr>
          <w:rFonts w:ascii="Times New Roman" w:hAnsi="Times New Roman" w:cs="Times New Roman"/>
          <w:sz w:val="24"/>
          <w:szCs w:val="24"/>
        </w:rPr>
        <w:br/>
        <w:t>Simple summary reports.</w:t>
      </w:r>
    </w:p>
    <w:p w14:paraId="211F34BD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– 2: Working Parent</w:t>
      </w:r>
    </w:p>
    <w:p w14:paraId="4536FCDE" w14:textId="77777777" w:rsidR="00436106" w:rsidRPr="001C6305" w:rsidRDefault="00436106" w:rsidP="004361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Do you check school apps regularly?</w:t>
      </w:r>
      <w:r w:rsidRPr="001C6305">
        <w:rPr>
          <w:rFonts w:ascii="Times New Roman" w:hAnsi="Times New Roman" w:cs="Times New Roman"/>
          <w:sz w:val="24"/>
          <w:szCs w:val="24"/>
        </w:rPr>
        <w:br/>
        <w:t>Not often, due to busy schedule.</w:t>
      </w:r>
    </w:p>
    <w:p w14:paraId="698FB20E" w14:textId="77777777" w:rsidR="00436106" w:rsidRPr="001C6305" w:rsidRDefault="00436106" w:rsidP="004361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Are reports easy to understand?</w:t>
      </w:r>
      <w:r w:rsidRPr="001C6305">
        <w:rPr>
          <w:rFonts w:ascii="Times New Roman" w:hAnsi="Times New Roman" w:cs="Times New Roman"/>
          <w:sz w:val="24"/>
          <w:szCs w:val="24"/>
        </w:rPr>
        <w:br/>
        <w:t>No, they are complex.</w:t>
      </w:r>
    </w:p>
    <w:p w14:paraId="48AEA205" w14:textId="77777777" w:rsidR="00436106" w:rsidRPr="001C6305" w:rsidRDefault="00436106" w:rsidP="004361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Do you get clear progress insights?</w:t>
      </w:r>
      <w:r w:rsidRPr="001C6305">
        <w:rPr>
          <w:rFonts w:ascii="Times New Roman" w:hAnsi="Times New Roman" w:cs="Times New Roman"/>
          <w:sz w:val="24"/>
          <w:szCs w:val="24"/>
        </w:rPr>
        <w:br/>
        <w:t>No, I don’t know overall performance.</w:t>
      </w:r>
    </w:p>
    <w:p w14:paraId="6E8A78F9" w14:textId="77777777" w:rsidR="00436106" w:rsidRPr="001C6305" w:rsidRDefault="00436106" w:rsidP="004361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Biggest problem?</w:t>
      </w:r>
      <w:r w:rsidRPr="001C6305">
        <w:rPr>
          <w:rFonts w:ascii="Times New Roman" w:hAnsi="Times New Roman" w:cs="Times New Roman"/>
          <w:sz w:val="24"/>
          <w:szCs w:val="24"/>
        </w:rPr>
        <w:br/>
        <w:t>Lack of time and clarity.</w:t>
      </w:r>
    </w:p>
    <w:p w14:paraId="514FDC85" w14:textId="77777777" w:rsidR="00436106" w:rsidRPr="001C6305" w:rsidRDefault="00436106" w:rsidP="004361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Preferred solution?</w:t>
      </w:r>
      <w:r w:rsidRPr="001C6305">
        <w:rPr>
          <w:rFonts w:ascii="Times New Roman" w:hAnsi="Times New Roman" w:cs="Times New Roman"/>
          <w:sz w:val="24"/>
          <w:szCs w:val="24"/>
        </w:rPr>
        <w:br/>
        <w:t>Quick summaries and alerts.</w:t>
      </w:r>
    </w:p>
    <w:p w14:paraId="7FCBC217" w14:textId="77777777" w:rsidR="00436106" w:rsidRPr="001C6305" w:rsidRDefault="00436106" w:rsidP="0043610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Offline vs digital updates?</w:t>
      </w:r>
      <w:r w:rsidRPr="001C6305">
        <w:rPr>
          <w:rFonts w:ascii="Times New Roman" w:hAnsi="Times New Roman" w:cs="Times New Roman"/>
          <w:sz w:val="24"/>
          <w:szCs w:val="24"/>
        </w:rPr>
        <w:br/>
        <w:t>Prefer simple digital summaries.</w:t>
      </w:r>
    </w:p>
    <w:p w14:paraId="46E1DC26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61C777F1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3C514619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14FAF5FD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7ABBBAA1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0EF3BCE2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37A1F076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5A92A7D9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473E0686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318D2297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0E74C184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3030A372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54FB129F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3F063F2B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-1</w:t>
      </w:r>
    </w:p>
    <w:p w14:paraId="6DB2338E" w14:textId="77777777" w:rsidR="00C33BD3" w:rsidRPr="001C6305" w:rsidRDefault="00C33BD3" w:rsidP="00C33BD3">
      <w:pPr>
        <w:ind w:left="720"/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D0E3084" wp14:editId="04680FB3">
            <wp:extent cx="5243195" cy="3623945"/>
            <wp:effectExtent l="0" t="0" r="0" b="0"/>
            <wp:docPr id="886672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94837" name="Picture 8016948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350" cy="36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ADBE" w14:textId="77777777" w:rsidR="00C33BD3" w:rsidRPr="001C6305" w:rsidRDefault="00C33BD3" w:rsidP="00C33BD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-2</w:t>
      </w:r>
    </w:p>
    <w:p w14:paraId="45C6463D" w14:textId="77777777" w:rsidR="00C33BD3" w:rsidRPr="001C6305" w:rsidRDefault="00B94C48" w:rsidP="00C33BD3">
      <w:pPr>
        <w:ind w:left="720"/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CF123F" wp14:editId="56FBD6E6">
            <wp:extent cx="5243513" cy="3030855"/>
            <wp:effectExtent l="0" t="0" r="0" b="0"/>
            <wp:docPr id="140428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83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097" cy="303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616F" w14:textId="77777777" w:rsidR="003C3511" w:rsidRPr="001C6305" w:rsidRDefault="003C3511">
      <w:pPr>
        <w:rPr>
          <w:rFonts w:ascii="Times New Roman" w:hAnsi="Times New Roman" w:cs="Times New Roman"/>
          <w:sz w:val="24"/>
          <w:szCs w:val="24"/>
        </w:rPr>
      </w:pPr>
    </w:p>
    <w:p w14:paraId="1883BFE9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6064B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C2B03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STEP 6: Validate Assumptions</w:t>
      </w:r>
    </w:p>
    <w:p w14:paraId="77DADBAB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– 1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202"/>
        <w:gridCol w:w="3295"/>
      </w:tblGrid>
      <w:tr w:rsidR="00436106" w:rsidRPr="001C6305" w14:paraId="23AB88D3" w14:textId="77777777" w:rsidTr="00436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A1733" w14:textId="77777777" w:rsidR="00436106" w:rsidRPr="001C6305" w:rsidRDefault="00436106" w:rsidP="004361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Assumption</w:t>
            </w:r>
          </w:p>
        </w:tc>
        <w:tc>
          <w:tcPr>
            <w:tcW w:w="0" w:type="auto"/>
            <w:vAlign w:val="center"/>
            <w:hideMark/>
          </w:tcPr>
          <w:p w14:paraId="43C8BE8B" w14:textId="77777777" w:rsidR="00436106" w:rsidRPr="001C6305" w:rsidRDefault="00436106" w:rsidP="004361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0742AB1F" w14:textId="77777777" w:rsidR="00436106" w:rsidRPr="001C6305" w:rsidRDefault="00B94C48" w:rsidP="004361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36106"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Reason</w:t>
            </w:r>
          </w:p>
        </w:tc>
      </w:tr>
      <w:tr w:rsidR="00436106" w:rsidRPr="001C6305" w14:paraId="31DDEB21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C1D9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Reports confusing</w:t>
            </w:r>
          </w:p>
        </w:tc>
        <w:tc>
          <w:tcPr>
            <w:tcW w:w="0" w:type="auto"/>
            <w:vAlign w:val="center"/>
            <w:hideMark/>
          </w:tcPr>
          <w:p w14:paraId="2C956857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D0A885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Users struggle to interpret data</w:t>
            </w:r>
          </w:p>
        </w:tc>
      </w:tr>
      <w:tr w:rsidR="00436106" w:rsidRPr="001C6305" w14:paraId="43A68465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31B9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Too much data</w:t>
            </w:r>
          </w:p>
        </w:tc>
        <w:tc>
          <w:tcPr>
            <w:tcW w:w="0" w:type="auto"/>
            <w:vAlign w:val="center"/>
            <w:hideMark/>
          </w:tcPr>
          <w:p w14:paraId="688A4CCA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B0BF45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Multiple updates cause confusion</w:t>
            </w:r>
          </w:p>
        </w:tc>
      </w:tr>
      <w:tr w:rsidR="00436106" w:rsidRPr="001C6305" w14:paraId="35C741B9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F7B9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Needs summary</w:t>
            </w:r>
          </w:p>
        </w:tc>
        <w:tc>
          <w:tcPr>
            <w:tcW w:w="0" w:type="auto"/>
            <w:vAlign w:val="center"/>
            <w:hideMark/>
          </w:tcPr>
          <w:p w14:paraId="25F956AA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7E8528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Parents prefer simple insights</w:t>
            </w:r>
          </w:p>
        </w:tc>
      </w:tr>
      <w:tr w:rsidR="00436106" w:rsidRPr="001C6305" w14:paraId="5723B92E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2927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Anxiety present</w:t>
            </w:r>
          </w:p>
        </w:tc>
        <w:tc>
          <w:tcPr>
            <w:tcW w:w="0" w:type="auto"/>
            <w:vAlign w:val="center"/>
            <w:hideMark/>
          </w:tcPr>
          <w:p w14:paraId="510499EE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92145B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Unclear progress creates stress</w:t>
            </w:r>
          </w:p>
        </w:tc>
      </w:tr>
    </w:tbl>
    <w:p w14:paraId="1083F68D" w14:textId="77777777" w:rsidR="00436106" w:rsidRPr="001C6305" w:rsidRDefault="00436106">
      <w:pPr>
        <w:rPr>
          <w:rFonts w:ascii="Times New Roman" w:hAnsi="Times New Roman" w:cs="Times New Roman"/>
          <w:sz w:val="24"/>
          <w:szCs w:val="24"/>
        </w:rPr>
      </w:pPr>
    </w:p>
    <w:p w14:paraId="319634B9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– 2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202"/>
        <w:gridCol w:w="2529"/>
      </w:tblGrid>
      <w:tr w:rsidR="00436106" w:rsidRPr="001C6305" w14:paraId="35306ECC" w14:textId="77777777" w:rsidTr="00436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16B35" w14:textId="77777777" w:rsidR="00436106" w:rsidRPr="001C6305" w:rsidRDefault="00436106" w:rsidP="004361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1C2AAD78" w14:textId="77777777" w:rsidR="00436106" w:rsidRPr="001C6305" w:rsidRDefault="00436106" w:rsidP="004361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2C4D8693" w14:textId="77777777" w:rsidR="00436106" w:rsidRPr="001C6305" w:rsidRDefault="00436106" w:rsidP="004361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Reason</w:t>
            </w:r>
          </w:p>
        </w:tc>
      </w:tr>
      <w:tr w:rsidR="00436106" w:rsidRPr="001C6305" w14:paraId="374EEB8B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6732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Lack of time</w:t>
            </w:r>
          </w:p>
        </w:tc>
        <w:tc>
          <w:tcPr>
            <w:tcW w:w="0" w:type="auto"/>
            <w:vAlign w:val="center"/>
            <w:hideMark/>
          </w:tcPr>
          <w:p w14:paraId="02DEAFE7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0ED004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Working parents are busy</w:t>
            </w:r>
          </w:p>
        </w:tc>
      </w:tr>
      <w:tr w:rsidR="00436106" w:rsidRPr="001C6305" w14:paraId="6862AA5B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05EA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Reports confusing</w:t>
            </w:r>
          </w:p>
        </w:tc>
        <w:tc>
          <w:tcPr>
            <w:tcW w:w="0" w:type="auto"/>
            <w:vAlign w:val="center"/>
            <w:hideMark/>
          </w:tcPr>
          <w:p w14:paraId="7A82DAB7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0D903A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Hard to interpret quickly</w:t>
            </w:r>
          </w:p>
        </w:tc>
      </w:tr>
      <w:tr w:rsidR="00436106" w:rsidRPr="001C6305" w14:paraId="019B9ED1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421F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Needs quick updates</w:t>
            </w:r>
          </w:p>
        </w:tc>
        <w:tc>
          <w:tcPr>
            <w:tcW w:w="0" w:type="auto"/>
            <w:vAlign w:val="center"/>
            <w:hideMark/>
          </w:tcPr>
          <w:p w14:paraId="05AB69AB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0186C3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Prefers alerts</w:t>
            </w:r>
          </w:p>
        </w:tc>
      </w:tr>
      <w:tr w:rsidR="00436106" w:rsidRPr="001C6305" w14:paraId="257E282E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5F56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Low involvement</w:t>
            </w:r>
          </w:p>
        </w:tc>
        <w:tc>
          <w:tcPr>
            <w:tcW w:w="0" w:type="auto"/>
            <w:vAlign w:val="center"/>
            <w:hideMark/>
          </w:tcPr>
          <w:p w14:paraId="09DE54EB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6C5ED0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Time constraint</w:t>
            </w:r>
          </w:p>
        </w:tc>
      </w:tr>
    </w:tbl>
    <w:p w14:paraId="73D845A6" w14:textId="77777777" w:rsidR="00436106" w:rsidRPr="001C6305" w:rsidRDefault="00436106">
      <w:pPr>
        <w:rPr>
          <w:rFonts w:ascii="Times New Roman" w:hAnsi="Times New Roman" w:cs="Times New Roman"/>
          <w:sz w:val="24"/>
          <w:szCs w:val="24"/>
        </w:rPr>
      </w:pPr>
    </w:p>
    <w:p w14:paraId="4AF4E272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STEP 7: User Insights</w:t>
      </w:r>
    </w:p>
    <w:p w14:paraId="2FA0140B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– 1 Insights</w:t>
      </w:r>
    </w:p>
    <w:p w14:paraId="2B2DC1AA" w14:textId="77777777" w:rsidR="00436106" w:rsidRPr="001C6305" w:rsidRDefault="00436106" w:rsidP="0043610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Needs clarity over quantity of information</w:t>
      </w:r>
    </w:p>
    <w:p w14:paraId="156B5E2B" w14:textId="77777777" w:rsidR="00436106" w:rsidRPr="001C6305" w:rsidRDefault="00436106" w:rsidP="0043610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Emotional stress due to confusion</w:t>
      </w:r>
    </w:p>
    <w:p w14:paraId="53084F11" w14:textId="77777777" w:rsidR="00436106" w:rsidRPr="001C6305" w:rsidRDefault="00436106" w:rsidP="0043610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Prefers visual summaries</w:t>
      </w:r>
    </w:p>
    <w:p w14:paraId="00CE28E7" w14:textId="77777777" w:rsidR="00436106" w:rsidRPr="001C6305" w:rsidRDefault="00436106" w:rsidP="0043610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Wants teacher feedback in simple language</w:t>
      </w:r>
    </w:p>
    <w:p w14:paraId="0003E4B6" w14:textId="77777777" w:rsidR="00436106" w:rsidRPr="001C6305" w:rsidRDefault="00436106" w:rsidP="00436106">
      <w:pPr>
        <w:rPr>
          <w:rFonts w:ascii="Times New Roman" w:hAnsi="Times New Roman" w:cs="Times New Roman"/>
          <w:sz w:val="24"/>
          <w:szCs w:val="24"/>
        </w:rPr>
      </w:pPr>
    </w:p>
    <w:p w14:paraId="3069D5D6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– 2 Insights</w:t>
      </w:r>
    </w:p>
    <w:p w14:paraId="673D4F29" w14:textId="77777777" w:rsidR="00436106" w:rsidRPr="001C6305" w:rsidRDefault="00436106" w:rsidP="004361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Needs time-efficient solutions</w:t>
      </w:r>
    </w:p>
    <w:p w14:paraId="3612D8B2" w14:textId="77777777" w:rsidR="00436106" w:rsidRPr="001C6305" w:rsidRDefault="00436106" w:rsidP="004361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Prefers alerts and highlights</w:t>
      </w:r>
    </w:p>
    <w:p w14:paraId="0C1007B9" w14:textId="77777777" w:rsidR="00436106" w:rsidRPr="001C6305" w:rsidRDefault="00436106" w:rsidP="004361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Wants quick performance overview</w:t>
      </w:r>
    </w:p>
    <w:p w14:paraId="5E04FCA0" w14:textId="77777777" w:rsidR="00436106" w:rsidRPr="001C6305" w:rsidRDefault="00436106" w:rsidP="0043610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Needs centralized information</w:t>
      </w:r>
    </w:p>
    <w:p w14:paraId="005C7DB7" w14:textId="77777777" w:rsidR="00C33BD3" w:rsidRPr="001C6305" w:rsidRDefault="00C33BD3" w:rsidP="00C33BD3">
      <w:pPr>
        <w:rPr>
          <w:rFonts w:ascii="Times New Roman" w:hAnsi="Times New Roman" w:cs="Times New Roman"/>
          <w:sz w:val="24"/>
          <w:szCs w:val="24"/>
        </w:rPr>
      </w:pPr>
    </w:p>
    <w:p w14:paraId="774F850F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STEP 8: User Persona</w:t>
      </w:r>
    </w:p>
    <w:p w14:paraId="40B07767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-1 Persona:</w:t>
      </w:r>
    </w:p>
    <w:p w14:paraId="4CE1824F" w14:textId="77777777" w:rsidR="00C33BD3" w:rsidRPr="001C6305" w:rsidRDefault="00C33BD3" w:rsidP="00C33BD3">
      <w:p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A3B0BF" wp14:editId="06C05E37">
            <wp:extent cx="5308175" cy="6157912"/>
            <wp:effectExtent l="0" t="0" r="6985" b="0"/>
            <wp:docPr id="10439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5368" name="Picture 9909453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982" cy="62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ED04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Group -2 Persona :</w:t>
      </w:r>
    </w:p>
    <w:p w14:paraId="75A15D89" w14:textId="77777777" w:rsidR="00B94C48" w:rsidRPr="001C6305" w:rsidRDefault="00B94C48" w:rsidP="00C33BD3">
      <w:pPr>
        <w:rPr>
          <w:rFonts w:ascii="Times New Roman" w:hAnsi="Times New Roman" w:cs="Times New Roman"/>
          <w:sz w:val="24"/>
          <w:szCs w:val="24"/>
        </w:rPr>
      </w:pPr>
    </w:p>
    <w:p w14:paraId="4A8E3B9F" w14:textId="77777777" w:rsidR="00C33BD3" w:rsidRPr="001C6305" w:rsidRDefault="00C33BD3" w:rsidP="00C33BD3">
      <w:p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EB1AC1" wp14:editId="4D1F919A">
            <wp:extent cx="5731510" cy="8107045"/>
            <wp:effectExtent l="0" t="0" r="2540" b="8255"/>
            <wp:docPr id="208777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0E10" w14:textId="77777777" w:rsidR="00436106" w:rsidRPr="001C6305" w:rsidRDefault="00436106">
      <w:pPr>
        <w:rPr>
          <w:rFonts w:ascii="Times New Roman" w:hAnsi="Times New Roman" w:cs="Times New Roman"/>
          <w:sz w:val="24"/>
          <w:szCs w:val="24"/>
        </w:rPr>
      </w:pPr>
    </w:p>
    <w:p w14:paraId="77326AB4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STEP 9: Translate Insights to Software Needs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779"/>
      </w:tblGrid>
      <w:tr w:rsidR="00436106" w:rsidRPr="001C6305" w14:paraId="087F48B7" w14:textId="77777777" w:rsidTr="00436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474FF" w14:textId="77777777" w:rsidR="00436106" w:rsidRPr="001C6305" w:rsidRDefault="00436106" w:rsidP="004361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Insight</w:t>
            </w:r>
          </w:p>
        </w:tc>
        <w:tc>
          <w:tcPr>
            <w:tcW w:w="0" w:type="auto"/>
            <w:vAlign w:val="center"/>
            <w:hideMark/>
          </w:tcPr>
          <w:p w14:paraId="4B795359" w14:textId="77777777" w:rsidR="00436106" w:rsidRPr="001C6305" w:rsidRDefault="00436106" w:rsidP="004361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6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Software Requirement</w:t>
            </w:r>
          </w:p>
        </w:tc>
      </w:tr>
      <w:tr w:rsidR="00436106" w:rsidRPr="001C6305" w14:paraId="697FD853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3D9E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Confusing reports</w:t>
            </w:r>
          </w:p>
        </w:tc>
        <w:tc>
          <w:tcPr>
            <w:tcW w:w="0" w:type="auto"/>
            <w:vAlign w:val="center"/>
            <w:hideMark/>
          </w:tcPr>
          <w:p w14:paraId="47E9A586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Simple dashboard</w:t>
            </w:r>
          </w:p>
        </w:tc>
      </w:tr>
      <w:tr w:rsidR="00436106" w:rsidRPr="001C6305" w14:paraId="064D6DBC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CF67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Too much data</w:t>
            </w:r>
          </w:p>
        </w:tc>
        <w:tc>
          <w:tcPr>
            <w:tcW w:w="0" w:type="auto"/>
            <w:vAlign w:val="center"/>
            <w:hideMark/>
          </w:tcPr>
          <w:p w14:paraId="161387CD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Summarized insights</w:t>
            </w:r>
          </w:p>
        </w:tc>
      </w:tr>
      <w:tr w:rsidR="00436106" w:rsidRPr="001C6305" w14:paraId="533CDD68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89DB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7BF0781D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Quick alerts</w:t>
            </w:r>
          </w:p>
        </w:tc>
      </w:tr>
      <w:tr w:rsidR="00436106" w:rsidRPr="001C6305" w14:paraId="75962CDE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B5C5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Emotional stress</w:t>
            </w:r>
          </w:p>
        </w:tc>
        <w:tc>
          <w:tcPr>
            <w:tcW w:w="0" w:type="auto"/>
            <w:vAlign w:val="center"/>
            <w:hideMark/>
          </w:tcPr>
          <w:p w14:paraId="59784259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Clear visual reports</w:t>
            </w:r>
          </w:p>
        </w:tc>
      </w:tr>
      <w:tr w:rsidR="00436106" w:rsidRPr="001C6305" w14:paraId="3C137580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2701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Scattered platforms</w:t>
            </w:r>
          </w:p>
        </w:tc>
        <w:tc>
          <w:tcPr>
            <w:tcW w:w="0" w:type="auto"/>
            <w:vAlign w:val="center"/>
            <w:hideMark/>
          </w:tcPr>
          <w:p w14:paraId="5A9909A2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Single unified app</w:t>
            </w:r>
          </w:p>
        </w:tc>
      </w:tr>
      <w:tr w:rsidR="00436106" w:rsidRPr="001C6305" w14:paraId="7EC99AD6" w14:textId="77777777" w:rsidTr="00436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8DAF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Language barriers</w:t>
            </w:r>
          </w:p>
        </w:tc>
        <w:tc>
          <w:tcPr>
            <w:tcW w:w="0" w:type="auto"/>
            <w:vAlign w:val="center"/>
            <w:hideMark/>
          </w:tcPr>
          <w:p w14:paraId="0B3B58C8" w14:textId="77777777" w:rsidR="00436106" w:rsidRPr="001C6305" w:rsidRDefault="00436106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305">
              <w:rPr>
                <w:rFonts w:ascii="Times New Roman" w:hAnsi="Times New Roman" w:cs="Times New Roman"/>
                <w:sz w:val="24"/>
                <w:szCs w:val="24"/>
              </w:rPr>
              <w:t>Regional language suppor</w:t>
            </w:r>
          </w:p>
        </w:tc>
      </w:tr>
      <w:tr w:rsidR="00B94C48" w:rsidRPr="001C6305" w14:paraId="1F6CE6DD" w14:textId="77777777" w:rsidTr="00436106">
        <w:trPr>
          <w:tblCellSpacing w:w="15" w:type="dxa"/>
        </w:trPr>
        <w:tc>
          <w:tcPr>
            <w:tcW w:w="0" w:type="auto"/>
            <w:vAlign w:val="center"/>
          </w:tcPr>
          <w:p w14:paraId="17460E10" w14:textId="77777777" w:rsidR="00B94C48" w:rsidRPr="001C6305" w:rsidRDefault="00B94C48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963B46" w14:textId="77777777" w:rsidR="00B94C48" w:rsidRPr="001C6305" w:rsidRDefault="00B94C48" w:rsidP="004361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E17EA2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STEP 10: Reflection &amp; Documentation</w:t>
      </w:r>
    </w:p>
    <w:p w14:paraId="78C3D83A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r w:rsidR="00B94C48" w:rsidRPr="001C63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4B1EF0" w14:textId="77777777" w:rsidR="00436106" w:rsidRPr="001C6305" w:rsidRDefault="00436106" w:rsidP="0043610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Parents struggle more with clarity than access to information.</w:t>
      </w:r>
    </w:p>
    <w:p w14:paraId="38EE8606" w14:textId="77777777" w:rsidR="00436106" w:rsidRPr="001C6305" w:rsidRDefault="00436106" w:rsidP="0043610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Emotional stress plays a major role.</w:t>
      </w:r>
    </w:p>
    <w:p w14:paraId="31986DCC" w14:textId="77777777" w:rsidR="00436106" w:rsidRPr="001C6305" w:rsidRDefault="00436106" w:rsidP="0043610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Both user groups want simple and clear insights.</w:t>
      </w:r>
    </w:p>
    <w:p w14:paraId="3FB8E7E0" w14:textId="77777777" w:rsidR="00436106" w:rsidRPr="001C6305" w:rsidRDefault="00436106" w:rsidP="0043610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The real issue is usability, not availability of data.</w:t>
      </w:r>
    </w:p>
    <w:p w14:paraId="33A46221" w14:textId="77777777" w:rsidR="00436106" w:rsidRPr="001C6305" w:rsidRDefault="00436106">
      <w:pPr>
        <w:rPr>
          <w:rFonts w:ascii="Times New Roman" w:hAnsi="Times New Roman" w:cs="Times New Roman"/>
          <w:sz w:val="24"/>
          <w:szCs w:val="24"/>
        </w:rPr>
      </w:pPr>
    </w:p>
    <w:p w14:paraId="44555917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Documentation</w:t>
      </w:r>
      <w:r w:rsidR="00B94C48" w:rsidRPr="001C63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479DAD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User Groups: Homemaker &amp; Working Parents</w:t>
      </w:r>
    </w:p>
    <w:p w14:paraId="6B78B2E9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Problems Identified:</w:t>
      </w:r>
    </w:p>
    <w:p w14:paraId="10749646" w14:textId="77777777" w:rsidR="00B94C48" w:rsidRPr="001C6305" w:rsidRDefault="00B94C48" w:rsidP="00B94C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Confusing academic reports</w:t>
      </w:r>
    </w:p>
    <w:p w14:paraId="63B5B832" w14:textId="77777777" w:rsidR="00B94C48" w:rsidRPr="001C6305" w:rsidRDefault="00B94C48" w:rsidP="00B94C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Too much scattered information</w:t>
      </w:r>
    </w:p>
    <w:p w14:paraId="4D683BEB" w14:textId="77777777" w:rsidR="00B94C48" w:rsidRPr="001C6305" w:rsidRDefault="00B94C48" w:rsidP="00B94C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Limited time for tracking</w:t>
      </w:r>
    </w:p>
    <w:p w14:paraId="32CF7379" w14:textId="77777777" w:rsidR="00B94C48" w:rsidRPr="001C6305" w:rsidRDefault="00B94C48" w:rsidP="00B94C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Anxiety due to unclear progress</w:t>
      </w:r>
    </w:p>
    <w:p w14:paraId="5B8DBF46" w14:textId="77777777" w:rsidR="00B94C48" w:rsidRPr="001C6305" w:rsidRDefault="00B94C48" w:rsidP="00B94C4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Poor usability of apps</w:t>
      </w:r>
    </w:p>
    <w:p w14:paraId="67EFC3DB" w14:textId="77777777" w:rsidR="00B94C48" w:rsidRPr="001C6305" w:rsidRDefault="00B94C48" w:rsidP="00B94C48">
      <w:pPr>
        <w:rPr>
          <w:rFonts w:ascii="Times New Roman" w:hAnsi="Times New Roman" w:cs="Times New Roman"/>
          <w:sz w:val="24"/>
          <w:szCs w:val="24"/>
        </w:rPr>
      </w:pPr>
    </w:p>
    <w:p w14:paraId="7439AA2F" w14:textId="77777777" w:rsidR="00B94C48" w:rsidRPr="001C6305" w:rsidRDefault="00B94C48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42B00D" w14:textId="77777777" w:rsidR="00436106" w:rsidRPr="001C6305" w:rsidRDefault="00436106" w:rsidP="0043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User Needs</w:t>
      </w:r>
    </w:p>
    <w:p w14:paraId="1068E0FB" w14:textId="77777777" w:rsidR="00436106" w:rsidRPr="001C6305" w:rsidRDefault="00436106" w:rsidP="004361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Simple and intuitive interface</w:t>
      </w:r>
    </w:p>
    <w:p w14:paraId="228BB322" w14:textId="77777777" w:rsidR="00436106" w:rsidRPr="001C6305" w:rsidRDefault="00436106" w:rsidP="004361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Clear academic summaries</w:t>
      </w:r>
    </w:p>
    <w:p w14:paraId="6463F0CC" w14:textId="77777777" w:rsidR="00436106" w:rsidRPr="001C6305" w:rsidRDefault="00436106" w:rsidP="004361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lastRenderedPageBreak/>
        <w:t>Alerts for performance issues</w:t>
      </w:r>
    </w:p>
    <w:p w14:paraId="6919ACF4" w14:textId="77777777" w:rsidR="00436106" w:rsidRPr="001C6305" w:rsidRDefault="00436106" w:rsidP="004361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Centralized information platform</w:t>
      </w:r>
    </w:p>
    <w:p w14:paraId="190D0D98" w14:textId="77777777" w:rsidR="00436106" w:rsidRPr="001C6305" w:rsidRDefault="00436106" w:rsidP="0043610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C6305">
        <w:rPr>
          <w:rFonts w:ascii="Times New Roman" w:hAnsi="Times New Roman" w:cs="Times New Roman"/>
          <w:sz w:val="24"/>
          <w:szCs w:val="24"/>
        </w:rPr>
        <w:t>Easy language and visualization</w:t>
      </w:r>
    </w:p>
    <w:p w14:paraId="24CF4AD9" w14:textId="77777777" w:rsidR="00C33BD3" w:rsidRPr="001C6305" w:rsidRDefault="00C33BD3" w:rsidP="00C33BD3">
      <w:pPr>
        <w:rPr>
          <w:rFonts w:ascii="Times New Roman" w:hAnsi="Times New Roman" w:cs="Times New Roman"/>
          <w:sz w:val="24"/>
          <w:szCs w:val="24"/>
        </w:rPr>
      </w:pPr>
    </w:p>
    <w:p w14:paraId="3F773D60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Name : Sonavi K</w:t>
      </w:r>
    </w:p>
    <w:p w14:paraId="5C7A5DD8" w14:textId="77777777" w:rsidR="00C33BD3" w:rsidRPr="001C6305" w:rsidRDefault="00C33BD3" w:rsidP="00C33B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305">
        <w:rPr>
          <w:rFonts w:ascii="Times New Roman" w:hAnsi="Times New Roman" w:cs="Times New Roman"/>
          <w:b/>
          <w:bCs/>
          <w:sz w:val="28"/>
          <w:szCs w:val="28"/>
        </w:rPr>
        <w:t>Register number : 24BEIS122</w:t>
      </w:r>
    </w:p>
    <w:p w14:paraId="5D6F1CBB" w14:textId="77777777" w:rsidR="00C33BD3" w:rsidRPr="001C6305" w:rsidRDefault="00C33BD3" w:rsidP="00C33BD3">
      <w:pPr>
        <w:rPr>
          <w:rFonts w:ascii="Times New Roman" w:hAnsi="Times New Roman" w:cs="Times New Roman"/>
          <w:sz w:val="24"/>
          <w:szCs w:val="24"/>
        </w:rPr>
      </w:pPr>
    </w:p>
    <w:p w14:paraId="0AAE160B" w14:textId="77777777" w:rsidR="00436106" w:rsidRPr="001C6305" w:rsidRDefault="00436106">
      <w:pPr>
        <w:rPr>
          <w:rFonts w:ascii="Times New Roman" w:hAnsi="Times New Roman" w:cs="Times New Roman"/>
          <w:sz w:val="24"/>
          <w:szCs w:val="24"/>
        </w:rPr>
      </w:pPr>
    </w:p>
    <w:sectPr w:rsidR="00436106" w:rsidRPr="001C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073D7C" w14:textId="77777777" w:rsidR="003B7D09" w:rsidRDefault="003B7D09" w:rsidP="003C3511">
      <w:pPr>
        <w:spacing w:after="0" w:line="240" w:lineRule="auto"/>
      </w:pPr>
      <w:r>
        <w:separator/>
      </w:r>
    </w:p>
  </w:endnote>
  <w:endnote w:type="continuationSeparator" w:id="0">
    <w:p w14:paraId="040FE0EC" w14:textId="77777777" w:rsidR="003B7D09" w:rsidRDefault="003B7D09" w:rsidP="003C3511">
      <w:pPr>
        <w:spacing w:after="0" w:line="240" w:lineRule="auto"/>
      </w:pPr>
      <w:r>
        <w:continuationSeparator/>
      </w:r>
    </w:p>
  </w:endnote>
  <w:endnote w:type="continuationNotice" w:id="1">
    <w:p w14:paraId="24CE6E7A" w14:textId="77777777" w:rsidR="003B7D09" w:rsidRDefault="003B7D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C212B4" w14:textId="77777777" w:rsidR="003B7D09" w:rsidRDefault="003B7D09" w:rsidP="003C3511">
      <w:pPr>
        <w:spacing w:after="0" w:line="240" w:lineRule="auto"/>
      </w:pPr>
      <w:r>
        <w:separator/>
      </w:r>
    </w:p>
  </w:footnote>
  <w:footnote w:type="continuationSeparator" w:id="0">
    <w:p w14:paraId="2645D14B" w14:textId="77777777" w:rsidR="003B7D09" w:rsidRDefault="003B7D09" w:rsidP="003C3511">
      <w:pPr>
        <w:spacing w:after="0" w:line="240" w:lineRule="auto"/>
      </w:pPr>
      <w:r>
        <w:continuationSeparator/>
      </w:r>
    </w:p>
  </w:footnote>
  <w:footnote w:type="continuationNotice" w:id="1">
    <w:p w14:paraId="07E39085" w14:textId="77777777" w:rsidR="003B7D09" w:rsidRDefault="003B7D0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C18CB"/>
    <w:multiLevelType w:val="multilevel"/>
    <w:tmpl w:val="AF92DFF2"/>
    <w:lvl w:ilvl="0">
      <w:start w:val="1"/>
      <w:numFmt w:val="bullet"/>
      <w:lvlText w:val=""/>
      <w:lvlJc w:val="left"/>
      <w:pPr>
        <w:tabs>
          <w:tab w:val="num" w:pos="3336"/>
        </w:tabs>
        <w:ind w:left="33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056"/>
        </w:tabs>
        <w:ind w:left="40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776"/>
        </w:tabs>
        <w:ind w:left="47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96"/>
        </w:tabs>
        <w:ind w:left="54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936"/>
        </w:tabs>
        <w:ind w:left="69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656"/>
        </w:tabs>
        <w:ind w:left="76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376"/>
        </w:tabs>
        <w:ind w:left="83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96"/>
        </w:tabs>
        <w:ind w:left="909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114AF"/>
    <w:multiLevelType w:val="multilevel"/>
    <w:tmpl w:val="8750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46337"/>
    <w:multiLevelType w:val="multilevel"/>
    <w:tmpl w:val="F0D0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F11EB"/>
    <w:multiLevelType w:val="multilevel"/>
    <w:tmpl w:val="26D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72221"/>
    <w:multiLevelType w:val="multilevel"/>
    <w:tmpl w:val="04D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16D87"/>
    <w:multiLevelType w:val="multilevel"/>
    <w:tmpl w:val="59A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84E26"/>
    <w:multiLevelType w:val="multilevel"/>
    <w:tmpl w:val="7D0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3570E"/>
    <w:multiLevelType w:val="multilevel"/>
    <w:tmpl w:val="0C0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C301D"/>
    <w:multiLevelType w:val="multilevel"/>
    <w:tmpl w:val="1D92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5577D3"/>
    <w:multiLevelType w:val="multilevel"/>
    <w:tmpl w:val="5D00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A6CD2"/>
    <w:multiLevelType w:val="multilevel"/>
    <w:tmpl w:val="020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92698"/>
    <w:multiLevelType w:val="multilevel"/>
    <w:tmpl w:val="78B6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873A2F"/>
    <w:multiLevelType w:val="multilevel"/>
    <w:tmpl w:val="ABD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44326"/>
    <w:multiLevelType w:val="multilevel"/>
    <w:tmpl w:val="9C1A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383203">
    <w:abstractNumId w:val="7"/>
  </w:num>
  <w:num w:numId="2" w16cid:durableId="616134187">
    <w:abstractNumId w:val="12"/>
  </w:num>
  <w:num w:numId="3" w16cid:durableId="279915966">
    <w:abstractNumId w:val="8"/>
  </w:num>
  <w:num w:numId="4" w16cid:durableId="633296642">
    <w:abstractNumId w:val="6"/>
  </w:num>
  <w:num w:numId="5" w16cid:durableId="1518079554">
    <w:abstractNumId w:val="1"/>
  </w:num>
  <w:num w:numId="6" w16cid:durableId="949236847">
    <w:abstractNumId w:val="3"/>
  </w:num>
  <w:num w:numId="7" w16cid:durableId="270666382">
    <w:abstractNumId w:val="13"/>
  </w:num>
  <w:num w:numId="8" w16cid:durableId="80220464">
    <w:abstractNumId w:val="11"/>
  </w:num>
  <w:num w:numId="9" w16cid:durableId="1116681434">
    <w:abstractNumId w:val="2"/>
  </w:num>
  <w:num w:numId="10" w16cid:durableId="511914111">
    <w:abstractNumId w:val="10"/>
  </w:num>
  <w:num w:numId="11" w16cid:durableId="2136364706">
    <w:abstractNumId w:val="5"/>
  </w:num>
  <w:num w:numId="12" w16cid:durableId="739814">
    <w:abstractNumId w:val="9"/>
  </w:num>
  <w:num w:numId="13" w16cid:durableId="1666742207">
    <w:abstractNumId w:val="0"/>
  </w:num>
  <w:num w:numId="14" w16cid:durableId="1276672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11"/>
    <w:rsid w:val="001C6305"/>
    <w:rsid w:val="002B27FF"/>
    <w:rsid w:val="003B7D09"/>
    <w:rsid w:val="003C3511"/>
    <w:rsid w:val="004148B6"/>
    <w:rsid w:val="00436106"/>
    <w:rsid w:val="005C5B80"/>
    <w:rsid w:val="0063416C"/>
    <w:rsid w:val="00A522B9"/>
    <w:rsid w:val="00A72D90"/>
    <w:rsid w:val="00B94C48"/>
    <w:rsid w:val="00C12E2F"/>
    <w:rsid w:val="00C3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9C63"/>
  <w15:chartTrackingRefBased/>
  <w15:docId w15:val="{245B42E8-A0A0-41FE-AF01-AB961C50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511"/>
  </w:style>
  <w:style w:type="paragraph" w:styleId="Footer">
    <w:name w:val="footer"/>
    <w:basedOn w:val="Normal"/>
    <w:link w:val="FooterChar"/>
    <w:uiPriority w:val="99"/>
    <w:unhideWhenUsed/>
    <w:rsid w:val="003C3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</dc:creator>
  <cp:keywords/>
  <dc:description/>
  <cp:lastModifiedBy>Sonu k</cp:lastModifiedBy>
  <cp:revision>4</cp:revision>
  <dcterms:created xsi:type="dcterms:W3CDTF">2026-02-19T05:34:00Z</dcterms:created>
  <dcterms:modified xsi:type="dcterms:W3CDTF">2026-02-26T05:17:00Z</dcterms:modified>
</cp:coreProperties>
</file>