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a824c79a4253ace0c8fb29ed5e17e495b12c04d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2026-02-18T09:23:31.596Z</dcterms:created>
  <dcterms:modified xsi:type="dcterms:W3CDTF">2026-02-18T09:23:31.639Z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