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DE2" w:rsidRDefault="00C43826">
      <w:pPr>
        <w:rPr>
          <w:b/>
          <w:bCs/>
          <w:sz w:val="44"/>
          <w:szCs w:val="44"/>
        </w:rPr>
      </w:pPr>
      <w:r w:rsidRPr="00C43826">
        <w:rPr>
          <w:b/>
          <w:bCs/>
          <w:sz w:val="44"/>
          <w:szCs w:val="44"/>
        </w:rPr>
        <w:t xml:space="preserve">Full stack development flow : </w:t>
      </w:r>
    </w:p>
    <w:p w:rsidR="00C43826" w:rsidRPr="00C43826" w:rsidRDefault="00C4382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4321175</wp:posOffset>
            </wp:positionV>
            <wp:extent cx="6137522" cy="3450912"/>
            <wp:effectExtent l="0" t="0" r="0" b="0"/>
            <wp:wrapNone/>
            <wp:docPr id="158163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30300" name="Picture 15816303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522" cy="3450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6013450" cy="3381150"/>
            <wp:effectExtent l="0" t="0" r="6350" b="0"/>
            <wp:wrapNone/>
            <wp:docPr id="31829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95457" name="Picture 3182954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3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3826" w:rsidRPr="00C4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Kokil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26"/>
    <w:rsid w:val="009D1DE2"/>
    <w:rsid w:val="00C4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7195"/>
  <w15:chartTrackingRefBased/>
  <w15:docId w15:val="{2F27A9FC-FF02-4F7E-B673-1996F8B6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patro</dc:creator>
  <cp:keywords/>
  <dc:description/>
  <cp:lastModifiedBy>Avinash patro</cp:lastModifiedBy>
  <cp:revision>1</cp:revision>
  <dcterms:created xsi:type="dcterms:W3CDTF">2023-05-29T15:15:00Z</dcterms:created>
  <dcterms:modified xsi:type="dcterms:W3CDTF">2023-05-29T15:18:00Z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a4559214-8a21-4a87-a2e8-98081c4f2177</vt:lpwstr>
  </property>
</Properties>
</file>